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1ECB" w:rsidRPr="005E0911" w:rsidRDefault="00A925BD" w:rsidP="00730A47">
      <w:pPr>
        <w:pStyle w:val="BodyText"/>
        <w:spacing w:after="120" w:line="240" w:lineRule="auto"/>
        <w:ind w:firstLine="720"/>
        <w:jc w:val="center"/>
        <w:rPr>
          <w:rFonts w:ascii="Times New Roman" w:hAnsi="Times New Roman"/>
          <w:b/>
          <w:szCs w:val="28"/>
        </w:rPr>
      </w:pPr>
      <w:r w:rsidRPr="005E0911">
        <w:rPr>
          <w:rFonts w:ascii="Times New Roman" w:hAnsi="Times New Roman"/>
          <w:b/>
          <w:szCs w:val="28"/>
        </w:rPr>
        <w:t xml:space="preserve">PHÁC ĐỒ ĐIỀU TRỊ </w:t>
      </w:r>
      <w:r w:rsidR="001F1ECB" w:rsidRPr="005E0911">
        <w:rPr>
          <w:rFonts w:ascii="Times New Roman" w:hAnsi="Times New Roman"/>
          <w:b/>
          <w:szCs w:val="28"/>
        </w:rPr>
        <w:t>VIÊM PHÚC MẠC</w:t>
      </w:r>
    </w:p>
    <w:p w:rsidR="005E0911" w:rsidRPr="005E0911" w:rsidRDefault="005E0911" w:rsidP="00730A47">
      <w:pPr>
        <w:pStyle w:val="BodyText"/>
        <w:spacing w:after="120" w:line="240" w:lineRule="auto"/>
        <w:ind w:firstLine="720"/>
        <w:jc w:val="center"/>
        <w:rPr>
          <w:rFonts w:ascii="Times New Roman" w:hAnsi="Times New Roman"/>
          <w:b/>
          <w:sz w:val="24"/>
        </w:rPr>
      </w:pPr>
    </w:p>
    <w:p w:rsidR="00BF0F6B" w:rsidRPr="005E0911" w:rsidRDefault="00BF0F6B" w:rsidP="00730A47">
      <w:pPr>
        <w:pStyle w:val="BodyText"/>
        <w:spacing w:after="120" w:line="240" w:lineRule="auto"/>
        <w:rPr>
          <w:rFonts w:ascii="Times New Roman" w:hAnsi="Times New Roman"/>
          <w:b/>
          <w:sz w:val="24"/>
        </w:rPr>
      </w:pPr>
      <w:r w:rsidRPr="005E0911">
        <w:rPr>
          <w:rFonts w:ascii="Times New Roman" w:hAnsi="Times New Roman"/>
          <w:b/>
          <w:sz w:val="24"/>
        </w:rPr>
        <w:t>1.ĐẠI CƯƠNG</w:t>
      </w:r>
    </w:p>
    <w:p w:rsidR="001F1ECB" w:rsidRPr="005E0911" w:rsidRDefault="001F1ECB" w:rsidP="00730A47">
      <w:pPr>
        <w:pStyle w:val="BodyText"/>
        <w:spacing w:after="120" w:line="240" w:lineRule="auto"/>
        <w:ind w:firstLine="720"/>
        <w:rPr>
          <w:rFonts w:ascii="Times New Roman" w:hAnsi="Times New Roman"/>
          <w:sz w:val="24"/>
        </w:rPr>
      </w:pPr>
      <w:r w:rsidRPr="005E0911">
        <w:rPr>
          <w:rFonts w:ascii="Times New Roman" w:hAnsi="Times New Roman"/>
          <w:sz w:val="24"/>
        </w:rPr>
        <w:t xml:space="preserve">Viêm phúc mạc (VPM) là biến chứng chính của </w:t>
      </w:r>
      <w:r w:rsidR="00A06D9E" w:rsidRPr="005E0911">
        <w:rPr>
          <w:rFonts w:ascii="Times New Roman" w:hAnsi="Times New Roman"/>
          <w:sz w:val="24"/>
        </w:rPr>
        <w:t>lọc màng bụng</w:t>
      </w:r>
      <w:r w:rsidRPr="005E0911">
        <w:rPr>
          <w:rFonts w:ascii="Times New Roman" w:hAnsi="Times New Roman"/>
          <w:sz w:val="24"/>
        </w:rPr>
        <w:t xml:space="preserve"> (</w:t>
      </w:r>
      <w:r w:rsidR="00A06D9E" w:rsidRPr="005E0911">
        <w:rPr>
          <w:rFonts w:ascii="Times New Roman" w:hAnsi="Times New Roman"/>
          <w:sz w:val="24"/>
        </w:rPr>
        <w:t>LMB</w:t>
      </w:r>
      <w:r w:rsidR="00D82E8F" w:rsidRPr="005E0911">
        <w:rPr>
          <w:rFonts w:ascii="Times New Roman" w:hAnsi="Times New Roman"/>
          <w:sz w:val="24"/>
        </w:rPr>
        <w:t xml:space="preserve"> hay thẩm phân phúc mạc</w:t>
      </w:r>
      <w:r w:rsidRPr="005E0911">
        <w:rPr>
          <w:rFonts w:ascii="Times New Roman" w:hAnsi="Times New Roman"/>
          <w:sz w:val="24"/>
        </w:rPr>
        <w:t xml:space="preserve">), chiếm tỉ lệ hàng đầu trong thất bại về kỹ thuật và là vấn đề sống còn trong </w:t>
      </w:r>
      <w:r w:rsidR="00A06D9E" w:rsidRPr="005E0911">
        <w:rPr>
          <w:rFonts w:ascii="Times New Roman" w:hAnsi="Times New Roman"/>
          <w:sz w:val="24"/>
        </w:rPr>
        <w:t>LMB</w:t>
      </w:r>
      <w:r w:rsidRPr="005E0911">
        <w:rPr>
          <w:rFonts w:ascii="Times New Roman" w:hAnsi="Times New Roman"/>
          <w:sz w:val="24"/>
        </w:rPr>
        <w:t xml:space="preserve">. VPM chiếm 15% - 35% trong số các nguyên nhân nhập viện </w:t>
      </w:r>
      <w:r w:rsidR="00AE407D" w:rsidRPr="005E0911">
        <w:rPr>
          <w:rFonts w:ascii="Times New Roman" w:hAnsi="Times New Roman"/>
          <w:sz w:val="24"/>
        </w:rPr>
        <w:t>của người b</w:t>
      </w:r>
      <w:r w:rsidR="00874508" w:rsidRPr="005E0911">
        <w:rPr>
          <w:rFonts w:ascii="Times New Roman" w:hAnsi="Times New Roman"/>
          <w:sz w:val="24"/>
        </w:rPr>
        <w:t xml:space="preserve">ệnh </w:t>
      </w:r>
      <w:r w:rsidR="00A06D9E" w:rsidRPr="005E0911">
        <w:rPr>
          <w:rFonts w:ascii="Times New Roman" w:hAnsi="Times New Roman"/>
          <w:sz w:val="24"/>
        </w:rPr>
        <w:t>LMB</w:t>
      </w:r>
      <w:r w:rsidRPr="005E0911">
        <w:rPr>
          <w:rFonts w:ascii="Times New Roman" w:hAnsi="Times New Roman"/>
          <w:sz w:val="24"/>
        </w:rPr>
        <w:t xml:space="preserve"> và là nguyên nhân chính khiến </w:t>
      </w:r>
      <w:r w:rsidR="00AE407D" w:rsidRPr="005E0911">
        <w:rPr>
          <w:rFonts w:ascii="Times New Roman" w:hAnsi="Times New Roman"/>
          <w:sz w:val="24"/>
        </w:rPr>
        <w:t>người bệnh</w:t>
      </w:r>
      <w:r w:rsidRPr="005E0911">
        <w:rPr>
          <w:rFonts w:ascii="Times New Roman" w:hAnsi="Times New Roman"/>
          <w:sz w:val="24"/>
        </w:rPr>
        <w:t xml:space="preserve"> chuyể</w:t>
      </w:r>
      <w:r w:rsidR="00AE407D" w:rsidRPr="005E0911">
        <w:rPr>
          <w:rFonts w:ascii="Times New Roman" w:hAnsi="Times New Roman"/>
          <w:sz w:val="24"/>
        </w:rPr>
        <w:t>n sang chạy thận nhân tạo</w:t>
      </w:r>
      <w:r w:rsidRPr="005E0911">
        <w:rPr>
          <w:rFonts w:ascii="Times New Roman" w:hAnsi="Times New Roman"/>
          <w:sz w:val="24"/>
        </w:rPr>
        <w:t>.</w:t>
      </w:r>
      <w:r w:rsidR="00AE407D" w:rsidRPr="005E0911">
        <w:rPr>
          <w:rFonts w:ascii="Times New Roman" w:hAnsi="Times New Roman"/>
          <w:sz w:val="24"/>
        </w:rPr>
        <w:t xml:space="preserve"> </w:t>
      </w:r>
      <w:r w:rsidRPr="005E0911">
        <w:rPr>
          <w:rFonts w:ascii="Times New Roman" w:hAnsi="Times New Roman"/>
          <w:sz w:val="24"/>
        </w:rPr>
        <w:t xml:space="preserve">VPM là nguyên nhân, góp phần thúc đẩy làm tăng tỉ lệ tử vong ở </w:t>
      </w:r>
      <w:r w:rsidR="00AE407D" w:rsidRPr="005E0911">
        <w:rPr>
          <w:rFonts w:ascii="Times New Roman" w:hAnsi="Times New Roman"/>
          <w:sz w:val="24"/>
        </w:rPr>
        <w:t xml:space="preserve">người </w:t>
      </w:r>
      <w:proofErr w:type="gramStart"/>
      <w:r w:rsidR="00AE407D" w:rsidRPr="005E0911">
        <w:rPr>
          <w:rFonts w:ascii="Times New Roman" w:hAnsi="Times New Roman"/>
          <w:sz w:val="24"/>
        </w:rPr>
        <w:t xml:space="preserve">bệnh </w:t>
      </w:r>
      <w:r w:rsidRPr="005E0911">
        <w:rPr>
          <w:rFonts w:ascii="Times New Roman" w:hAnsi="Times New Roman"/>
          <w:sz w:val="24"/>
        </w:rPr>
        <w:t xml:space="preserve"> </w:t>
      </w:r>
      <w:r w:rsidR="00A06D9E" w:rsidRPr="005E0911">
        <w:rPr>
          <w:rFonts w:ascii="Times New Roman" w:hAnsi="Times New Roman"/>
          <w:sz w:val="24"/>
        </w:rPr>
        <w:t>LMB</w:t>
      </w:r>
      <w:proofErr w:type="gramEnd"/>
      <w:r w:rsidRPr="005E0911">
        <w:rPr>
          <w:rFonts w:ascii="Times New Roman" w:hAnsi="Times New Roman"/>
          <w:sz w:val="24"/>
        </w:rPr>
        <w:t>. VPM gây xơ hóa và mất chức năng siêu lọc của màng bụng, do đó cần chẩn đoán sớm và điều trị tích cực.</w:t>
      </w:r>
    </w:p>
    <w:p w:rsidR="001F1ECB" w:rsidRPr="005E0911" w:rsidRDefault="001F1ECB" w:rsidP="00730A47">
      <w:pPr>
        <w:spacing w:after="120"/>
        <w:ind w:firstLine="720"/>
        <w:jc w:val="both"/>
      </w:pPr>
      <w:r w:rsidRPr="005E0911">
        <w:t xml:space="preserve">Tại Mỹ, Mujais và Story nhận thấy gần 30% BN chuyển sang </w:t>
      </w:r>
      <w:r w:rsidR="00AE407D" w:rsidRPr="005E0911">
        <w:t>chạy thận nhân tạo</w:t>
      </w:r>
      <w:r w:rsidRPr="005E0911">
        <w:t xml:space="preserve"> là do nhiễm trùng (VPM và/</w:t>
      </w:r>
      <w:r w:rsidR="002F45D4" w:rsidRPr="005E0911">
        <w:t xml:space="preserve"> </w:t>
      </w:r>
      <w:r w:rsidRPr="005E0911">
        <w:t xml:space="preserve">hoặc nhiễm trùng chân ống). Tương tự, một thăm dò tại Nhật trên phạm </w:t>
      </w:r>
      <w:proofErr w:type="gramStart"/>
      <w:r w:rsidRPr="005E0911">
        <w:t>vi</w:t>
      </w:r>
      <w:proofErr w:type="gramEnd"/>
      <w:r w:rsidRPr="005E0911">
        <w:t xml:space="preserve"> quốc gia về những lý do bỏ trị trong </w:t>
      </w:r>
      <w:r w:rsidR="00A06D9E" w:rsidRPr="005E0911">
        <w:t>LMB</w:t>
      </w:r>
      <w:r w:rsidRPr="005E0911">
        <w:t xml:space="preserve"> đã cho thấy 1/3 số BN chuyển sang </w:t>
      </w:r>
      <w:r w:rsidR="00AE407D" w:rsidRPr="005E0911">
        <w:t>chạy thận nhân tạo</w:t>
      </w:r>
      <w:r w:rsidRPr="005E0911">
        <w:t xml:space="preserve"> là do VPM. Theo </w:t>
      </w:r>
      <w:r w:rsidR="00AE407D" w:rsidRPr="005E0911">
        <w:t>d</w:t>
      </w:r>
      <w:r w:rsidRPr="005E0911">
        <w:t xml:space="preserve">ữ liệu bệnh thận quốc gia năm 2007 của Mã Lai, VPM chiếm tới 40% số </w:t>
      </w:r>
      <w:r w:rsidR="00AE407D" w:rsidRPr="005E0911">
        <w:t>người bệnh phải chuyển sang chạy thận nhân tạo</w:t>
      </w:r>
      <w:r w:rsidRPr="005E0911">
        <w:t xml:space="preserve">.   </w:t>
      </w:r>
    </w:p>
    <w:p w:rsidR="00BF0F6B" w:rsidRPr="005E0911" w:rsidRDefault="00BF0F6B" w:rsidP="00735076">
      <w:pPr>
        <w:spacing w:after="120"/>
        <w:jc w:val="both"/>
        <w:rPr>
          <w:b/>
        </w:rPr>
      </w:pPr>
      <w:r w:rsidRPr="005E0911">
        <w:rPr>
          <w:b/>
        </w:rPr>
        <w:t>2. NGUYÊN NHÂN</w:t>
      </w:r>
    </w:p>
    <w:p w:rsidR="001F1ECB" w:rsidRPr="005E0911" w:rsidRDefault="00BF0F6B" w:rsidP="00730A47">
      <w:pPr>
        <w:spacing w:after="120"/>
        <w:ind w:left="142"/>
        <w:rPr>
          <w:b/>
        </w:rPr>
      </w:pPr>
      <w:r w:rsidRPr="005E0911">
        <w:rPr>
          <w:b/>
        </w:rPr>
        <w:t>2.1</w:t>
      </w:r>
      <w:r w:rsidR="001F1ECB" w:rsidRPr="005E0911">
        <w:rPr>
          <w:b/>
        </w:rPr>
        <w:t>. Nguồn gây viêm phúc mạc</w:t>
      </w:r>
      <w:r w:rsidR="001D0C6F" w:rsidRPr="005E0911">
        <w:rPr>
          <w:b/>
        </w:rPr>
        <w:t xml:space="preserve"> (</w:t>
      </w:r>
      <w:r w:rsidR="001D0C6F" w:rsidRPr="005E0911">
        <w:rPr>
          <w:b/>
          <w:color w:val="000000"/>
        </w:rPr>
        <w:t>*)</w:t>
      </w:r>
    </w:p>
    <w:tbl>
      <w:tblPr>
        <w:tblStyle w:val="TableGrid"/>
        <w:tblW w:w="0" w:type="auto"/>
        <w:tblInd w:w="817" w:type="dxa"/>
        <w:tblLook w:val="04A0" w:firstRow="1" w:lastRow="0" w:firstColumn="1" w:lastColumn="0" w:noHBand="0" w:noVBand="1"/>
      </w:tblPr>
      <w:tblGrid>
        <w:gridCol w:w="4394"/>
        <w:gridCol w:w="2835"/>
      </w:tblGrid>
      <w:tr w:rsidR="00CC10D2" w:rsidRPr="005E0911" w:rsidTr="00C74F32">
        <w:tc>
          <w:tcPr>
            <w:tcW w:w="4394" w:type="dxa"/>
          </w:tcPr>
          <w:p w:rsidR="00CC10D2" w:rsidRPr="005E0911" w:rsidRDefault="00CC10D2" w:rsidP="00735076">
            <w:pPr>
              <w:spacing w:before="60"/>
              <w:jc w:val="center"/>
              <w:rPr>
                <w:b/>
                <w:sz w:val="24"/>
                <w:szCs w:val="24"/>
              </w:rPr>
            </w:pPr>
            <w:r w:rsidRPr="005E0911">
              <w:rPr>
                <w:b/>
                <w:sz w:val="24"/>
                <w:szCs w:val="24"/>
              </w:rPr>
              <w:t>Nguồn gây VPM</w:t>
            </w:r>
          </w:p>
        </w:tc>
        <w:tc>
          <w:tcPr>
            <w:tcW w:w="2835" w:type="dxa"/>
          </w:tcPr>
          <w:p w:rsidR="00CC10D2" w:rsidRPr="005E0911" w:rsidRDefault="00CC10D2" w:rsidP="00735076">
            <w:pPr>
              <w:spacing w:before="60"/>
              <w:jc w:val="center"/>
              <w:rPr>
                <w:b/>
                <w:sz w:val="24"/>
                <w:szCs w:val="24"/>
              </w:rPr>
            </w:pPr>
            <w:r w:rsidRPr="005E0911">
              <w:rPr>
                <w:b/>
                <w:sz w:val="24"/>
                <w:szCs w:val="24"/>
              </w:rPr>
              <w:t>Tỉ lệ (%)</w:t>
            </w:r>
          </w:p>
        </w:tc>
      </w:tr>
      <w:tr w:rsidR="00CC10D2" w:rsidRPr="005E0911" w:rsidTr="00C74F32">
        <w:tc>
          <w:tcPr>
            <w:tcW w:w="4394" w:type="dxa"/>
          </w:tcPr>
          <w:p w:rsidR="00CC10D2" w:rsidRPr="005E0911" w:rsidRDefault="001D0C6F" w:rsidP="00735076">
            <w:pPr>
              <w:spacing w:before="60"/>
              <w:ind w:left="317"/>
              <w:rPr>
                <w:sz w:val="24"/>
                <w:szCs w:val="24"/>
              </w:rPr>
            </w:pPr>
            <w:r w:rsidRPr="005E0911">
              <w:rPr>
                <w:sz w:val="24"/>
                <w:szCs w:val="24"/>
              </w:rPr>
              <w:t>Kỹ thuật vô trùng</w:t>
            </w:r>
          </w:p>
        </w:tc>
        <w:tc>
          <w:tcPr>
            <w:tcW w:w="2835" w:type="dxa"/>
          </w:tcPr>
          <w:p w:rsidR="00CC10D2" w:rsidRPr="005E0911" w:rsidRDefault="001D0C6F" w:rsidP="00735076">
            <w:pPr>
              <w:spacing w:before="60"/>
              <w:jc w:val="center"/>
              <w:rPr>
                <w:sz w:val="24"/>
                <w:szCs w:val="24"/>
              </w:rPr>
            </w:pPr>
            <w:r w:rsidRPr="005E0911">
              <w:rPr>
                <w:sz w:val="24"/>
                <w:szCs w:val="24"/>
              </w:rPr>
              <w:t>24</w:t>
            </w:r>
          </w:p>
        </w:tc>
      </w:tr>
      <w:tr w:rsidR="00CC10D2" w:rsidRPr="005E0911" w:rsidTr="00C74F32">
        <w:tc>
          <w:tcPr>
            <w:tcW w:w="4394" w:type="dxa"/>
          </w:tcPr>
          <w:p w:rsidR="00CC10D2" w:rsidRPr="005E0911" w:rsidRDefault="00CC10D2" w:rsidP="001D0C6F">
            <w:pPr>
              <w:spacing w:before="60"/>
              <w:ind w:left="317"/>
              <w:rPr>
                <w:sz w:val="24"/>
                <w:szCs w:val="24"/>
              </w:rPr>
            </w:pPr>
            <w:r w:rsidRPr="005E0911">
              <w:rPr>
                <w:sz w:val="24"/>
                <w:szCs w:val="24"/>
              </w:rPr>
              <w:t xml:space="preserve">Liên quan </w:t>
            </w:r>
            <w:r w:rsidR="001D0C6F" w:rsidRPr="005E0911">
              <w:rPr>
                <w:sz w:val="24"/>
                <w:szCs w:val="24"/>
              </w:rPr>
              <w:t>môi trường, nguồn nước</w:t>
            </w:r>
          </w:p>
        </w:tc>
        <w:tc>
          <w:tcPr>
            <w:tcW w:w="2835" w:type="dxa"/>
          </w:tcPr>
          <w:p w:rsidR="00CC10D2" w:rsidRPr="005E0911" w:rsidRDefault="001D0C6F" w:rsidP="00735076">
            <w:pPr>
              <w:spacing w:before="60"/>
              <w:jc w:val="center"/>
              <w:rPr>
                <w:sz w:val="24"/>
                <w:szCs w:val="24"/>
              </w:rPr>
            </w:pPr>
            <w:r w:rsidRPr="005E0911">
              <w:rPr>
                <w:sz w:val="24"/>
                <w:szCs w:val="24"/>
              </w:rPr>
              <w:t>20</w:t>
            </w:r>
          </w:p>
        </w:tc>
      </w:tr>
      <w:tr w:rsidR="00CC10D2" w:rsidRPr="005E0911" w:rsidTr="00C74F32">
        <w:tc>
          <w:tcPr>
            <w:tcW w:w="4394" w:type="dxa"/>
          </w:tcPr>
          <w:p w:rsidR="00CC10D2" w:rsidRPr="005E0911" w:rsidRDefault="001D0C6F" w:rsidP="00735076">
            <w:pPr>
              <w:spacing w:before="60"/>
              <w:ind w:left="317"/>
              <w:rPr>
                <w:sz w:val="24"/>
                <w:szCs w:val="24"/>
              </w:rPr>
            </w:pPr>
            <w:r w:rsidRPr="005E0911">
              <w:rPr>
                <w:sz w:val="24"/>
                <w:szCs w:val="24"/>
              </w:rPr>
              <w:t>Không tuân thủ</w:t>
            </w:r>
          </w:p>
        </w:tc>
        <w:tc>
          <w:tcPr>
            <w:tcW w:w="2835" w:type="dxa"/>
          </w:tcPr>
          <w:p w:rsidR="00CC10D2" w:rsidRPr="005E0911" w:rsidRDefault="001D0C6F" w:rsidP="00735076">
            <w:pPr>
              <w:spacing w:before="60"/>
              <w:jc w:val="center"/>
              <w:rPr>
                <w:sz w:val="24"/>
                <w:szCs w:val="24"/>
              </w:rPr>
            </w:pPr>
            <w:r w:rsidRPr="005E0911">
              <w:rPr>
                <w:sz w:val="24"/>
                <w:szCs w:val="24"/>
              </w:rPr>
              <w:t>16</w:t>
            </w:r>
          </w:p>
        </w:tc>
      </w:tr>
      <w:tr w:rsidR="00CC10D2" w:rsidRPr="005E0911" w:rsidTr="00C74F32">
        <w:tc>
          <w:tcPr>
            <w:tcW w:w="4394" w:type="dxa"/>
          </w:tcPr>
          <w:p w:rsidR="00CC10D2" w:rsidRPr="005E0911" w:rsidRDefault="001D0C6F" w:rsidP="00735076">
            <w:pPr>
              <w:spacing w:before="60"/>
              <w:ind w:left="317"/>
              <w:rPr>
                <w:sz w:val="24"/>
                <w:szCs w:val="24"/>
              </w:rPr>
            </w:pPr>
            <w:r w:rsidRPr="005E0911">
              <w:rPr>
                <w:sz w:val="24"/>
                <w:szCs w:val="24"/>
              </w:rPr>
              <w:t>Liên quan đường tiêu hóa</w:t>
            </w:r>
          </w:p>
        </w:tc>
        <w:tc>
          <w:tcPr>
            <w:tcW w:w="2835" w:type="dxa"/>
          </w:tcPr>
          <w:p w:rsidR="00CC10D2" w:rsidRPr="005E0911" w:rsidRDefault="001D0C6F" w:rsidP="00735076">
            <w:pPr>
              <w:spacing w:before="60"/>
              <w:jc w:val="center"/>
              <w:rPr>
                <w:sz w:val="24"/>
                <w:szCs w:val="24"/>
              </w:rPr>
            </w:pPr>
            <w:r w:rsidRPr="005E0911">
              <w:rPr>
                <w:sz w:val="24"/>
                <w:szCs w:val="24"/>
              </w:rPr>
              <w:t>11</w:t>
            </w:r>
          </w:p>
        </w:tc>
      </w:tr>
      <w:tr w:rsidR="00CC10D2" w:rsidRPr="005E0911" w:rsidTr="00C74F32">
        <w:tc>
          <w:tcPr>
            <w:tcW w:w="4394" w:type="dxa"/>
          </w:tcPr>
          <w:p w:rsidR="00CC10D2" w:rsidRPr="005E0911" w:rsidRDefault="001D0C6F" w:rsidP="001D0C6F">
            <w:pPr>
              <w:spacing w:before="60"/>
              <w:ind w:left="317"/>
              <w:rPr>
                <w:sz w:val="24"/>
                <w:szCs w:val="24"/>
              </w:rPr>
            </w:pPr>
            <w:r w:rsidRPr="005E0911">
              <w:rPr>
                <w:sz w:val="24"/>
                <w:szCs w:val="24"/>
              </w:rPr>
              <w:t>N</w:t>
            </w:r>
            <w:r w:rsidR="00CC10D2" w:rsidRPr="005E0911">
              <w:rPr>
                <w:sz w:val="24"/>
                <w:szCs w:val="24"/>
              </w:rPr>
              <w:t xml:space="preserve">hiễm trùng </w:t>
            </w:r>
            <w:r w:rsidRPr="005E0911">
              <w:rPr>
                <w:sz w:val="24"/>
                <w:szCs w:val="24"/>
              </w:rPr>
              <w:t>đường hầm, lỗ ra</w:t>
            </w:r>
          </w:p>
        </w:tc>
        <w:tc>
          <w:tcPr>
            <w:tcW w:w="2835" w:type="dxa"/>
          </w:tcPr>
          <w:p w:rsidR="00CC10D2" w:rsidRPr="005E0911" w:rsidRDefault="001D0C6F" w:rsidP="00735076">
            <w:pPr>
              <w:spacing w:before="60"/>
              <w:jc w:val="center"/>
              <w:rPr>
                <w:sz w:val="24"/>
                <w:szCs w:val="24"/>
              </w:rPr>
            </w:pPr>
            <w:r w:rsidRPr="005E0911">
              <w:rPr>
                <w:sz w:val="24"/>
                <w:szCs w:val="24"/>
              </w:rPr>
              <w:t>2</w:t>
            </w:r>
          </w:p>
        </w:tc>
      </w:tr>
      <w:tr w:rsidR="00CC10D2" w:rsidRPr="005E0911" w:rsidTr="00C74F32">
        <w:tc>
          <w:tcPr>
            <w:tcW w:w="4394" w:type="dxa"/>
          </w:tcPr>
          <w:p w:rsidR="00CC10D2" w:rsidRPr="005E0911" w:rsidRDefault="001D0C6F" w:rsidP="00735076">
            <w:pPr>
              <w:spacing w:before="60"/>
              <w:ind w:left="317"/>
              <w:rPr>
                <w:sz w:val="24"/>
                <w:szCs w:val="24"/>
              </w:rPr>
            </w:pPr>
            <w:r w:rsidRPr="005E0911">
              <w:rPr>
                <w:sz w:val="24"/>
                <w:szCs w:val="24"/>
              </w:rPr>
              <w:t>Nguyên nhân khác</w:t>
            </w:r>
          </w:p>
        </w:tc>
        <w:tc>
          <w:tcPr>
            <w:tcW w:w="2835" w:type="dxa"/>
          </w:tcPr>
          <w:p w:rsidR="00CC10D2" w:rsidRPr="005E0911" w:rsidRDefault="001D0C6F" w:rsidP="00735076">
            <w:pPr>
              <w:spacing w:before="60"/>
              <w:jc w:val="center"/>
              <w:rPr>
                <w:sz w:val="24"/>
                <w:szCs w:val="24"/>
              </w:rPr>
            </w:pPr>
            <w:r w:rsidRPr="005E0911">
              <w:rPr>
                <w:sz w:val="24"/>
                <w:szCs w:val="24"/>
              </w:rPr>
              <w:t>2</w:t>
            </w:r>
          </w:p>
        </w:tc>
      </w:tr>
      <w:tr w:rsidR="00CC10D2" w:rsidRPr="005E0911" w:rsidTr="00C74F32">
        <w:tc>
          <w:tcPr>
            <w:tcW w:w="4394" w:type="dxa"/>
          </w:tcPr>
          <w:p w:rsidR="00CC10D2" w:rsidRPr="005E0911" w:rsidRDefault="00CC10D2" w:rsidP="00735076">
            <w:pPr>
              <w:spacing w:before="60"/>
              <w:ind w:left="317"/>
              <w:rPr>
                <w:sz w:val="24"/>
                <w:szCs w:val="24"/>
              </w:rPr>
            </w:pPr>
            <w:r w:rsidRPr="005E0911">
              <w:rPr>
                <w:sz w:val="24"/>
                <w:szCs w:val="24"/>
              </w:rPr>
              <w:t>Không rõ</w:t>
            </w:r>
            <w:r w:rsidR="001D0C6F" w:rsidRPr="005E0911">
              <w:rPr>
                <w:sz w:val="24"/>
                <w:szCs w:val="24"/>
              </w:rPr>
              <w:t xml:space="preserve"> nguyên nhân</w:t>
            </w:r>
          </w:p>
        </w:tc>
        <w:tc>
          <w:tcPr>
            <w:tcW w:w="2835" w:type="dxa"/>
          </w:tcPr>
          <w:p w:rsidR="00CC10D2" w:rsidRPr="005E0911" w:rsidRDefault="001D0C6F" w:rsidP="00735076">
            <w:pPr>
              <w:spacing w:before="60"/>
              <w:jc w:val="center"/>
              <w:rPr>
                <w:sz w:val="24"/>
                <w:szCs w:val="24"/>
              </w:rPr>
            </w:pPr>
            <w:r w:rsidRPr="005E0911">
              <w:rPr>
                <w:sz w:val="24"/>
                <w:szCs w:val="24"/>
              </w:rPr>
              <w:t>25</w:t>
            </w:r>
          </w:p>
        </w:tc>
      </w:tr>
    </w:tbl>
    <w:p w:rsidR="00CC10D2" w:rsidRPr="005E0911" w:rsidRDefault="00BF0F6B" w:rsidP="00080279">
      <w:pPr>
        <w:spacing w:before="120" w:after="120"/>
        <w:rPr>
          <w:b/>
        </w:rPr>
      </w:pPr>
      <w:r w:rsidRPr="005E0911">
        <w:rPr>
          <w:b/>
        </w:rPr>
        <w:t xml:space="preserve">2.2. </w:t>
      </w:r>
      <w:r w:rsidR="00CC10D2" w:rsidRPr="005E0911">
        <w:rPr>
          <w:b/>
        </w:rPr>
        <w:t xml:space="preserve">Tác nhân gây </w:t>
      </w:r>
      <w:r w:rsidR="00AE407D" w:rsidRPr="005E0911">
        <w:rPr>
          <w:b/>
        </w:rPr>
        <w:t>viêm phúc mạc</w:t>
      </w:r>
      <w:r w:rsidR="001D0C6F" w:rsidRPr="005E0911">
        <w:rPr>
          <w:b/>
        </w:rPr>
        <w:t xml:space="preserve"> (</w:t>
      </w:r>
      <w:r w:rsidR="001D0C6F" w:rsidRPr="005E0911">
        <w:rPr>
          <w:b/>
          <w:color w:val="000000"/>
        </w:rPr>
        <w:t>*)</w:t>
      </w:r>
    </w:p>
    <w:p w:rsidR="00BB7972" w:rsidRPr="005E0911" w:rsidRDefault="00BB7972" w:rsidP="00BB7972">
      <w:pPr>
        <w:spacing w:before="120" w:after="120"/>
        <w:ind w:firstLine="709"/>
      </w:pPr>
      <w:r w:rsidRPr="005E0911">
        <w:t xml:space="preserve">Tỷ lệ </w:t>
      </w:r>
      <w:proofErr w:type="gramStart"/>
      <w:r w:rsidRPr="005E0911">
        <w:t>vi</w:t>
      </w:r>
      <w:proofErr w:type="gramEnd"/>
      <w:r w:rsidRPr="005E0911">
        <w:t xml:space="preserve"> trùng gây </w:t>
      </w:r>
      <w:r w:rsidR="004547D3" w:rsidRPr="005E0911">
        <w:t>VPM</w:t>
      </w:r>
      <w:r w:rsidRPr="005E0911">
        <w:t xml:space="preserve"> tại 03 Trung tâm lớn</w:t>
      </w:r>
      <w:r w:rsidR="004547D3" w:rsidRPr="005E0911">
        <w:t xml:space="preserve"> ở Việt nam </w:t>
      </w:r>
      <w:r w:rsidR="002248CC" w:rsidRPr="005E0911">
        <w:t>năm 2012</w:t>
      </w:r>
      <w:r w:rsidRPr="005E0911">
        <w:t>:</w:t>
      </w:r>
    </w:p>
    <w:tbl>
      <w:tblPr>
        <w:tblW w:w="9087" w:type="dxa"/>
        <w:tblInd w:w="93" w:type="dxa"/>
        <w:tblLook w:val="04A0" w:firstRow="1" w:lastRow="0" w:firstColumn="1" w:lastColumn="0" w:noHBand="0" w:noVBand="1"/>
      </w:tblPr>
      <w:tblGrid>
        <w:gridCol w:w="3134"/>
        <w:gridCol w:w="1843"/>
        <w:gridCol w:w="1842"/>
        <w:gridCol w:w="2268"/>
      </w:tblGrid>
      <w:tr w:rsidR="00BB7972" w:rsidRPr="005E0911" w:rsidTr="00047A14">
        <w:trPr>
          <w:trHeight w:val="288"/>
        </w:trPr>
        <w:tc>
          <w:tcPr>
            <w:tcW w:w="3134" w:type="dxa"/>
            <w:vMerge w:val="restart"/>
            <w:tcBorders>
              <w:top w:val="single" w:sz="4" w:space="0" w:color="auto"/>
              <w:left w:val="nil"/>
              <w:right w:val="nil"/>
            </w:tcBorders>
            <w:shd w:val="clear" w:color="auto" w:fill="auto"/>
            <w:noWrap/>
            <w:vAlign w:val="center"/>
            <w:hideMark/>
          </w:tcPr>
          <w:p w:rsidR="00BB7972" w:rsidRPr="005E0911" w:rsidRDefault="00BB7972" w:rsidP="00BB7972">
            <w:pPr>
              <w:jc w:val="center"/>
              <w:rPr>
                <w:b/>
                <w:color w:val="000000"/>
              </w:rPr>
            </w:pPr>
            <w:r w:rsidRPr="005E0911">
              <w:rPr>
                <w:b/>
                <w:color w:val="000000"/>
              </w:rPr>
              <w:t>Tác nhân</w:t>
            </w:r>
          </w:p>
        </w:tc>
        <w:tc>
          <w:tcPr>
            <w:tcW w:w="5953" w:type="dxa"/>
            <w:gridSpan w:val="3"/>
            <w:tcBorders>
              <w:top w:val="single" w:sz="4" w:space="0" w:color="auto"/>
              <w:left w:val="nil"/>
              <w:right w:val="nil"/>
            </w:tcBorders>
            <w:shd w:val="clear" w:color="auto" w:fill="auto"/>
            <w:noWrap/>
            <w:vAlign w:val="bottom"/>
            <w:hideMark/>
          </w:tcPr>
          <w:p w:rsidR="00BB7972" w:rsidRPr="005E0911" w:rsidRDefault="00BB7972" w:rsidP="001D0C6F">
            <w:pPr>
              <w:jc w:val="center"/>
              <w:rPr>
                <w:b/>
                <w:color w:val="000000"/>
              </w:rPr>
            </w:pPr>
            <w:r w:rsidRPr="005E0911">
              <w:rPr>
                <w:b/>
                <w:color w:val="000000"/>
              </w:rPr>
              <w:t>Tỉ lệ (%)</w:t>
            </w:r>
            <w:r w:rsidR="00EF7340" w:rsidRPr="005E0911">
              <w:rPr>
                <w:b/>
                <w:color w:val="000000"/>
              </w:rPr>
              <w:t xml:space="preserve"> </w:t>
            </w:r>
          </w:p>
        </w:tc>
      </w:tr>
      <w:tr w:rsidR="00BB7972" w:rsidRPr="005E0911" w:rsidTr="00047A14">
        <w:trPr>
          <w:trHeight w:val="288"/>
        </w:trPr>
        <w:tc>
          <w:tcPr>
            <w:tcW w:w="3134" w:type="dxa"/>
            <w:vMerge/>
            <w:tcBorders>
              <w:left w:val="nil"/>
              <w:bottom w:val="single" w:sz="4" w:space="0" w:color="auto"/>
              <w:right w:val="nil"/>
            </w:tcBorders>
            <w:shd w:val="clear" w:color="auto" w:fill="auto"/>
            <w:noWrap/>
            <w:vAlign w:val="bottom"/>
            <w:hideMark/>
          </w:tcPr>
          <w:p w:rsidR="00BB7972" w:rsidRPr="005E0911" w:rsidRDefault="00BB7972" w:rsidP="00BB7972">
            <w:pPr>
              <w:rPr>
                <w:color w:val="000000"/>
              </w:rPr>
            </w:pPr>
          </w:p>
        </w:tc>
        <w:tc>
          <w:tcPr>
            <w:tcW w:w="1843" w:type="dxa"/>
            <w:tcBorders>
              <w:left w:val="nil"/>
              <w:bottom w:val="single" w:sz="2" w:space="0" w:color="auto"/>
              <w:right w:val="nil"/>
            </w:tcBorders>
            <w:shd w:val="clear" w:color="auto" w:fill="auto"/>
            <w:noWrap/>
            <w:vAlign w:val="bottom"/>
            <w:hideMark/>
          </w:tcPr>
          <w:p w:rsidR="00BB7972" w:rsidRPr="005E0911" w:rsidRDefault="00BB7972" w:rsidP="00BB7972">
            <w:pPr>
              <w:jc w:val="center"/>
              <w:rPr>
                <w:b/>
                <w:color w:val="000000"/>
              </w:rPr>
            </w:pPr>
            <w:r w:rsidRPr="005E0911">
              <w:rPr>
                <w:b/>
                <w:color w:val="000000"/>
              </w:rPr>
              <w:t>BV. Bạch Mai</w:t>
            </w:r>
          </w:p>
        </w:tc>
        <w:tc>
          <w:tcPr>
            <w:tcW w:w="1842" w:type="dxa"/>
            <w:tcBorders>
              <w:left w:val="nil"/>
              <w:bottom w:val="single" w:sz="2" w:space="0" w:color="auto"/>
              <w:right w:val="nil"/>
            </w:tcBorders>
            <w:shd w:val="clear" w:color="auto" w:fill="auto"/>
            <w:noWrap/>
            <w:vAlign w:val="bottom"/>
            <w:hideMark/>
          </w:tcPr>
          <w:p w:rsidR="00BB7972" w:rsidRPr="005E0911" w:rsidRDefault="00BB7972" w:rsidP="00BB7972">
            <w:pPr>
              <w:jc w:val="center"/>
              <w:rPr>
                <w:b/>
                <w:color w:val="000000"/>
              </w:rPr>
            </w:pPr>
            <w:r w:rsidRPr="005E0911">
              <w:rPr>
                <w:b/>
                <w:color w:val="000000"/>
              </w:rPr>
              <w:t>BV. Chợ Rẫy</w:t>
            </w:r>
          </w:p>
        </w:tc>
        <w:tc>
          <w:tcPr>
            <w:tcW w:w="2268" w:type="dxa"/>
            <w:tcBorders>
              <w:left w:val="nil"/>
              <w:bottom w:val="single" w:sz="2" w:space="0" w:color="auto"/>
              <w:right w:val="nil"/>
            </w:tcBorders>
            <w:shd w:val="clear" w:color="auto" w:fill="auto"/>
            <w:noWrap/>
            <w:vAlign w:val="bottom"/>
            <w:hideMark/>
          </w:tcPr>
          <w:p w:rsidR="00BB7972" w:rsidRPr="005E0911" w:rsidRDefault="00BB7972" w:rsidP="00BB7972">
            <w:pPr>
              <w:jc w:val="center"/>
              <w:rPr>
                <w:b/>
                <w:color w:val="000000"/>
              </w:rPr>
            </w:pPr>
            <w:r w:rsidRPr="005E0911">
              <w:rPr>
                <w:b/>
                <w:color w:val="000000"/>
              </w:rPr>
              <w:t>BV. Nhân Dân 115</w:t>
            </w:r>
          </w:p>
        </w:tc>
      </w:tr>
      <w:tr w:rsidR="00BB7972" w:rsidRPr="005E0911" w:rsidTr="003330F7">
        <w:trPr>
          <w:trHeight w:val="312"/>
        </w:trPr>
        <w:tc>
          <w:tcPr>
            <w:tcW w:w="3134" w:type="dxa"/>
            <w:tcBorders>
              <w:top w:val="single" w:sz="4" w:space="0" w:color="auto"/>
              <w:left w:val="nil"/>
              <w:bottom w:val="nil"/>
              <w:right w:val="nil"/>
            </w:tcBorders>
            <w:shd w:val="clear" w:color="auto" w:fill="auto"/>
            <w:noWrap/>
            <w:vAlign w:val="bottom"/>
            <w:hideMark/>
          </w:tcPr>
          <w:p w:rsidR="00BB7972" w:rsidRPr="005E0911" w:rsidRDefault="00BB7972" w:rsidP="00BB7972">
            <w:pPr>
              <w:ind w:firstLine="474"/>
              <w:rPr>
                <w:color w:val="000000"/>
              </w:rPr>
            </w:pPr>
            <w:r w:rsidRPr="005E0911">
              <w:rPr>
                <w:color w:val="000000"/>
              </w:rPr>
              <w:t>Staphylococcus sp.</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2,7</w:t>
            </w: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4,1</w:t>
            </w: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3</w:t>
            </w: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ind w:firstLine="474"/>
              <w:rPr>
                <w:color w:val="000000"/>
              </w:rPr>
            </w:pPr>
            <w:r w:rsidRPr="005E0911">
              <w:rPr>
                <w:color w:val="000000"/>
              </w:rPr>
              <w:t>Streptococcus sp.</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17,2</w:t>
            </w: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ind w:firstLine="474"/>
              <w:rPr>
                <w:color w:val="000000"/>
              </w:rPr>
            </w:pPr>
            <w:r w:rsidRPr="005E0911">
              <w:rPr>
                <w:color w:val="000000"/>
              </w:rPr>
              <w:t>E.coli</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13,5</w:t>
            </w: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13,1</w:t>
            </w: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10</w:t>
            </w: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ind w:firstLine="474"/>
              <w:rPr>
                <w:color w:val="000000"/>
              </w:rPr>
            </w:pPr>
            <w:r w:rsidRPr="005E0911">
              <w:rPr>
                <w:color w:val="000000"/>
              </w:rPr>
              <w:t xml:space="preserve">Klebsiella </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5,7</w:t>
            </w: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2</w:t>
            </w: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ind w:firstLine="474"/>
              <w:rPr>
                <w:color w:val="000000"/>
              </w:rPr>
            </w:pPr>
            <w:r w:rsidRPr="005E0911">
              <w:rPr>
                <w:color w:val="000000"/>
              </w:rPr>
              <w:t>Pseudomonas</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4,1</w:t>
            </w: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ind w:firstLine="474"/>
              <w:rPr>
                <w:color w:val="000000"/>
              </w:rPr>
            </w:pPr>
            <w:r w:rsidRPr="005E0911">
              <w:rPr>
                <w:color w:val="000000"/>
              </w:rPr>
              <w:t>Acenetibacter baumani</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9,4</w:t>
            </w: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3</w:t>
            </w: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ind w:firstLine="474"/>
              <w:rPr>
                <w:color w:val="000000"/>
              </w:rPr>
            </w:pPr>
            <w:r w:rsidRPr="005E0911">
              <w:rPr>
                <w:color w:val="000000"/>
              </w:rPr>
              <w:t>Enterobacter</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2,7</w:t>
            </w: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15,6</w:t>
            </w: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3</w:t>
            </w: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rPr>
                <w:color w:val="000000"/>
              </w:rPr>
            </w:pPr>
            <w:r w:rsidRPr="005E0911">
              <w:rPr>
                <w:color w:val="000000"/>
              </w:rPr>
              <w:t>Candida và nấm khác</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4</w:t>
            </w:r>
          </w:p>
        </w:tc>
      </w:tr>
      <w:tr w:rsidR="00BB7972" w:rsidRPr="005E0911" w:rsidTr="003330F7">
        <w:trPr>
          <w:trHeight w:val="312"/>
        </w:trPr>
        <w:tc>
          <w:tcPr>
            <w:tcW w:w="3134" w:type="dxa"/>
            <w:tcBorders>
              <w:top w:val="nil"/>
              <w:left w:val="nil"/>
              <w:bottom w:val="nil"/>
              <w:right w:val="nil"/>
            </w:tcBorders>
            <w:shd w:val="clear" w:color="auto" w:fill="auto"/>
            <w:noWrap/>
            <w:vAlign w:val="bottom"/>
            <w:hideMark/>
          </w:tcPr>
          <w:p w:rsidR="00BB7972" w:rsidRPr="005E0911" w:rsidRDefault="00BB7972" w:rsidP="00BB7972">
            <w:pPr>
              <w:rPr>
                <w:color w:val="000000"/>
              </w:rPr>
            </w:pPr>
            <w:r w:rsidRPr="005E0911">
              <w:rPr>
                <w:color w:val="000000"/>
              </w:rPr>
              <w:t>Cấy không mọc vi trùng</w:t>
            </w:r>
          </w:p>
        </w:tc>
        <w:tc>
          <w:tcPr>
            <w:tcW w:w="1843"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62,2</w:t>
            </w:r>
          </w:p>
        </w:tc>
        <w:tc>
          <w:tcPr>
            <w:tcW w:w="1842"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39</w:t>
            </w:r>
          </w:p>
        </w:tc>
        <w:tc>
          <w:tcPr>
            <w:tcW w:w="2268" w:type="dxa"/>
            <w:tcBorders>
              <w:top w:val="single" w:sz="2" w:space="0" w:color="auto"/>
              <w:left w:val="nil"/>
              <w:bottom w:val="single" w:sz="2" w:space="0" w:color="auto"/>
              <w:right w:val="nil"/>
            </w:tcBorders>
            <w:shd w:val="clear" w:color="auto" w:fill="auto"/>
            <w:noWrap/>
            <w:vAlign w:val="bottom"/>
            <w:hideMark/>
          </w:tcPr>
          <w:p w:rsidR="00BB7972" w:rsidRPr="005E0911" w:rsidRDefault="00BB7972" w:rsidP="00BB7972">
            <w:pPr>
              <w:jc w:val="center"/>
              <w:rPr>
                <w:color w:val="000000"/>
              </w:rPr>
            </w:pPr>
            <w:r w:rsidRPr="005E0911">
              <w:rPr>
                <w:color w:val="000000"/>
              </w:rPr>
              <w:t>37</w:t>
            </w:r>
          </w:p>
        </w:tc>
      </w:tr>
    </w:tbl>
    <w:p w:rsidR="000B1B08" w:rsidRPr="005E0911" w:rsidRDefault="001D0C6F" w:rsidP="000B1B08">
      <w:pPr>
        <w:spacing w:before="120"/>
        <w:jc w:val="center"/>
        <w:rPr>
          <w:i/>
        </w:rPr>
      </w:pPr>
      <w:r w:rsidRPr="005E0911">
        <w:t>(</w:t>
      </w:r>
      <w:r w:rsidR="00EF7340" w:rsidRPr="005E0911">
        <w:rPr>
          <w:i/>
        </w:rPr>
        <w:t>*</w:t>
      </w:r>
      <w:r w:rsidRPr="005E0911">
        <w:rPr>
          <w:i/>
        </w:rPr>
        <w:t>)</w:t>
      </w:r>
      <w:r w:rsidR="00EF7340" w:rsidRPr="005E0911">
        <w:rPr>
          <w:i/>
        </w:rPr>
        <w:t xml:space="preserve"> </w:t>
      </w:r>
      <w:r w:rsidRPr="005E0911">
        <w:rPr>
          <w:i/>
        </w:rPr>
        <w:t xml:space="preserve"> </w:t>
      </w:r>
      <w:r w:rsidR="00BB7972" w:rsidRPr="005E0911">
        <w:rPr>
          <w:i/>
        </w:rPr>
        <w:t xml:space="preserve">Theo số liệu thống kê của Baxter </w:t>
      </w:r>
      <w:r w:rsidR="004547D3" w:rsidRPr="005E0911">
        <w:rPr>
          <w:i/>
        </w:rPr>
        <w:t xml:space="preserve">Healthcare Việt nam </w:t>
      </w:r>
    </w:p>
    <w:p w:rsidR="000B1B08" w:rsidRDefault="000B1B08" w:rsidP="000B1B08">
      <w:pPr>
        <w:spacing w:before="120"/>
        <w:jc w:val="center"/>
        <w:rPr>
          <w:i/>
        </w:rPr>
      </w:pPr>
    </w:p>
    <w:p w:rsidR="005E0911" w:rsidRDefault="005E0911" w:rsidP="000B1B08">
      <w:pPr>
        <w:spacing w:before="120"/>
        <w:jc w:val="center"/>
        <w:rPr>
          <w:i/>
        </w:rPr>
      </w:pPr>
    </w:p>
    <w:p w:rsidR="00933F6F" w:rsidRDefault="00933F6F" w:rsidP="000B1B08">
      <w:pPr>
        <w:spacing w:before="120"/>
        <w:jc w:val="center"/>
        <w:rPr>
          <w:i/>
        </w:rPr>
      </w:pPr>
    </w:p>
    <w:p w:rsidR="005E0911" w:rsidRPr="005E0911" w:rsidRDefault="005E0911" w:rsidP="000B1B08">
      <w:pPr>
        <w:spacing w:before="120"/>
        <w:jc w:val="center"/>
        <w:rPr>
          <w:i/>
        </w:rPr>
      </w:pPr>
    </w:p>
    <w:p w:rsidR="001F1ECB" w:rsidRPr="005E0911" w:rsidRDefault="00BF0F6B" w:rsidP="000B1B08">
      <w:pPr>
        <w:spacing w:before="120"/>
        <w:rPr>
          <w:i/>
        </w:rPr>
      </w:pPr>
      <w:r w:rsidRPr="005E0911">
        <w:rPr>
          <w:b/>
        </w:rPr>
        <w:lastRenderedPageBreak/>
        <w:t>3. CHẨN ĐOÁN</w:t>
      </w:r>
      <w:r w:rsidR="001F1ECB" w:rsidRPr="005E0911">
        <w:rPr>
          <w:b/>
        </w:rPr>
        <w:tab/>
      </w:r>
      <w:r w:rsidR="001F1ECB" w:rsidRPr="005E0911">
        <w:rPr>
          <w:b/>
        </w:rPr>
        <w:tab/>
      </w:r>
    </w:p>
    <w:p w:rsidR="001F1ECB" w:rsidRPr="005E0911" w:rsidRDefault="00BF0F6B" w:rsidP="001A2F6B">
      <w:pPr>
        <w:ind w:left="142"/>
        <w:rPr>
          <w:b/>
        </w:rPr>
      </w:pPr>
      <w:r w:rsidRPr="005E0911">
        <w:rPr>
          <w:b/>
        </w:rPr>
        <w:t>3.1</w:t>
      </w:r>
      <w:r w:rsidR="001F1ECB" w:rsidRPr="005E0911">
        <w:rPr>
          <w:b/>
        </w:rPr>
        <w:t>. Biểu hiện lâm sàng của VPM</w:t>
      </w:r>
    </w:p>
    <w:p w:rsidR="001F1ECB" w:rsidRPr="005E0911" w:rsidRDefault="001F1ECB" w:rsidP="00C74F32">
      <w:pPr>
        <w:tabs>
          <w:tab w:val="center" w:pos="6663"/>
        </w:tabs>
        <w:ind w:firstLine="709"/>
        <w:rPr>
          <w:b/>
        </w:rPr>
      </w:pPr>
      <w:r w:rsidRPr="005E0911">
        <w:rPr>
          <w:b/>
        </w:rPr>
        <w:t>Cơ năng:</w:t>
      </w:r>
      <w:r w:rsidR="00833F81" w:rsidRPr="005E0911">
        <w:rPr>
          <w:b/>
        </w:rPr>
        <w:tab/>
      </w:r>
      <w:r w:rsidRPr="005E0911">
        <w:rPr>
          <w:b/>
        </w:rPr>
        <w:t>Tỉ lệ (%)</w:t>
      </w:r>
    </w:p>
    <w:p w:rsidR="001F1ECB" w:rsidRPr="005E0911" w:rsidRDefault="001F1ECB" w:rsidP="00DE52B5">
      <w:pPr>
        <w:pStyle w:val="ListParagraph"/>
        <w:numPr>
          <w:ilvl w:val="0"/>
          <w:numId w:val="38"/>
        </w:numPr>
        <w:tabs>
          <w:tab w:val="center" w:pos="6663"/>
        </w:tabs>
        <w:ind w:left="1434" w:hanging="357"/>
      </w:pPr>
      <w:r w:rsidRPr="005E0911">
        <w:t>Đau bụng</w:t>
      </w:r>
      <w:r w:rsidRPr="005E0911">
        <w:tab/>
        <w:t xml:space="preserve">   95</w:t>
      </w:r>
    </w:p>
    <w:p w:rsidR="001F1ECB" w:rsidRPr="005E0911" w:rsidRDefault="001F1ECB" w:rsidP="00DE52B5">
      <w:pPr>
        <w:pStyle w:val="ListParagraph"/>
        <w:numPr>
          <w:ilvl w:val="0"/>
          <w:numId w:val="38"/>
        </w:numPr>
        <w:tabs>
          <w:tab w:val="center" w:pos="6663"/>
        </w:tabs>
        <w:ind w:left="1434" w:hanging="357"/>
      </w:pPr>
      <w:r w:rsidRPr="005E0911">
        <w:t>Buồn nôn, nôn</w:t>
      </w:r>
      <w:r w:rsidRPr="005E0911">
        <w:tab/>
        <w:t xml:space="preserve">   30</w:t>
      </w:r>
    </w:p>
    <w:p w:rsidR="001F1ECB" w:rsidRPr="005E0911" w:rsidRDefault="001F1ECB" w:rsidP="00DE52B5">
      <w:pPr>
        <w:pStyle w:val="ListParagraph"/>
        <w:numPr>
          <w:ilvl w:val="0"/>
          <w:numId w:val="38"/>
        </w:numPr>
        <w:tabs>
          <w:tab w:val="center" w:pos="6663"/>
        </w:tabs>
        <w:ind w:left="1434" w:hanging="357"/>
      </w:pPr>
      <w:r w:rsidRPr="005E0911">
        <w:t>Cảm giác sốt</w:t>
      </w:r>
      <w:r w:rsidRPr="005E0911">
        <w:tab/>
        <w:t xml:space="preserve">   30</w:t>
      </w:r>
    </w:p>
    <w:p w:rsidR="001F1ECB" w:rsidRPr="005E0911" w:rsidRDefault="001F1ECB" w:rsidP="00DE52B5">
      <w:pPr>
        <w:pStyle w:val="ListParagraph"/>
        <w:numPr>
          <w:ilvl w:val="0"/>
          <w:numId w:val="38"/>
        </w:numPr>
        <w:tabs>
          <w:tab w:val="center" w:pos="6663"/>
        </w:tabs>
        <w:ind w:left="1434" w:hanging="357"/>
      </w:pPr>
      <w:r w:rsidRPr="005E0911">
        <w:t>Ớn lạnh</w:t>
      </w:r>
      <w:r w:rsidRPr="005E0911">
        <w:tab/>
        <w:t xml:space="preserve">   20</w:t>
      </w:r>
    </w:p>
    <w:p w:rsidR="001F1ECB" w:rsidRPr="005E0911" w:rsidRDefault="001F1ECB" w:rsidP="00514EBD">
      <w:pPr>
        <w:pStyle w:val="ListParagraph"/>
        <w:numPr>
          <w:ilvl w:val="0"/>
          <w:numId w:val="38"/>
        </w:numPr>
        <w:tabs>
          <w:tab w:val="center" w:pos="6663"/>
        </w:tabs>
        <w:spacing w:after="120"/>
      </w:pPr>
      <w:r w:rsidRPr="005E0911">
        <w:t xml:space="preserve">Tiêu chảy hoặc táo bón  </w:t>
      </w:r>
      <w:r w:rsidR="00BF0F6B" w:rsidRPr="005E0911">
        <w:tab/>
      </w:r>
      <w:r w:rsidRPr="005E0911">
        <w:t xml:space="preserve"> 15</w:t>
      </w:r>
    </w:p>
    <w:p w:rsidR="001F1ECB" w:rsidRPr="005E0911" w:rsidRDefault="001F1ECB" w:rsidP="001A2F6B">
      <w:pPr>
        <w:tabs>
          <w:tab w:val="center" w:pos="6663"/>
        </w:tabs>
        <w:ind w:left="709"/>
        <w:rPr>
          <w:b/>
        </w:rPr>
      </w:pPr>
      <w:r w:rsidRPr="005E0911">
        <w:rPr>
          <w:b/>
        </w:rPr>
        <w:t>Thực thể:</w:t>
      </w:r>
    </w:p>
    <w:p w:rsidR="001F1ECB" w:rsidRPr="005E0911" w:rsidRDefault="001F1ECB" w:rsidP="00DE52B5">
      <w:pPr>
        <w:pStyle w:val="ListParagraph"/>
        <w:numPr>
          <w:ilvl w:val="0"/>
          <w:numId w:val="39"/>
        </w:numPr>
        <w:tabs>
          <w:tab w:val="center" w:pos="6663"/>
        </w:tabs>
        <w:ind w:left="1434" w:hanging="357"/>
      </w:pPr>
      <w:r w:rsidRPr="005E0911">
        <w:t>Dịch lọc ra đục</w:t>
      </w:r>
      <w:r w:rsidRPr="005E0911">
        <w:tab/>
        <w:t xml:space="preserve">   99</w:t>
      </w:r>
    </w:p>
    <w:p w:rsidR="001F1ECB" w:rsidRPr="005E0911" w:rsidRDefault="001F1ECB" w:rsidP="00DE52B5">
      <w:pPr>
        <w:pStyle w:val="ListParagraph"/>
        <w:numPr>
          <w:ilvl w:val="0"/>
          <w:numId w:val="39"/>
        </w:numPr>
        <w:tabs>
          <w:tab w:val="center" w:pos="6663"/>
        </w:tabs>
        <w:ind w:left="1434" w:hanging="357"/>
      </w:pPr>
      <w:r w:rsidRPr="005E0911">
        <w:t>Phản ứng thành bụng</w:t>
      </w:r>
      <w:r w:rsidRPr="005E0911">
        <w:tab/>
        <w:t xml:space="preserve">   80</w:t>
      </w:r>
    </w:p>
    <w:p w:rsidR="001F1ECB" w:rsidRPr="005E0911" w:rsidRDefault="001F1ECB" w:rsidP="00DE52B5">
      <w:pPr>
        <w:pStyle w:val="ListParagraph"/>
        <w:numPr>
          <w:ilvl w:val="0"/>
          <w:numId w:val="39"/>
        </w:numPr>
        <w:tabs>
          <w:tab w:val="center" w:pos="6663"/>
        </w:tabs>
        <w:ind w:left="1434" w:hanging="357"/>
      </w:pPr>
      <w:r w:rsidRPr="005E0911">
        <w:t>Phản ứng dội</w:t>
      </w:r>
      <w:r w:rsidRPr="005E0911">
        <w:tab/>
        <w:t xml:space="preserve">10 </w:t>
      </w:r>
      <w:r w:rsidRPr="005E0911">
        <w:rPr>
          <w:b/>
        </w:rPr>
        <w:t>-</w:t>
      </w:r>
      <w:r w:rsidRPr="005E0911">
        <w:t xml:space="preserve"> 50</w:t>
      </w:r>
      <w:r w:rsidRPr="005E0911">
        <w:tab/>
      </w:r>
      <w:r w:rsidRPr="005E0911">
        <w:tab/>
      </w:r>
    </w:p>
    <w:p w:rsidR="001F1ECB" w:rsidRPr="005E0911" w:rsidRDefault="001F1ECB" w:rsidP="00DE52B5">
      <w:pPr>
        <w:pStyle w:val="ListParagraph"/>
        <w:numPr>
          <w:ilvl w:val="0"/>
          <w:numId w:val="39"/>
        </w:numPr>
        <w:tabs>
          <w:tab w:val="center" w:pos="6663"/>
        </w:tabs>
        <w:ind w:left="1434" w:hanging="357"/>
      </w:pPr>
      <w:r w:rsidRPr="005E0911">
        <w:t>Sốt</w:t>
      </w:r>
      <w:r w:rsidRPr="005E0911">
        <w:tab/>
        <w:t xml:space="preserve">   33</w:t>
      </w:r>
    </w:p>
    <w:p w:rsidR="001F1ECB" w:rsidRPr="005E0911" w:rsidRDefault="001F1ECB" w:rsidP="00514EBD">
      <w:pPr>
        <w:pStyle w:val="ListParagraph"/>
        <w:numPr>
          <w:ilvl w:val="0"/>
          <w:numId w:val="39"/>
        </w:numPr>
        <w:tabs>
          <w:tab w:val="center" w:pos="6663"/>
        </w:tabs>
        <w:spacing w:after="120"/>
      </w:pPr>
      <w:r w:rsidRPr="005E0911">
        <w:t>Tăng bạch cầu máu</w:t>
      </w:r>
      <w:r w:rsidRPr="005E0911">
        <w:tab/>
        <w:t xml:space="preserve">   25</w:t>
      </w:r>
    </w:p>
    <w:p w:rsidR="00BF0F6B" w:rsidRPr="005E0911" w:rsidRDefault="00BF0F6B" w:rsidP="001A2F6B">
      <w:pPr>
        <w:spacing w:after="120"/>
        <w:ind w:left="142"/>
        <w:rPr>
          <w:b/>
        </w:rPr>
      </w:pPr>
      <w:r w:rsidRPr="005E0911">
        <w:rPr>
          <w:b/>
        </w:rPr>
        <w:t xml:space="preserve">3.2. Cận lâm </w:t>
      </w:r>
      <w:r w:rsidR="005055A4" w:rsidRPr="005E0911">
        <w:rPr>
          <w:b/>
        </w:rPr>
        <w:t>sàng</w:t>
      </w:r>
    </w:p>
    <w:p w:rsidR="005055A4" w:rsidRPr="005E0911" w:rsidRDefault="00514EBD" w:rsidP="00730A47">
      <w:pPr>
        <w:pStyle w:val="ListParagraph"/>
        <w:numPr>
          <w:ilvl w:val="0"/>
          <w:numId w:val="26"/>
        </w:numPr>
        <w:spacing w:after="120"/>
        <w:ind w:left="709" w:hanging="357"/>
        <w:jc w:val="both"/>
        <w:rPr>
          <w:spacing w:val="-6"/>
        </w:rPr>
      </w:pPr>
      <w:r w:rsidRPr="005E0911">
        <w:rPr>
          <w:spacing w:val="-6"/>
        </w:rPr>
        <w:t>Bạch cầu trong dịch lọc&gt;</w:t>
      </w:r>
      <w:r w:rsidR="005055A4" w:rsidRPr="005E0911">
        <w:rPr>
          <w:spacing w:val="-6"/>
        </w:rPr>
        <w:t>100/mm</w:t>
      </w:r>
      <w:r w:rsidR="005055A4" w:rsidRPr="005E0911">
        <w:rPr>
          <w:spacing w:val="-6"/>
          <w:vertAlign w:val="superscript"/>
        </w:rPr>
        <w:t>3</w:t>
      </w:r>
      <w:r w:rsidR="005055A4" w:rsidRPr="005E0911">
        <w:rPr>
          <w:spacing w:val="-6"/>
        </w:rPr>
        <w:t>, trong đó bạch cầu đa nhân trung tính</w:t>
      </w:r>
      <w:r w:rsidRPr="005E0911">
        <w:rPr>
          <w:spacing w:val="-6"/>
        </w:rPr>
        <w:t>≥</w:t>
      </w:r>
      <w:r w:rsidR="005055A4" w:rsidRPr="005E0911">
        <w:rPr>
          <w:spacing w:val="-6"/>
        </w:rPr>
        <w:t xml:space="preserve">50% </w:t>
      </w:r>
    </w:p>
    <w:p w:rsidR="005055A4" w:rsidRPr="005E0911" w:rsidRDefault="005055A4" w:rsidP="00730A47">
      <w:pPr>
        <w:pStyle w:val="ListParagraph"/>
        <w:numPr>
          <w:ilvl w:val="0"/>
          <w:numId w:val="26"/>
        </w:numPr>
        <w:spacing w:after="120"/>
        <w:ind w:left="709" w:hanging="357"/>
        <w:jc w:val="both"/>
      </w:pPr>
      <w:r w:rsidRPr="005E0911">
        <w:t>Có vi khuẩn trong dịch lọc (nhuộm Gram hoặc cấy)</w:t>
      </w:r>
    </w:p>
    <w:p w:rsidR="001F1ECB" w:rsidRPr="005E0911" w:rsidRDefault="00BF0F6B" w:rsidP="001A2F6B">
      <w:pPr>
        <w:spacing w:after="120"/>
        <w:ind w:left="142"/>
      </w:pPr>
      <w:r w:rsidRPr="005E0911">
        <w:rPr>
          <w:b/>
        </w:rPr>
        <w:t>3.3</w:t>
      </w:r>
      <w:r w:rsidR="001F1ECB" w:rsidRPr="005E0911">
        <w:rPr>
          <w:b/>
        </w:rPr>
        <w:t xml:space="preserve">. Chẩn đoán xác định </w:t>
      </w:r>
      <w:r w:rsidR="000B1B08" w:rsidRPr="005E0911">
        <w:rPr>
          <w:b/>
        </w:rPr>
        <w:t>(</w:t>
      </w:r>
      <w:r w:rsidR="001A2F6B" w:rsidRPr="005E0911">
        <w:t>k</w:t>
      </w:r>
      <w:r w:rsidR="001F1ECB" w:rsidRPr="005E0911">
        <w:t>hi có 2 trong 4 biểu hiện sau</w:t>
      </w:r>
      <w:r w:rsidR="000B1B08" w:rsidRPr="005E0911">
        <w:t>)</w:t>
      </w:r>
      <w:r w:rsidR="001F1ECB" w:rsidRPr="005E0911">
        <w:t>:</w:t>
      </w:r>
    </w:p>
    <w:p w:rsidR="001F1ECB" w:rsidRPr="005E0911" w:rsidRDefault="001F1ECB" w:rsidP="00514EBD">
      <w:pPr>
        <w:pStyle w:val="ListParagraph"/>
        <w:numPr>
          <w:ilvl w:val="0"/>
          <w:numId w:val="40"/>
        </w:numPr>
        <w:spacing w:after="120"/>
      </w:pPr>
      <w:r w:rsidRPr="005E0911">
        <w:t>Dịch lọc ra đục</w:t>
      </w:r>
    </w:p>
    <w:p w:rsidR="001F1ECB" w:rsidRPr="005E0911" w:rsidRDefault="001F1ECB" w:rsidP="00514EBD">
      <w:pPr>
        <w:pStyle w:val="ListParagraph"/>
        <w:numPr>
          <w:ilvl w:val="0"/>
          <w:numId w:val="40"/>
        </w:numPr>
        <w:tabs>
          <w:tab w:val="left" w:pos="720"/>
          <w:tab w:val="left" w:pos="1440"/>
          <w:tab w:val="left" w:pos="2388"/>
        </w:tabs>
        <w:spacing w:after="120"/>
      </w:pPr>
      <w:r w:rsidRPr="005E0911">
        <w:t>Đau bụng</w:t>
      </w:r>
      <w:r w:rsidR="00833F81" w:rsidRPr="005E0911">
        <w:tab/>
      </w:r>
    </w:p>
    <w:p w:rsidR="001F1ECB" w:rsidRPr="005E0911" w:rsidRDefault="00514EBD" w:rsidP="00514EBD">
      <w:pPr>
        <w:pStyle w:val="ListParagraph"/>
        <w:numPr>
          <w:ilvl w:val="0"/>
          <w:numId w:val="40"/>
        </w:numPr>
        <w:spacing w:after="120"/>
        <w:jc w:val="both"/>
        <w:rPr>
          <w:spacing w:val="-6"/>
        </w:rPr>
      </w:pPr>
      <w:r w:rsidRPr="005E0911">
        <w:rPr>
          <w:spacing w:val="-6"/>
        </w:rPr>
        <w:t>Bạch cầu trong dịch lọc&gt;</w:t>
      </w:r>
      <w:r w:rsidR="001F1ECB" w:rsidRPr="005E0911">
        <w:rPr>
          <w:spacing w:val="-6"/>
        </w:rPr>
        <w:t>100/mm</w:t>
      </w:r>
      <w:r w:rsidR="001F1ECB" w:rsidRPr="005E0911">
        <w:rPr>
          <w:spacing w:val="-6"/>
          <w:vertAlign w:val="superscript"/>
        </w:rPr>
        <w:t>3</w:t>
      </w:r>
      <w:r w:rsidR="00833F81" w:rsidRPr="005E0911">
        <w:rPr>
          <w:spacing w:val="-6"/>
        </w:rPr>
        <w:t xml:space="preserve">, </w:t>
      </w:r>
      <w:r w:rsidR="001F1ECB" w:rsidRPr="005E0911">
        <w:rPr>
          <w:spacing w:val="-6"/>
        </w:rPr>
        <w:t>trong đó bạch cầu đa nhân trung tín</w:t>
      </w:r>
      <w:r w:rsidRPr="005E0911">
        <w:rPr>
          <w:spacing w:val="-6"/>
        </w:rPr>
        <w:t>h≥</w:t>
      </w:r>
      <w:r w:rsidR="001F1ECB" w:rsidRPr="005E0911">
        <w:rPr>
          <w:spacing w:val="-6"/>
        </w:rPr>
        <w:t>50</w:t>
      </w:r>
      <w:r w:rsidRPr="005E0911">
        <w:rPr>
          <w:spacing w:val="-6"/>
        </w:rPr>
        <w:t>%</w:t>
      </w:r>
    </w:p>
    <w:p w:rsidR="001F1ECB" w:rsidRPr="005E0911" w:rsidRDefault="001F1ECB" w:rsidP="00514EBD">
      <w:pPr>
        <w:pStyle w:val="ListParagraph"/>
        <w:numPr>
          <w:ilvl w:val="0"/>
          <w:numId w:val="40"/>
        </w:numPr>
        <w:spacing w:after="120"/>
      </w:pPr>
      <w:r w:rsidRPr="005E0911">
        <w:t>Có vi khuẩn trong dịch lọc (nhuộm Gram hoặc cấy)</w:t>
      </w:r>
    </w:p>
    <w:p w:rsidR="001F1ECB" w:rsidRPr="005E0911" w:rsidRDefault="005055A4" w:rsidP="001A2F6B">
      <w:pPr>
        <w:spacing w:after="120"/>
        <w:rPr>
          <w:b/>
        </w:rPr>
      </w:pPr>
      <w:r w:rsidRPr="005E0911">
        <w:rPr>
          <w:b/>
        </w:rPr>
        <w:t xml:space="preserve">3.4. </w:t>
      </w:r>
      <w:r w:rsidR="001F1ECB" w:rsidRPr="005E0911">
        <w:rPr>
          <w:b/>
        </w:rPr>
        <w:t xml:space="preserve">Chẩn đoán phân biệt dịch đục </w:t>
      </w:r>
    </w:p>
    <w:p w:rsidR="0008590D" w:rsidRPr="005E0911" w:rsidRDefault="0008590D" w:rsidP="0008590D">
      <w:pPr>
        <w:spacing w:after="120"/>
        <w:jc w:val="center"/>
        <w:rPr>
          <w:b/>
        </w:rPr>
      </w:pPr>
      <w:r w:rsidRPr="005E0911">
        <w:rPr>
          <w:b/>
        </w:rPr>
        <w:t xml:space="preserve">Bảng 1. </w:t>
      </w:r>
      <w:r w:rsidR="00233489" w:rsidRPr="005E0911">
        <w:rPr>
          <w:b/>
        </w:rPr>
        <w:t xml:space="preserve">Chẩn đoán phân biệt dịch xả </w:t>
      </w:r>
      <w:r w:rsidR="000B1B08" w:rsidRPr="005E0911">
        <w:rPr>
          <w:b/>
        </w:rPr>
        <w:t>lọc màng bụng</w:t>
      </w:r>
      <w:r w:rsidR="00233489" w:rsidRPr="005E0911">
        <w:rPr>
          <w:b/>
        </w:rPr>
        <w:t xml:space="preserve"> đục</w:t>
      </w:r>
    </w:p>
    <w:tbl>
      <w:tblPr>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0"/>
      </w:tblGrid>
      <w:tr w:rsidR="0008590D" w:rsidRPr="005E0911" w:rsidTr="00233489">
        <w:tc>
          <w:tcPr>
            <w:tcW w:w="5670" w:type="dxa"/>
          </w:tcPr>
          <w:p w:rsidR="0008590D" w:rsidRPr="005E0911" w:rsidRDefault="0008590D" w:rsidP="00233489">
            <w:pPr>
              <w:spacing w:before="60"/>
              <w:jc w:val="both"/>
            </w:pPr>
            <w:r w:rsidRPr="005E0911">
              <w:t>Viêm phúc mạc nhiễm trùng cấy dương tính</w:t>
            </w:r>
          </w:p>
        </w:tc>
      </w:tr>
      <w:tr w:rsidR="0008590D" w:rsidRPr="005E0911" w:rsidTr="00233489">
        <w:tc>
          <w:tcPr>
            <w:tcW w:w="5670" w:type="dxa"/>
          </w:tcPr>
          <w:p w:rsidR="0008590D" w:rsidRPr="005E0911" w:rsidRDefault="0008590D" w:rsidP="00233489">
            <w:pPr>
              <w:spacing w:before="60"/>
              <w:jc w:val="both"/>
            </w:pPr>
            <w:r w:rsidRPr="005E0911">
              <w:t>Viêm phúc mạc nhiễm trùng cấy âm tính</w:t>
            </w:r>
          </w:p>
        </w:tc>
      </w:tr>
      <w:tr w:rsidR="0008590D" w:rsidRPr="005E0911" w:rsidTr="00233489">
        <w:tc>
          <w:tcPr>
            <w:tcW w:w="5670" w:type="dxa"/>
          </w:tcPr>
          <w:p w:rsidR="0008590D" w:rsidRPr="005E0911" w:rsidRDefault="0008590D" w:rsidP="00233489">
            <w:pPr>
              <w:spacing w:before="60"/>
              <w:jc w:val="both"/>
            </w:pPr>
            <w:r w:rsidRPr="005E0911">
              <w:t>Viêm phúc mạc do hóa chất</w:t>
            </w:r>
          </w:p>
        </w:tc>
      </w:tr>
      <w:tr w:rsidR="0008590D" w:rsidRPr="005E0911" w:rsidTr="00233489">
        <w:tc>
          <w:tcPr>
            <w:tcW w:w="5670" w:type="dxa"/>
          </w:tcPr>
          <w:p w:rsidR="0008590D" w:rsidRPr="005E0911" w:rsidRDefault="0008590D" w:rsidP="000B1B08">
            <w:pPr>
              <w:spacing w:before="60"/>
              <w:jc w:val="both"/>
            </w:pPr>
            <w:r w:rsidRPr="005E0911">
              <w:t xml:space="preserve">Dịch xả </w:t>
            </w:r>
            <w:r w:rsidR="000B1B08" w:rsidRPr="005E0911">
              <w:t>lọc màng bụng</w:t>
            </w:r>
            <w:r w:rsidRPr="005E0911">
              <w:t xml:space="preserve"> có nhiều eosinophil</w:t>
            </w:r>
          </w:p>
        </w:tc>
      </w:tr>
      <w:tr w:rsidR="0008590D" w:rsidRPr="005E0911" w:rsidTr="00233489">
        <w:tc>
          <w:tcPr>
            <w:tcW w:w="5670" w:type="dxa"/>
          </w:tcPr>
          <w:p w:rsidR="0008590D" w:rsidRPr="005E0911" w:rsidRDefault="0008590D" w:rsidP="00233489">
            <w:pPr>
              <w:spacing w:before="60"/>
              <w:jc w:val="both"/>
            </w:pPr>
            <w:r w:rsidRPr="005E0911">
              <w:t>Tràn máu phúc mạc</w:t>
            </w:r>
          </w:p>
        </w:tc>
      </w:tr>
      <w:tr w:rsidR="0008590D" w:rsidRPr="005E0911" w:rsidTr="00233489">
        <w:tc>
          <w:tcPr>
            <w:tcW w:w="5670" w:type="dxa"/>
          </w:tcPr>
          <w:p w:rsidR="0008590D" w:rsidRPr="005E0911" w:rsidRDefault="0008590D" w:rsidP="00233489">
            <w:pPr>
              <w:spacing w:before="60"/>
              <w:jc w:val="both"/>
            </w:pPr>
            <w:r w:rsidRPr="005E0911">
              <w:t>Bệnh lý ác tính (hiếm gặp)</w:t>
            </w:r>
          </w:p>
        </w:tc>
      </w:tr>
      <w:tr w:rsidR="0008590D" w:rsidRPr="005E0911" w:rsidTr="00233489">
        <w:tc>
          <w:tcPr>
            <w:tcW w:w="5670" w:type="dxa"/>
          </w:tcPr>
          <w:p w:rsidR="0008590D" w:rsidRPr="005E0911" w:rsidRDefault="0008590D" w:rsidP="000B1B08">
            <w:pPr>
              <w:spacing w:before="60"/>
              <w:jc w:val="both"/>
            </w:pPr>
            <w:r w:rsidRPr="005E0911">
              <w:t xml:space="preserve">Dịch xả </w:t>
            </w:r>
            <w:r w:rsidR="000B1B08" w:rsidRPr="005E0911">
              <w:t>lọc màng bụng có dưỡng ch</w:t>
            </w:r>
            <w:r w:rsidRPr="005E0911">
              <w:t>ấp (hiếm)</w:t>
            </w:r>
          </w:p>
        </w:tc>
      </w:tr>
      <w:tr w:rsidR="0008590D" w:rsidRPr="005E0911" w:rsidTr="00233489">
        <w:tc>
          <w:tcPr>
            <w:tcW w:w="5670" w:type="dxa"/>
          </w:tcPr>
          <w:p w:rsidR="0008590D" w:rsidRPr="005E0911" w:rsidRDefault="0008590D" w:rsidP="00233489">
            <w:pPr>
              <w:spacing w:before="60"/>
              <w:jc w:val="both"/>
            </w:pPr>
            <w:r w:rsidRPr="005E0911">
              <w:t>Mẫu thử lấy từ bụng “khô”</w:t>
            </w:r>
          </w:p>
        </w:tc>
      </w:tr>
    </w:tbl>
    <w:p w:rsidR="0008590D" w:rsidRPr="005E0911" w:rsidRDefault="0008590D" w:rsidP="0008590D">
      <w:pPr>
        <w:spacing w:before="120"/>
      </w:pPr>
      <w:r w:rsidRPr="005E0911">
        <w:t xml:space="preserve">Bảng được dùng / chỉnh sửa với sự cho phép, tạp chí Peritoneal Dialysis International, 2005 </w:t>
      </w:r>
    </w:p>
    <w:p w:rsidR="0008590D" w:rsidRPr="005E0911" w:rsidRDefault="0008590D" w:rsidP="0008590D"/>
    <w:p w:rsidR="0008590D" w:rsidRPr="005E0911" w:rsidRDefault="001F1ECB" w:rsidP="0008590D">
      <w:pPr>
        <w:spacing w:after="120"/>
        <w:ind w:firstLine="720"/>
        <w:jc w:val="both"/>
      </w:pPr>
      <w:r w:rsidRPr="005E0911">
        <w:t xml:space="preserve">Dịch lọc đục không do nhiễm trùng chiếm tỉ lệ khoảng 1% và có thể do các nguyên nhân: fibrin, máu, bạch cầu ái toan, dưỡng chấp (hiếm), ác tính (hiếm), </w:t>
      </w:r>
      <w:proofErr w:type="gramStart"/>
      <w:r w:rsidRPr="005E0911">
        <w:t>mẫu</w:t>
      </w:r>
      <w:proofErr w:type="gramEnd"/>
      <w:r w:rsidRPr="005E0911">
        <w:t xml:space="preserve"> dịch lọc lấy từ ổ bụng “khô”</w:t>
      </w:r>
    </w:p>
    <w:p w:rsidR="001F1ECB" w:rsidRPr="005E0911" w:rsidRDefault="001F1ECB" w:rsidP="0008590D">
      <w:pPr>
        <w:spacing w:after="120"/>
        <w:ind w:firstLine="720"/>
        <w:jc w:val="both"/>
      </w:pPr>
      <w:r w:rsidRPr="005E0911">
        <w:rPr>
          <w:spacing w:val="-4"/>
        </w:rPr>
        <w:t xml:space="preserve">Viêm phúc mạc </w:t>
      </w:r>
      <w:proofErr w:type="gramStart"/>
      <w:r w:rsidRPr="005E0911">
        <w:rPr>
          <w:spacing w:val="-4"/>
        </w:rPr>
        <w:t>vi</w:t>
      </w:r>
      <w:proofErr w:type="gramEnd"/>
      <w:r w:rsidRPr="005E0911">
        <w:rPr>
          <w:spacing w:val="-4"/>
        </w:rPr>
        <w:t xml:space="preserve"> trùng cấy (-)</w:t>
      </w:r>
      <w:r w:rsidR="005055A4" w:rsidRPr="005E0911">
        <w:rPr>
          <w:spacing w:val="-4"/>
        </w:rPr>
        <w:t xml:space="preserve">: </w:t>
      </w:r>
      <w:r w:rsidRPr="005E0911">
        <w:rPr>
          <w:spacing w:val="-4"/>
        </w:rPr>
        <w:t>Do kỹ thuật và điều kiện cấy không đúng, lấy mẫu cấy không đúng, đã dùng kháng sinh trước, vi trùng mọc chậm (lao...)</w:t>
      </w:r>
    </w:p>
    <w:p w:rsidR="003B055F" w:rsidRDefault="005055A4" w:rsidP="00730A47">
      <w:pPr>
        <w:spacing w:after="120"/>
        <w:ind w:firstLine="720"/>
        <w:jc w:val="both"/>
      </w:pPr>
      <w:r w:rsidRPr="005E0911">
        <w:t>V</w:t>
      </w:r>
      <w:r w:rsidR="001F1ECB" w:rsidRPr="005E0911">
        <w:t>iêm phúc mạc thứ phát</w:t>
      </w:r>
      <w:r w:rsidRPr="005E0911">
        <w:t>:</w:t>
      </w:r>
      <w:r w:rsidR="0008590D" w:rsidRPr="005E0911">
        <w:t xml:space="preserve"> </w:t>
      </w:r>
      <w:r w:rsidR="000B1B08" w:rsidRPr="005E0911">
        <w:t>người bệnh</w:t>
      </w:r>
      <w:r w:rsidR="001F1ECB" w:rsidRPr="005E0911">
        <w:t xml:space="preserve"> VPM thứ phát thường có dấu hiệu nhiễm trùng, nhiễm độc nặng, choáng kèm bệnh lý nặng trong ổ bụng: thủng tạng rỗng, viêm ruột thừa hoại tử, viêm tụy cấp hoại </w:t>
      </w:r>
      <w:proofErr w:type="gramStart"/>
      <w:r w:rsidR="001F1ECB" w:rsidRPr="005E0911">
        <w:t>tử, ….</w:t>
      </w:r>
      <w:proofErr w:type="gramEnd"/>
      <w:r w:rsidR="001F1ECB" w:rsidRPr="005E0911">
        <w:t xml:space="preserve"> Chẩn đoán phân biệt đôi khi khó khăn: chụp film bụng đứng xác định hơi ổ bụng, dịch xả như dịch phân gợi ý thủng ruột, xét nghiệm amylase dịch xả …</w:t>
      </w:r>
    </w:p>
    <w:p w:rsidR="00933F6F" w:rsidRPr="005E0911" w:rsidRDefault="00933F6F" w:rsidP="00730A47">
      <w:pPr>
        <w:spacing w:after="120"/>
        <w:ind w:firstLine="720"/>
        <w:jc w:val="both"/>
      </w:pPr>
    </w:p>
    <w:p w:rsidR="001F1ECB" w:rsidRPr="005E0911" w:rsidRDefault="005055A4" w:rsidP="00730A47">
      <w:pPr>
        <w:pStyle w:val="BodyText"/>
        <w:spacing w:after="120" w:line="240" w:lineRule="auto"/>
        <w:rPr>
          <w:rFonts w:ascii="Times New Roman" w:hAnsi="Times New Roman"/>
          <w:b/>
          <w:sz w:val="24"/>
        </w:rPr>
      </w:pPr>
      <w:r w:rsidRPr="005E0911">
        <w:rPr>
          <w:rFonts w:ascii="Times New Roman" w:hAnsi="Times New Roman"/>
          <w:b/>
          <w:sz w:val="24"/>
        </w:rPr>
        <w:lastRenderedPageBreak/>
        <w:t>4</w:t>
      </w:r>
      <w:r w:rsidR="001F1ECB" w:rsidRPr="005E0911">
        <w:rPr>
          <w:rFonts w:ascii="Times New Roman" w:hAnsi="Times New Roman"/>
          <w:b/>
          <w:sz w:val="24"/>
        </w:rPr>
        <w:t xml:space="preserve">. </w:t>
      </w:r>
      <w:r w:rsidRPr="005E0911">
        <w:rPr>
          <w:rFonts w:ascii="Times New Roman" w:hAnsi="Times New Roman"/>
          <w:b/>
          <w:sz w:val="24"/>
        </w:rPr>
        <w:t>ĐIỀU TRỊ</w:t>
      </w:r>
    </w:p>
    <w:p w:rsidR="005055A4" w:rsidRPr="005E0911" w:rsidRDefault="005055A4" w:rsidP="00730A47">
      <w:pPr>
        <w:pStyle w:val="BodyText"/>
        <w:spacing w:after="120" w:line="240" w:lineRule="auto"/>
        <w:ind w:left="142"/>
        <w:rPr>
          <w:rFonts w:ascii="Times New Roman" w:hAnsi="Times New Roman"/>
          <w:b/>
          <w:sz w:val="24"/>
        </w:rPr>
      </w:pPr>
      <w:r w:rsidRPr="005E0911">
        <w:rPr>
          <w:rFonts w:ascii="Times New Roman" w:hAnsi="Times New Roman"/>
          <w:b/>
          <w:sz w:val="24"/>
        </w:rPr>
        <w:t xml:space="preserve">4.1. Mục tiêu - Nguyên tắc điều trị: </w:t>
      </w:r>
    </w:p>
    <w:p w:rsidR="001F1ECB" w:rsidRPr="005E0911" w:rsidRDefault="000B1B08" w:rsidP="00730A47">
      <w:pPr>
        <w:pStyle w:val="BodyText"/>
        <w:spacing w:after="120" w:line="240" w:lineRule="auto"/>
        <w:ind w:left="142" w:firstLine="709"/>
        <w:rPr>
          <w:rFonts w:ascii="Times New Roman" w:hAnsi="Times New Roman"/>
          <w:sz w:val="24"/>
        </w:rPr>
      </w:pPr>
      <w:r w:rsidRPr="005E0911">
        <w:rPr>
          <w:rFonts w:ascii="Times New Roman" w:hAnsi="Times New Roman"/>
          <w:sz w:val="24"/>
        </w:rPr>
        <w:t>Người b</w:t>
      </w:r>
      <w:r w:rsidR="001F1ECB" w:rsidRPr="005E0911">
        <w:rPr>
          <w:rFonts w:ascii="Times New Roman" w:hAnsi="Times New Roman"/>
          <w:sz w:val="24"/>
        </w:rPr>
        <w:t xml:space="preserve">ệnh VPM cần nhập viện, thăm khám các triệu chứng cơ năng và thực thể, lấy mẫu dịch lọc làm xét nghiệm, truyền dịch khi hạ huyết áp, dùng thuốc giảm đau và </w:t>
      </w:r>
      <w:proofErr w:type="gramStart"/>
      <w:r w:rsidR="001F1ECB" w:rsidRPr="005E0911">
        <w:rPr>
          <w:rFonts w:ascii="Times New Roman" w:hAnsi="Times New Roman"/>
          <w:sz w:val="24"/>
        </w:rPr>
        <w:t>an</w:t>
      </w:r>
      <w:proofErr w:type="gramEnd"/>
      <w:r w:rsidR="001F1ECB" w:rsidRPr="005E0911">
        <w:rPr>
          <w:rFonts w:ascii="Times New Roman" w:hAnsi="Times New Roman"/>
          <w:sz w:val="24"/>
        </w:rPr>
        <w:t xml:space="preserve"> thần.</w:t>
      </w:r>
    </w:p>
    <w:p w:rsidR="001F1ECB" w:rsidRPr="005E0911" w:rsidRDefault="001F1ECB" w:rsidP="00730A47">
      <w:pPr>
        <w:pStyle w:val="BodyText"/>
        <w:spacing w:after="120" w:line="240" w:lineRule="auto"/>
        <w:ind w:left="142" w:firstLine="709"/>
        <w:rPr>
          <w:rFonts w:ascii="Times New Roman" w:hAnsi="Times New Roman"/>
          <w:sz w:val="24"/>
        </w:rPr>
      </w:pPr>
      <w:r w:rsidRPr="005E0911">
        <w:rPr>
          <w:rFonts w:ascii="Times New Roman" w:hAnsi="Times New Roman"/>
          <w:sz w:val="24"/>
        </w:rPr>
        <w:t>Xét nghiệm mẫu dịch lọc:</w:t>
      </w:r>
    </w:p>
    <w:p w:rsidR="001F1ECB" w:rsidRPr="005E0911" w:rsidRDefault="001F1ECB" w:rsidP="00DE52B5">
      <w:pPr>
        <w:pStyle w:val="BodyText"/>
        <w:numPr>
          <w:ilvl w:val="1"/>
          <w:numId w:val="41"/>
        </w:numPr>
        <w:spacing w:line="240" w:lineRule="auto"/>
        <w:ind w:left="1434" w:hanging="357"/>
        <w:rPr>
          <w:rFonts w:ascii="Times New Roman" w:hAnsi="Times New Roman"/>
          <w:sz w:val="24"/>
        </w:rPr>
      </w:pPr>
      <w:r w:rsidRPr="005E0911">
        <w:rPr>
          <w:rFonts w:ascii="Times New Roman" w:hAnsi="Times New Roman"/>
          <w:sz w:val="24"/>
        </w:rPr>
        <w:t>Đếm số lượng và thành phần các loại bạch cầu</w:t>
      </w:r>
    </w:p>
    <w:p w:rsidR="001F1ECB" w:rsidRPr="005E0911" w:rsidRDefault="001F1ECB" w:rsidP="00DE52B5">
      <w:pPr>
        <w:pStyle w:val="BodyText"/>
        <w:numPr>
          <w:ilvl w:val="1"/>
          <w:numId w:val="41"/>
        </w:numPr>
        <w:spacing w:line="240" w:lineRule="auto"/>
        <w:ind w:left="1434" w:hanging="357"/>
        <w:rPr>
          <w:rFonts w:ascii="Times New Roman" w:hAnsi="Times New Roman"/>
          <w:sz w:val="24"/>
        </w:rPr>
      </w:pPr>
      <w:r w:rsidRPr="005E0911">
        <w:rPr>
          <w:rFonts w:ascii="Times New Roman" w:hAnsi="Times New Roman"/>
          <w:sz w:val="24"/>
        </w:rPr>
        <w:t>Nhuộm Gram tìm vi trùng, soi tươi tìm nấm</w:t>
      </w:r>
    </w:p>
    <w:p w:rsidR="001F1ECB" w:rsidRPr="005E0911" w:rsidRDefault="001F1ECB" w:rsidP="00C74F32">
      <w:pPr>
        <w:pStyle w:val="BodyText"/>
        <w:numPr>
          <w:ilvl w:val="1"/>
          <w:numId w:val="41"/>
        </w:numPr>
        <w:spacing w:after="120" w:line="240" w:lineRule="auto"/>
        <w:rPr>
          <w:rFonts w:ascii="Times New Roman" w:hAnsi="Times New Roman"/>
          <w:sz w:val="24"/>
        </w:rPr>
      </w:pPr>
      <w:r w:rsidRPr="005E0911">
        <w:rPr>
          <w:rFonts w:ascii="Times New Roman" w:hAnsi="Times New Roman"/>
          <w:sz w:val="24"/>
        </w:rPr>
        <w:t>Cấy vi trùng và nấm</w:t>
      </w:r>
    </w:p>
    <w:p w:rsidR="001F1ECB" w:rsidRPr="005E0911" w:rsidRDefault="001F1ECB" w:rsidP="00730A47">
      <w:pPr>
        <w:pStyle w:val="BodyText"/>
        <w:spacing w:after="120" w:line="240" w:lineRule="auto"/>
        <w:ind w:left="142" w:firstLine="720"/>
        <w:rPr>
          <w:rFonts w:ascii="Times New Roman" w:hAnsi="Times New Roman"/>
          <w:sz w:val="24"/>
        </w:rPr>
      </w:pPr>
      <w:r w:rsidRPr="005E0911">
        <w:rPr>
          <w:rFonts w:ascii="Times New Roman" w:hAnsi="Times New Roman"/>
          <w:sz w:val="24"/>
        </w:rPr>
        <w:t xml:space="preserve">Xét nghiệm dịch chân catheter / đường hầm, chụp phim bụng đứng không sửa soạn nếu nghi ngờ có kèm bệnh lý ổ bụng, cấy máu nếu </w:t>
      </w:r>
      <w:r w:rsidR="000B1B08" w:rsidRPr="005E0911">
        <w:rPr>
          <w:rFonts w:ascii="Times New Roman" w:hAnsi="Times New Roman"/>
          <w:sz w:val="24"/>
        </w:rPr>
        <w:t>người b</w:t>
      </w:r>
      <w:r w:rsidR="00874508" w:rsidRPr="005E0911">
        <w:rPr>
          <w:rFonts w:ascii="Times New Roman" w:hAnsi="Times New Roman"/>
          <w:sz w:val="24"/>
        </w:rPr>
        <w:t xml:space="preserve">ệnh </w:t>
      </w:r>
      <w:r w:rsidRPr="005E0911">
        <w:rPr>
          <w:rFonts w:ascii="Times New Roman" w:hAnsi="Times New Roman"/>
          <w:sz w:val="24"/>
        </w:rPr>
        <w:t>có dấu hiệu choáng nhiễm trùng và xác định các yếu tố nguy cơ khác nếu có.</w:t>
      </w:r>
    </w:p>
    <w:p w:rsidR="001F1ECB" w:rsidRPr="005E0911" w:rsidRDefault="001F1ECB" w:rsidP="00730A47">
      <w:pPr>
        <w:pStyle w:val="BodyText"/>
        <w:spacing w:after="120" w:line="240" w:lineRule="auto"/>
        <w:ind w:left="142" w:firstLine="578"/>
        <w:rPr>
          <w:rFonts w:ascii="Times New Roman" w:hAnsi="Times New Roman"/>
          <w:sz w:val="24"/>
        </w:rPr>
      </w:pPr>
      <w:r w:rsidRPr="005E0911">
        <w:rPr>
          <w:rFonts w:ascii="Times New Roman" w:hAnsi="Times New Roman"/>
          <w:sz w:val="24"/>
        </w:rPr>
        <w:t>Sau khi lấy mẫu dịch lọc làm các xét nghiệm, kháng sinh được dùng ngay lập tức.</w:t>
      </w:r>
    </w:p>
    <w:p w:rsidR="001F1ECB" w:rsidRPr="005E0911" w:rsidRDefault="001F1ECB" w:rsidP="00730A47">
      <w:pPr>
        <w:pStyle w:val="BodyText"/>
        <w:spacing w:after="120" w:line="240" w:lineRule="auto"/>
        <w:ind w:left="142" w:firstLine="578"/>
        <w:rPr>
          <w:rFonts w:ascii="Times New Roman" w:hAnsi="Times New Roman"/>
          <w:sz w:val="24"/>
        </w:rPr>
      </w:pPr>
      <w:r w:rsidRPr="005E0911">
        <w:rPr>
          <w:rFonts w:ascii="Times New Roman" w:hAnsi="Times New Roman"/>
          <w:sz w:val="24"/>
        </w:rPr>
        <w:t xml:space="preserve">Kháng sinh thường được </w:t>
      </w:r>
      <w:proofErr w:type="gramStart"/>
      <w:r w:rsidRPr="005E0911">
        <w:rPr>
          <w:rFonts w:ascii="Times New Roman" w:hAnsi="Times New Roman"/>
          <w:sz w:val="24"/>
        </w:rPr>
        <w:t>pha</w:t>
      </w:r>
      <w:proofErr w:type="gramEnd"/>
      <w:r w:rsidRPr="005E0911">
        <w:rPr>
          <w:rFonts w:ascii="Times New Roman" w:hAnsi="Times New Roman"/>
          <w:sz w:val="24"/>
        </w:rPr>
        <w:t xml:space="preserve"> ngâm trong ổ bụng vì đạt được nồng độ cao trong phúc mạc so với tiêm bằng đường tĩnh mạch.</w:t>
      </w:r>
    </w:p>
    <w:p w:rsidR="001F1ECB" w:rsidRPr="005E0911" w:rsidRDefault="001F1ECB" w:rsidP="00730A47">
      <w:pPr>
        <w:pStyle w:val="BodyText"/>
        <w:spacing w:after="120" w:line="240" w:lineRule="auto"/>
        <w:ind w:left="142" w:firstLine="578"/>
        <w:rPr>
          <w:rFonts w:ascii="Times New Roman" w:hAnsi="Times New Roman"/>
          <w:sz w:val="24"/>
        </w:rPr>
      </w:pPr>
      <w:r w:rsidRPr="005E0911">
        <w:rPr>
          <w:rFonts w:ascii="Times New Roman" w:hAnsi="Times New Roman"/>
          <w:sz w:val="24"/>
        </w:rPr>
        <w:t xml:space="preserve">Điều trị VPM </w:t>
      </w:r>
      <w:proofErr w:type="gramStart"/>
      <w:r w:rsidRPr="005E0911">
        <w:rPr>
          <w:rFonts w:ascii="Times New Roman" w:hAnsi="Times New Roman"/>
          <w:sz w:val="24"/>
        </w:rPr>
        <w:t>theo</w:t>
      </w:r>
      <w:proofErr w:type="gramEnd"/>
      <w:r w:rsidRPr="005E0911">
        <w:rPr>
          <w:rFonts w:ascii="Times New Roman" w:hAnsi="Times New Roman"/>
          <w:sz w:val="24"/>
        </w:rPr>
        <w:t xml:space="preserve"> phác đồ hướng dẫn của Hội </w:t>
      </w:r>
      <w:r w:rsidR="00A06D9E" w:rsidRPr="005E0911">
        <w:rPr>
          <w:rFonts w:ascii="Times New Roman" w:hAnsi="Times New Roman"/>
          <w:sz w:val="24"/>
        </w:rPr>
        <w:t>Lọc màng bụng</w:t>
      </w:r>
      <w:r w:rsidRPr="005E0911">
        <w:rPr>
          <w:rFonts w:ascii="Times New Roman" w:hAnsi="Times New Roman"/>
          <w:sz w:val="24"/>
        </w:rPr>
        <w:t xml:space="preserve"> Quốc Tế năm 2010.</w:t>
      </w:r>
    </w:p>
    <w:p w:rsidR="003B055F" w:rsidRPr="005E0911" w:rsidRDefault="000B1B08" w:rsidP="00730A47">
      <w:pPr>
        <w:pStyle w:val="BodyText"/>
        <w:spacing w:after="120" w:line="240" w:lineRule="auto"/>
        <w:ind w:left="142" w:firstLine="578"/>
        <w:rPr>
          <w:rFonts w:ascii="Times New Roman" w:hAnsi="Times New Roman"/>
          <w:sz w:val="24"/>
        </w:rPr>
      </w:pPr>
      <w:r w:rsidRPr="005E0911">
        <w:rPr>
          <w:rFonts w:ascii="Times New Roman" w:hAnsi="Times New Roman"/>
          <w:sz w:val="24"/>
        </w:rPr>
        <w:t xml:space="preserve">Người bệnh </w:t>
      </w:r>
      <w:r w:rsidR="001F1ECB" w:rsidRPr="005E0911">
        <w:rPr>
          <w:rFonts w:ascii="Times New Roman" w:hAnsi="Times New Roman"/>
          <w:sz w:val="24"/>
        </w:rPr>
        <w:t xml:space="preserve">VPM trong quá trình điều trị cần được </w:t>
      </w:r>
      <w:proofErr w:type="gramStart"/>
      <w:r w:rsidR="001F1ECB" w:rsidRPr="005E0911">
        <w:rPr>
          <w:rFonts w:ascii="Times New Roman" w:hAnsi="Times New Roman"/>
          <w:sz w:val="24"/>
        </w:rPr>
        <w:t>theo</w:t>
      </w:r>
      <w:proofErr w:type="gramEnd"/>
      <w:r w:rsidR="001F1ECB" w:rsidRPr="005E0911">
        <w:rPr>
          <w:rFonts w:ascii="Times New Roman" w:hAnsi="Times New Roman"/>
          <w:sz w:val="24"/>
        </w:rPr>
        <w:t xml:space="preserve"> dõi các triệu chứng cơ năng và thực thể, màu sắc dịch lọc, đếm số lượng bạch cầu trong dịch lọc.</w:t>
      </w:r>
    </w:p>
    <w:p w:rsidR="001F1ECB" w:rsidRPr="005E0911" w:rsidRDefault="005055A4" w:rsidP="00730A47">
      <w:pPr>
        <w:pStyle w:val="BodyText"/>
        <w:spacing w:after="120" w:line="240" w:lineRule="auto"/>
        <w:ind w:left="142"/>
        <w:rPr>
          <w:rFonts w:ascii="Times New Roman" w:hAnsi="Times New Roman"/>
          <w:sz w:val="24"/>
        </w:rPr>
      </w:pPr>
      <w:r w:rsidRPr="005E0911">
        <w:rPr>
          <w:rFonts w:ascii="Times New Roman" w:hAnsi="Times New Roman"/>
          <w:b/>
          <w:sz w:val="24"/>
        </w:rPr>
        <w:t>4.2</w:t>
      </w:r>
      <w:r w:rsidR="001F1ECB" w:rsidRPr="005E0911">
        <w:rPr>
          <w:rFonts w:ascii="Times New Roman" w:hAnsi="Times New Roman"/>
          <w:b/>
          <w:sz w:val="24"/>
        </w:rPr>
        <w:t>. Xử trí tức thời</w:t>
      </w:r>
      <w:r w:rsidR="001F1ECB" w:rsidRPr="005E0911">
        <w:rPr>
          <w:rFonts w:ascii="Times New Roman" w:hAnsi="Times New Roman"/>
          <w:sz w:val="24"/>
        </w:rPr>
        <w:t xml:space="preserve"> (</w:t>
      </w:r>
      <w:r w:rsidR="00730A47" w:rsidRPr="005E0911">
        <w:rPr>
          <w:rFonts w:ascii="Times New Roman" w:hAnsi="Times New Roman"/>
          <w:sz w:val="24"/>
        </w:rPr>
        <w:t>d</w:t>
      </w:r>
      <w:r w:rsidR="001F1ECB" w:rsidRPr="005E0911">
        <w:rPr>
          <w:rFonts w:ascii="Times New Roman" w:hAnsi="Times New Roman"/>
          <w:sz w:val="24"/>
        </w:rPr>
        <w:t xml:space="preserve">ành cho </w:t>
      </w:r>
      <w:r w:rsidR="00874508" w:rsidRPr="005E0911">
        <w:rPr>
          <w:rFonts w:ascii="Times New Roman" w:hAnsi="Times New Roman"/>
          <w:sz w:val="24"/>
        </w:rPr>
        <w:t>Điều dưỡng</w:t>
      </w:r>
      <w:r w:rsidR="001F1ECB" w:rsidRPr="005E0911">
        <w:rPr>
          <w:rFonts w:ascii="Times New Roman" w:hAnsi="Times New Roman"/>
          <w:sz w:val="24"/>
        </w:rPr>
        <w:t>)</w:t>
      </w:r>
    </w:p>
    <w:p w:rsidR="001F1ECB" w:rsidRPr="005E0911" w:rsidRDefault="001F1ECB" w:rsidP="00730A47">
      <w:pPr>
        <w:pStyle w:val="BodyText"/>
        <w:spacing w:after="120" w:line="240" w:lineRule="auto"/>
        <w:ind w:left="142" w:firstLine="709"/>
        <w:rPr>
          <w:rFonts w:ascii="Times New Roman" w:hAnsi="Times New Roman"/>
          <w:sz w:val="24"/>
        </w:rPr>
      </w:pPr>
      <w:r w:rsidRPr="005E0911">
        <w:rPr>
          <w:rFonts w:ascii="Times New Roman" w:hAnsi="Times New Roman"/>
          <w:sz w:val="24"/>
        </w:rPr>
        <w:t xml:space="preserve">Khi phát hiện dịch đục → kiểm tra các dấu hiệu và triệu chứng của nhiễm trùng chân ống và đường hầm, báo cho </w:t>
      </w:r>
      <w:r w:rsidR="00874508" w:rsidRPr="005E0911">
        <w:rPr>
          <w:rFonts w:ascii="Times New Roman" w:hAnsi="Times New Roman"/>
          <w:sz w:val="24"/>
        </w:rPr>
        <w:t>Bác sĩ</w:t>
      </w:r>
      <w:r w:rsidRPr="005E0911">
        <w:rPr>
          <w:rFonts w:ascii="Times New Roman" w:hAnsi="Times New Roman"/>
          <w:sz w:val="24"/>
        </w:rPr>
        <w:t xml:space="preserve"> biết sau đó tiến hành ngay các bước sau:</w:t>
      </w:r>
    </w:p>
    <w:p w:rsidR="001F1ECB" w:rsidRPr="005E0911" w:rsidRDefault="001F1ECB" w:rsidP="00730A47">
      <w:pPr>
        <w:pStyle w:val="BodyText"/>
        <w:numPr>
          <w:ilvl w:val="0"/>
          <w:numId w:val="34"/>
        </w:numPr>
        <w:spacing w:after="120" w:line="240" w:lineRule="auto"/>
        <w:ind w:left="567"/>
        <w:rPr>
          <w:rFonts w:ascii="Times New Roman" w:hAnsi="Times New Roman"/>
          <w:sz w:val="24"/>
        </w:rPr>
      </w:pPr>
      <w:r w:rsidRPr="005E0911">
        <w:rPr>
          <w:rFonts w:ascii="Times New Roman" w:hAnsi="Times New Roman"/>
          <w:sz w:val="24"/>
          <w:u w:val="single"/>
        </w:rPr>
        <w:t>Bước 1</w:t>
      </w:r>
      <w:r w:rsidRPr="005E0911">
        <w:rPr>
          <w:rFonts w:ascii="Times New Roman" w:hAnsi="Times New Roman"/>
          <w:sz w:val="24"/>
        </w:rPr>
        <w:t>: Lắc đều túi dịch xả, rồi lấy 2 mẫu nghiệm</w:t>
      </w:r>
    </w:p>
    <w:p w:rsidR="001F1ECB" w:rsidRPr="005E0911" w:rsidRDefault="001F1ECB" w:rsidP="00730A47">
      <w:pPr>
        <w:pStyle w:val="BodyText"/>
        <w:tabs>
          <w:tab w:val="left" w:pos="1701"/>
        </w:tabs>
        <w:spacing w:after="120" w:line="240" w:lineRule="auto"/>
        <w:ind w:left="567"/>
        <w:rPr>
          <w:rFonts w:ascii="Times New Roman" w:hAnsi="Times New Roman"/>
          <w:sz w:val="24"/>
        </w:rPr>
      </w:pPr>
      <w:r w:rsidRPr="005E0911">
        <w:rPr>
          <w:rFonts w:ascii="Times New Roman" w:hAnsi="Times New Roman"/>
          <w:i/>
          <w:sz w:val="24"/>
        </w:rPr>
        <w:t xml:space="preserve">Mẫu 1: </w:t>
      </w:r>
      <w:r w:rsidR="00730A47" w:rsidRPr="005E0911">
        <w:rPr>
          <w:rFonts w:ascii="Times New Roman" w:hAnsi="Times New Roman"/>
          <w:i/>
          <w:sz w:val="24"/>
        </w:rPr>
        <w:tab/>
      </w:r>
      <w:r w:rsidRPr="005E0911">
        <w:rPr>
          <w:rFonts w:ascii="Times New Roman" w:hAnsi="Times New Roman"/>
          <w:i/>
          <w:sz w:val="24"/>
        </w:rPr>
        <w:t>+ Đếm tế bào</w:t>
      </w:r>
      <w:r w:rsidRPr="005E0911">
        <w:rPr>
          <w:rFonts w:ascii="Times New Roman" w:hAnsi="Times New Roman"/>
          <w:sz w:val="24"/>
        </w:rPr>
        <w:t xml:space="preserve"> (xem thành phần và số lượng các loại tế bào   bạch cầu, hồng cầu, tế bào thoái hóa. Trong đó chú ý đến số lượng và thành phần các loại bạch cầu)</w:t>
      </w:r>
    </w:p>
    <w:p w:rsidR="001F1ECB" w:rsidRPr="005E0911" w:rsidRDefault="00730A47" w:rsidP="00730A47">
      <w:pPr>
        <w:pStyle w:val="BodyText"/>
        <w:tabs>
          <w:tab w:val="left" w:pos="1701"/>
        </w:tabs>
        <w:spacing w:after="120" w:line="240" w:lineRule="auto"/>
        <w:rPr>
          <w:rFonts w:ascii="Times New Roman" w:hAnsi="Times New Roman"/>
          <w:sz w:val="24"/>
        </w:rPr>
      </w:pPr>
      <w:r w:rsidRPr="005E0911">
        <w:rPr>
          <w:rFonts w:ascii="Times New Roman" w:hAnsi="Times New Roman"/>
          <w:sz w:val="24"/>
        </w:rPr>
        <w:tab/>
      </w:r>
      <w:r w:rsidR="001F1ECB" w:rsidRPr="005E0911">
        <w:rPr>
          <w:rFonts w:ascii="Times New Roman" w:hAnsi="Times New Roman"/>
          <w:sz w:val="24"/>
        </w:rPr>
        <w:t xml:space="preserve">+ Nhuộm Gram xác định các loại </w:t>
      </w:r>
      <w:proofErr w:type="gramStart"/>
      <w:r w:rsidR="001F1ECB" w:rsidRPr="005E0911">
        <w:rPr>
          <w:rFonts w:ascii="Times New Roman" w:hAnsi="Times New Roman"/>
          <w:sz w:val="24"/>
        </w:rPr>
        <w:t>vi</w:t>
      </w:r>
      <w:proofErr w:type="gramEnd"/>
      <w:r w:rsidR="001F1ECB" w:rsidRPr="005E0911">
        <w:rPr>
          <w:rFonts w:ascii="Times New Roman" w:hAnsi="Times New Roman"/>
          <w:sz w:val="24"/>
        </w:rPr>
        <w:t xml:space="preserve"> trùng và soi tươi tìm nấm</w:t>
      </w:r>
    </w:p>
    <w:p w:rsidR="001F1ECB" w:rsidRPr="005E0911" w:rsidRDefault="001F1ECB" w:rsidP="00730A47">
      <w:pPr>
        <w:pStyle w:val="BodyText"/>
        <w:spacing w:after="120" w:line="240" w:lineRule="auto"/>
        <w:ind w:left="567"/>
        <w:rPr>
          <w:rFonts w:ascii="Times New Roman" w:hAnsi="Times New Roman"/>
          <w:i/>
          <w:sz w:val="24"/>
        </w:rPr>
      </w:pPr>
      <w:r w:rsidRPr="005E0911">
        <w:rPr>
          <w:rFonts w:ascii="Times New Roman" w:hAnsi="Times New Roman"/>
          <w:i/>
          <w:sz w:val="24"/>
        </w:rPr>
        <w:t xml:space="preserve">Mẫu 2: Cấy dịch lọc (vi trùng, </w:t>
      </w:r>
      <w:proofErr w:type="gramStart"/>
      <w:r w:rsidRPr="005E0911">
        <w:rPr>
          <w:rFonts w:ascii="Times New Roman" w:hAnsi="Times New Roman"/>
          <w:i/>
          <w:sz w:val="24"/>
        </w:rPr>
        <w:t>nấm )</w:t>
      </w:r>
      <w:proofErr w:type="gramEnd"/>
      <w:r w:rsidRPr="005E0911">
        <w:rPr>
          <w:rFonts w:ascii="Times New Roman" w:hAnsi="Times New Roman"/>
          <w:i/>
          <w:sz w:val="24"/>
        </w:rPr>
        <w:t xml:space="preserve"> và làm kháng sinh đồ</w:t>
      </w:r>
    </w:p>
    <w:p w:rsidR="001F1ECB" w:rsidRPr="005E0911" w:rsidRDefault="001F1ECB" w:rsidP="00730A47">
      <w:pPr>
        <w:pStyle w:val="BodyText"/>
        <w:numPr>
          <w:ilvl w:val="0"/>
          <w:numId w:val="34"/>
        </w:numPr>
        <w:spacing w:after="120" w:line="240" w:lineRule="auto"/>
        <w:ind w:left="567"/>
        <w:rPr>
          <w:rFonts w:ascii="Times New Roman" w:hAnsi="Times New Roman"/>
          <w:sz w:val="24"/>
        </w:rPr>
      </w:pPr>
      <w:r w:rsidRPr="005E0911">
        <w:rPr>
          <w:rFonts w:ascii="Times New Roman" w:hAnsi="Times New Roman"/>
          <w:sz w:val="24"/>
          <w:u w:val="single"/>
        </w:rPr>
        <w:t>Bước 2</w:t>
      </w:r>
      <w:r w:rsidRPr="005E0911">
        <w:rPr>
          <w:rFonts w:ascii="Times New Roman" w:hAnsi="Times New Roman"/>
          <w:sz w:val="24"/>
        </w:rPr>
        <w:t>: Rửa màng bụng 3 lần với túi dịch lọc 2 lít 1,5% có pha 500 đơn vị Heparin trong mổi lít dịch</w:t>
      </w:r>
    </w:p>
    <w:p w:rsidR="003B055F" w:rsidRPr="005E0911" w:rsidRDefault="001F1ECB" w:rsidP="00730A47">
      <w:pPr>
        <w:pStyle w:val="BodyText"/>
        <w:numPr>
          <w:ilvl w:val="0"/>
          <w:numId w:val="34"/>
        </w:numPr>
        <w:spacing w:after="120" w:line="240" w:lineRule="auto"/>
        <w:ind w:left="567"/>
        <w:rPr>
          <w:rFonts w:ascii="Times New Roman" w:hAnsi="Times New Roman"/>
          <w:sz w:val="24"/>
        </w:rPr>
      </w:pPr>
      <w:r w:rsidRPr="005E0911">
        <w:rPr>
          <w:rFonts w:ascii="Times New Roman" w:hAnsi="Times New Roman"/>
          <w:sz w:val="24"/>
          <w:u w:val="single"/>
        </w:rPr>
        <w:t>Bước 3</w:t>
      </w:r>
      <w:r w:rsidRPr="005E0911">
        <w:rPr>
          <w:rFonts w:ascii="Times New Roman" w:hAnsi="Times New Roman"/>
          <w:sz w:val="24"/>
        </w:rPr>
        <w:t xml:space="preserve">: Hỏi tiền sử về dị ứng thuốc của </w:t>
      </w:r>
      <w:r w:rsidR="00FE1E4F" w:rsidRPr="005E0911">
        <w:rPr>
          <w:rFonts w:ascii="Times New Roman" w:hAnsi="Times New Roman"/>
          <w:sz w:val="24"/>
        </w:rPr>
        <w:t>người bệnh</w:t>
      </w:r>
      <w:r w:rsidRPr="005E0911">
        <w:rPr>
          <w:rFonts w:ascii="Times New Roman" w:hAnsi="Times New Roman"/>
          <w:sz w:val="24"/>
        </w:rPr>
        <w:t xml:space="preserve">, nếu không có dị ứng với kháng sinh Cephalosporin thì báo cho </w:t>
      </w:r>
      <w:r w:rsidR="00874508" w:rsidRPr="005E0911">
        <w:rPr>
          <w:rFonts w:ascii="Times New Roman" w:hAnsi="Times New Roman"/>
          <w:sz w:val="24"/>
        </w:rPr>
        <w:t>Bác sĩ</w:t>
      </w:r>
      <w:r w:rsidRPr="005E0911">
        <w:rPr>
          <w:rFonts w:ascii="Times New Roman" w:hAnsi="Times New Roman"/>
          <w:sz w:val="24"/>
        </w:rPr>
        <w:t xml:space="preserve"> để sử dụng ngay kháng sinh theo kinh nghiệm Cefazolin + Ceftazidim</w:t>
      </w:r>
    </w:p>
    <w:p w:rsidR="001F1ECB" w:rsidRPr="005E0911" w:rsidRDefault="001F1ECB" w:rsidP="00730A47">
      <w:pPr>
        <w:pStyle w:val="BodyText"/>
        <w:numPr>
          <w:ilvl w:val="0"/>
          <w:numId w:val="27"/>
        </w:numPr>
        <w:spacing w:after="120" w:line="240" w:lineRule="auto"/>
        <w:ind w:left="284" w:hanging="284"/>
        <w:rPr>
          <w:rFonts w:ascii="Times New Roman" w:hAnsi="Times New Roman"/>
          <w:b/>
          <w:sz w:val="24"/>
        </w:rPr>
      </w:pPr>
      <w:r w:rsidRPr="005E0911">
        <w:rPr>
          <w:rFonts w:ascii="Times New Roman" w:hAnsi="Times New Roman"/>
          <w:b/>
          <w:sz w:val="24"/>
        </w:rPr>
        <w:t>Cách lấy mẫu nghiệm</w:t>
      </w:r>
    </w:p>
    <w:p w:rsidR="001F1ECB" w:rsidRPr="005E0911" w:rsidRDefault="001F1ECB" w:rsidP="00730A47">
      <w:pPr>
        <w:pStyle w:val="BodyText"/>
        <w:numPr>
          <w:ilvl w:val="0"/>
          <w:numId w:val="35"/>
        </w:numPr>
        <w:spacing w:after="120" w:line="240" w:lineRule="auto"/>
        <w:ind w:left="567"/>
        <w:rPr>
          <w:rFonts w:ascii="Times New Roman" w:hAnsi="Times New Roman"/>
          <w:sz w:val="24"/>
        </w:rPr>
      </w:pPr>
      <w:r w:rsidRPr="005E0911">
        <w:rPr>
          <w:rFonts w:ascii="Times New Roman" w:hAnsi="Times New Roman"/>
          <w:sz w:val="24"/>
        </w:rPr>
        <w:t>Đếm tế bào dịch lọc:</w:t>
      </w:r>
    </w:p>
    <w:p w:rsidR="001F1ECB" w:rsidRPr="005E0911" w:rsidRDefault="001F1ECB" w:rsidP="00730A47">
      <w:pPr>
        <w:pStyle w:val="BodyText"/>
        <w:spacing w:after="120" w:line="240" w:lineRule="auto"/>
        <w:ind w:left="567"/>
        <w:rPr>
          <w:rFonts w:ascii="Times New Roman" w:hAnsi="Times New Roman"/>
          <w:sz w:val="24"/>
        </w:rPr>
      </w:pPr>
      <w:r w:rsidRPr="005E0911">
        <w:rPr>
          <w:rFonts w:ascii="Times New Roman" w:hAnsi="Times New Roman"/>
          <w:sz w:val="24"/>
        </w:rPr>
        <w:t>Trộn đều túi dịch lọc, rút 7 ml dịch cho vào ống có EDTA (dịch lọc đã để quá 3 - 5 giờ trước khi cho vào ống có EDTA thì sẽ khó phân biệt được các loại tế bào)</w:t>
      </w:r>
      <w:r w:rsidR="00B85BDA" w:rsidRPr="005E0911">
        <w:rPr>
          <w:rFonts w:ascii="Times New Roman" w:hAnsi="Times New Roman"/>
          <w:sz w:val="24"/>
        </w:rPr>
        <w:t>.</w:t>
      </w:r>
    </w:p>
    <w:p w:rsidR="001F1ECB" w:rsidRPr="005E0911" w:rsidRDefault="001F1ECB" w:rsidP="00730A47">
      <w:pPr>
        <w:pStyle w:val="BodyText"/>
        <w:numPr>
          <w:ilvl w:val="0"/>
          <w:numId w:val="35"/>
        </w:numPr>
        <w:spacing w:after="120" w:line="240" w:lineRule="auto"/>
        <w:ind w:left="567"/>
        <w:rPr>
          <w:rFonts w:ascii="Times New Roman" w:hAnsi="Times New Roman"/>
          <w:sz w:val="24"/>
        </w:rPr>
      </w:pPr>
      <w:r w:rsidRPr="005E0911">
        <w:rPr>
          <w:rFonts w:ascii="Times New Roman" w:hAnsi="Times New Roman"/>
          <w:sz w:val="24"/>
        </w:rPr>
        <w:t>Cấy dịch lọc:</w:t>
      </w:r>
    </w:p>
    <w:p w:rsidR="001F1ECB" w:rsidRPr="005E0911" w:rsidRDefault="001F1ECB" w:rsidP="00730A47">
      <w:pPr>
        <w:pStyle w:val="BodyText"/>
        <w:spacing w:after="120" w:line="240" w:lineRule="auto"/>
        <w:ind w:left="567"/>
        <w:rPr>
          <w:rFonts w:ascii="Times New Roman" w:hAnsi="Times New Roman"/>
          <w:sz w:val="24"/>
        </w:rPr>
      </w:pPr>
      <w:r w:rsidRPr="005E0911">
        <w:rPr>
          <w:rFonts w:ascii="Times New Roman" w:hAnsi="Times New Roman"/>
          <w:sz w:val="24"/>
        </w:rPr>
        <w:t>Cấy phần cặn lắng: trộn đều túi dịch lọc, lấy ra 50 ml cho vào ống nghiệm và đặt vào máy quay li tâm, sau đó cấy phần cặn lắng. Phương pháp này có tỉ lệ cấy âm tính &lt; 5%.</w:t>
      </w:r>
    </w:p>
    <w:p w:rsidR="001F1ECB" w:rsidRPr="005E0911" w:rsidRDefault="001F1ECB" w:rsidP="00730A47">
      <w:pPr>
        <w:pStyle w:val="BodyText"/>
        <w:numPr>
          <w:ilvl w:val="0"/>
          <w:numId w:val="35"/>
        </w:numPr>
        <w:spacing w:after="120" w:line="240" w:lineRule="auto"/>
        <w:ind w:left="567"/>
        <w:rPr>
          <w:rFonts w:ascii="Times New Roman" w:hAnsi="Times New Roman"/>
          <w:sz w:val="24"/>
        </w:rPr>
      </w:pPr>
      <w:r w:rsidRPr="005E0911">
        <w:rPr>
          <w:rFonts w:ascii="Times New Roman" w:hAnsi="Times New Roman"/>
          <w:sz w:val="24"/>
        </w:rPr>
        <w:t xml:space="preserve">Dùng lọ cấy máu: (khi phòng xét nghiệm </w:t>
      </w:r>
      <w:proofErr w:type="gramStart"/>
      <w:r w:rsidRPr="005E0911">
        <w:rPr>
          <w:rFonts w:ascii="Times New Roman" w:hAnsi="Times New Roman"/>
          <w:sz w:val="24"/>
        </w:rPr>
        <w:t>vi</w:t>
      </w:r>
      <w:proofErr w:type="gramEnd"/>
      <w:r w:rsidRPr="005E0911">
        <w:rPr>
          <w:rFonts w:ascii="Times New Roman" w:hAnsi="Times New Roman"/>
          <w:sz w:val="24"/>
        </w:rPr>
        <w:t xml:space="preserve"> </w:t>
      </w:r>
      <w:r w:rsidR="00FE1E4F" w:rsidRPr="005E0911">
        <w:rPr>
          <w:rFonts w:ascii="Times New Roman" w:hAnsi="Times New Roman"/>
          <w:sz w:val="24"/>
        </w:rPr>
        <w:t>sinh không có máy quay li tâm cỡ</w:t>
      </w:r>
      <w:r w:rsidRPr="005E0911">
        <w:rPr>
          <w:rFonts w:ascii="Times New Roman" w:hAnsi="Times New Roman"/>
          <w:sz w:val="24"/>
        </w:rPr>
        <w:t xml:space="preserve"> ống nghiệm 50ml) trộn đều túi dịch lọc rồi cho vào lọ cấy máu 10 ml dịch lọc. Phương pháp này cho tỉ lệ cấy âm tính khoảng 20%.</w:t>
      </w:r>
    </w:p>
    <w:p w:rsidR="001F1ECB" w:rsidRPr="005E0911" w:rsidRDefault="001F1ECB" w:rsidP="00730A47">
      <w:pPr>
        <w:pStyle w:val="BodyText"/>
        <w:numPr>
          <w:ilvl w:val="0"/>
          <w:numId w:val="35"/>
        </w:numPr>
        <w:spacing w:after="120" w:line="240" w:lineRule="auto"/>
        <w:ind w:left="567"/>
        <w:rPr>
          <w:rFonts w:ascii="Times New Roman" w:hAnsi="Times New Roman"/>
          <w:sz w:val="24"/>
        </w:rPr>
      </w:pPr>
      <w:r w:rsidRPr="005E0911">
        <w:rPr>
          <w:rFonts w:ascii="Times New Roman" w:hAnsi="Times New Roman"/>
          <w:sz w:val="24"/>
        </w:rPr>
        <w:t>Tỉ lệ cấy âm tính không nên vượt quá 20%.</w:t>
      </w:r>
    </w:p>
    <w:p w:rsidR="001F1ECB" w:rsidRPr="005E0911" w:rsidRDefault="001F1ECB" w:rsidP="00730A47">
      <w:pPr>
        <w:pStyle w:val="BodyText"/>
        <w:numPr>
          <w:ilvl w:val="0"/>
          <w:numId w:val="35"/>
        </w:numPr>
        <w:spacing w:after="120" w:line="240" w:lineRule="auto"/>
        <w:ind w:left="567"/>
        <w:rPr>
          <w:rFonts w:ascii="Times New Roman" w:hAnsi="Times New Roman"/>
          <w:sz w:val="24"/>
        </w:rPr>
      </w:pPr>
      <w:r w:rsidRPr="005E0911">
        <w:rPr>
          <w:rFonts w:ascii="Times New Roman" w:hAnsi="Times New Roman"/>
          <w:sz w:val="24"/>
        </w:rPr>
        <w:lastRenderedPageBreak/>
        <w:t xml:space="preserve">Nếu nghi ngờ VPM lao có thể làm thêm: </w:t>
      </w:r>
    </w:p>
    <w:p w:rsidR="001F1ECB" w:rsidRPr="005E0911" w:rsidRDefault="001F1ECB" w:rsidP="005E3AF5">
      <w:pPr>
        <w:pStyle w:val="BodyText"/>
        <w:numPr>
          <w:ilvl w:val="0"/>
          <w:numId w:val="37"/>
        </w:numPr>
        <w:spacing w:after="120" w:line="240" w:lineRule="auto"/>
        <w:ind w:left="851" w:hanging="284"/>
        <w:rPr>
          <w:rFonts w:ascii="Times New Roman" w:hAnsi="Times New Roman"/>
          <w:sz w:val="24"/>
        </w:rPr>
      </w:pPr>
      <w:r w:rsidRPr="005E0911">
        <w:rPr>
          <w:rFonts w:ascii="Times New Roman" w:hAnsi="Times New Roman"/>
          <w:sz w:val="24"/>
        </w:rPr>
        <w:t>Xét nghiệm PCR lao dịch xả</w:t>
      </w:r>
    </w:p>
    <w:p w:rsidR="001F1ECB" w:rsidRPr="005E0911" w:rsidRDefault="001F1ECB" w:rsidP="005E3AF5">
      <w:pPr>
        <w:pStyle w:val="BodyText"/>
        <w:numPr>
          <w:ilvl w:val="0"/>
          <w:numId w:val="37"/>
        </w:numPr>
        <w:spacing w:after="120" w:line="240" w:lineRule="auto"/>
        <w:ind w:left="851" w:hanging="284"/>
        <w:rPr>
          <w:rFonts w:ascii="Times New Roman" w:hAnsi="Times New Roman"/>
          <w:spacing w:val="-4"/>
          <w:sz w:val="24"/>
        </w:rPr>
      </w:pPr>
      <w:r w:rsidRPr="005E0911">
        <w:rPr>
          <w:rFonts w:ascii="Times New Roman" w:hAnsi="Times New Roman"/>
          <w:spacing w:val="-4"/>
          <w:sz w:val="24"/>
        </w:rPr>
        <w:t>Nhuộm tiêu bản của dịch xả với thuốc nhuộm Ziehl-Neelsen (độ nhạy thấp). Có thể làm tăng độ nhạy của phương pháp Ziehl-Neelsen bằng cách quay ly tâm 100 - 150 ml mẫu dịch xả rồi lấy phần cặn làm tiêu bản nhuộm.</w:t>
      </w:r>
    </w:p>
    <w:p w:rsidR="003B055F" w:rsidRPr="005E0911" w:rsidRDefault="001F1ECB" w:rsidP="005E3AF5">
      <w:pPr>
        <w:pStyle w:val="BodyText"/>
        <w:numPr>
          <w:ilvl w:val="0"/>
          <w:numId w:val="37"/>
        </w:numPr>
        <w:spacing w:after="120" w:line="240" w:lineRule="auto"/>
        <w:ind w:left="851" w:hanging="284"/>
        <w:rPr>
          <w:rFonts w:ascii="Times New Roman" w:hAnsi="Times New Roman"/>
          <w:sz w:val="24"/>
        </w:rPr>
      </w:pPr>
      <w:r w:rsidRPr="005E0911">
        <w:rPr>
          <w:rFonts w:ascii="Times New Roman" w:hAnsi="Times New Roman"/>
          <w:sz w:val="24"/>
        </w:rPr>
        <w:t>Cấy phần cặn sau quay ly tâm trên môi trường thạch và môi trường lỏng.</w:t>
      </w:r>
    </w:p>
    <w:p w:rsidR="005055A4" w:rsidRPr="005E0911" w:rsidRDefault="0069134E" w:rsidP="00730A47">
      <w:pPr>
        <w:spacing w:after="120"/>
        <w:rPr>
          <w:b/>
        </w:rPr>
      </w:pPr>
      <w:r w:rsidRPr="005E0911">
        <w:rPr>
          <w:b/>
        </w:rPr>
        <w:t>4.3</w:t>
      </w:r>
      <w:r w:rsidR="005055A4" w:rsidRPr="005E0911">
        <w:rPr>
          <w:b/>
        </w:rPr>
        <w:t>. Điều trị cụ thể:</w:t>
      </w:r>
    </w:p>
    <w:p w:rsidR="00233489" w:rsidRPr="005E0911" w:rsidRDefault="002B352A" w:rsidP="005E0911">
      <w:pPr>
        <w:spacing w:after="120"/>
        <w:jc w:val="center"/>
        <w:rPr>
          <w:b/>
        </w:rPr>
      </w:pPr>
      <w:r w:rsidRPr="005E0911">
        <w:rPr>
          <w:b/>
        </w:rPr>
        <w:t>Bảng 2</w:t>
      </w:r>
      <w:r w:rsidR="00CB0337" w:rsidRPr="005E0911">
        <w:rPr>
          <w:b/>
        </w:rPr>
        <w:t xml:space="preserve">. </w:t>
      </w:r>
      <w:r w:rsidR="00233489" w:rsidRPr="005E0911">
        <w:rPr>
          <w:b/>
        </w:rPr>
        <w:t xml:space="preserve">Đánh giá </w:t>
      </w:r>
      <w:r w:rsidR="005A3222" w:rsidRPr="005E0911">
        <w:rPr>
          <w:b/>
        </w:rPr>
        <w:t>người b</w:t>
      </w:r>
      <w:r w:rsidR="00874508" w:rsidRPr="005E0911">
        <w:rPr>
          <w:b/>
        </w:rPr>
        <w:t xml:space="preserve">ệnh </w:t>
      </w:r>
      <w:r w:rsidR="00233489" w:rsidRPr="005E0911">
        <w:rPr>
          <w:b/>
        </w:rPr>
        <w:t>và xét nghiệm cận lâm sàng</w:t>
      </w:r>
    </w:p>
    <w:p w:rsidR="0069134E" w:rsidRPr="005E0911" w:rsidRDefault="00233489" w:rsidP="00730A47">
      <w:pPr>
        <w:spacing w:after="120"/>
        <w:jc w:val="center"/>
        <w:rPr>
          <w:rFonts w:ascii="VNI-Times" w:hAnsi="VNI-Times"/>
          <w:b/>
        </w:rPr>
      </w:pPr>
      <w:proofErr w:type="gramStart"/>
      <w:r w:rsidRPr="005E0911">
        <w:rPr>
          <w:b/>
        </w:rPr>
        <w:t>trong</w:t>
      </w:r>
      <w:proofErr w:type="gramEnd"/>
      <w:r w:rsidRPr="005E0911">
        <w:rPr>
          <w:b/>
        </w:rPr>
        <w:t xml:space="preserve"> trường hợp viêm phúc mạc</w:t>
      </w:r>
    </w:p>
    <w:p w:rsidR="00DE52B5" w:rsidRPr="005E0911" w:rsidRDefault="00DE52B5" w:rsidP="00DE52B5">
      <w:pPr>
        <w:rPr>
          <w:b/>
        </w:rPr>
      </w:pPr>
    </w:p>
    <w:p w:rsidR="0069134E" w:rsidRPr="005E0911" w:rsidRDefault="00933F6F" w:rsidP="00DE52B5">
      <w:pPr>
        <w:spacing w:after="120"/>
        <w:rPr>
          <w:b/>
        </w:rPr>
      </w:pPr>
      <w:r w:rsidRPr="005E0911">
        <w:rPr>
          <w:b/>
          <w:noProof/>
        </w:rPr>
        <w:pict>
          <v:group id="_x0000_s1427" style="position:absolute;margin-left:-.2pt;margin-top:7.7pt;width:454.2pt;height:395.45pt;z-index:252189696" coordorigin="1697,2759" coordsize="9084,7909">
            <v:line id="Straight Connector 202" o:spid="_x0000_s1338" style="position:absolute;visibility:visible" from="7459,7603" to="7459,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8go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"/>
            <v:line id="Straight Connector 203" o:spid="_x0000_s1339" style="position:absolute;visibility:visible" from="9795,7603" to="9795,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uzE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"/>
            <v:shapetype id="_x0000_t109" coordsize="21600,21600" o:spt="109" path="m,l,21600r21600,l21600,xe">
              <v:stroke joinstyle="miter"/>
              <v:path gradientshapeok="t" o:connecttype="rect"/>
            </v:shapetype>
            <v:shape id="Flowchart: Process 197" o:spid="_x0000_s1340" type="#_x0000_t109" style="position:absolute;left:1697;top:7800;width:1540;height:129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">
              <v:textbox>
                <w:txbxContent>
                  <w:p w:rsidR="000B1B08" w:rsidRDefault="000B1B08" w:rsidP="0069134E">
                    <w:pPr>
                      <w:jc w:val="center"/>
                    </w:pPr>
                    <w:r>
                      <w:t>Sử dụng kháng sinh bao phủ đặc hiệu</w:t>
                    </w:r>
                  </w:p>
                </w:txbxContent>
              </v:textbox>
            </v:shape>
            <v:shape id="Flowchart: Process 198" o:spid="_x0000_s1341" type="#_x0000_t109" style="position:absolute;left:4667;top:7788;width:1728;height:152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">
              <v:textbox>
                <w:txbxContent>
                  <w:p w:rsidR="000B1B08" w:rsidRDefault="000B1B08" w:rsidP="0069134E">
                    <w:pPr>
                      <w:jc w:val="center"/>
                    </w:pPr>
                    <w:r>
                      <w:t>Rút bỏ catheter và sử dụng kháng sinh bao phủ đặc hiệu</w:t>
                    </w:r>
                  </w:p>
                </w:txbxContent>
              </v:textbox>
            </v:shape>
            <v:shape id="Flowchart: Process 200" o:spid="_x0000_s1342" type="#_x0000_t109" style="position:absolute;left:8904;top:7788;width:1800;height:77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">
              <v:textbox>
                <w:txbxContent>
                  <w:p w:rsidR="000B1B08" w:rsidRDefault="000B1B08" w:rsidP="0069134E">
                    <w:pPr>
                      <w:jc w:val="center"/>
                    </w:pPr>
                    <w:r>
                      <w:t>Nếu lâm sàng cải thiện</w:t>
                    </w:r>
                  </w:p>
                </w:txbxContent>
              </v:textbox>
            </v:shape>
            <v:shape id="Flowchart: Process 201" o:spid="_x0000_s1343" type="#_x0000_t109" style="position:absolute;left:6467;top:7800;width:2041;height:77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">
              <v:textbox>
                <w:txbxContent>
                  <w:p w:rsidR="000B1B08" w:rsidRDefault="000B1B08" w:rsidP="0069134E">
                    <w:pPr>
                      <w:jc w:val="center"/>
                    </w:pPr>
                    <w:r>
                      <w:t>Nếu lâm sàng không cải thiện</w:t>
                    </w:r>
                  </w:p>
                </w:txbxContent>
              </v:textbox>
            </v:shape>
            <v:shape id="Flowchart: Process 192" o:spid="_x0000_s1344" type="#_x0000_t109" style="position:absolute;left:8964;top:9570;width:1817;height:73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">
              <v:textbox>
                <w:txbxContent>
                  <w:p w:rsidR="000B1B08" w:rsidRDefault="000B1B08" w:rsidP="0069134E">
                    <w:pPr>
                      <w:jc w:val="center"/>
                    </w:pPr>
                    <w:r>
                      <w:t xml:space="preserve">Tiếp tục </w:t>
                    </w:r>
                  </w:p>
                  <w:p w:rsidR="000B1B08" w:rsidRDefault="000B1B08" w:rsidP="0069134E">
                    <w:pPr>
                      <w:jc w:val="center"/>
                    </w:pPr>
                    <w:proofErr w:type="gramStart"/>
                    <w:r>
                      <w:t>điều</w:t>
                    </w:r>
                    <w:proofErr w:type="gramEnd"/>
                    <w:r>
                      <w:t xml:space="preserve"> trị</w:t>
                    </w:r>
                  </w:p>
                </w:txbxContent>
              </v:textbox>
            </v:shape>
            <v:shape id="Flowchart: Process 193" o:spid="_x0000_s1345" type="#_x0000_t109" style="position:absolute;left:1726;top:9564;width:6950;height:1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">
              <v:textbox>
                <w:txbxContent>
                  <w:p w:rsidR="000B1B08" w:rsidRDefault="000B1B08" w:rsidP="0069134E">
                    <w:pPr>
                      <w:numPr>
                        <w:ilvl w:val="0"/>
                        <w:numId w:val="1"/>
                      </w:numPr>
                      <w:ind w:left="284" w:hanging="284"/>
                      <w:jc w:val="both"/>
                    </w:pPr>
                    <w:r>
                      <w:t>Cấy lại ***</w:t>
                    </w:r>
                  </w:p>
                  <w:p w:rsidR="000B1B08" w:rsidRDefault="000B1B08" w:rsidP="0069134E">
                    <w:pPr>
                      <w:numPr>
                        <w:ilvl w:val="0"/>
                        <w:numId w:val="1"/>
                      </w:numPr>
                      <w:ind w:left="284" w:hanging="284"/>
                      <w:jc w:val="both"/>
                    </w:pPr>
                    <w:r>
                      <w:t>Đánh giá lại các nguyên nhân khác cũng gây triệu chứng tương tự</w:t>
                    </w:r>
                  </w:p>
                  <w:p w:rsidR="000B1B08" w:rsidRDefault="000B1B08" w:rsidP="0069134E">
                    <w:pPr>
                      <w:numPr>
                        <w:ilvl w:val="0"/>
                        <w:numId w:val="1"/>
                      </w:numPr>
                      <w:ind w:left="284" w:hanging="284"/>
                      <w:jc w:val="both"/>
                    </w:pPr>
                    <w:r>
                      <w:t>Điều trị thích hợp</w:t>
                    </w:r>
                  </w:p>
                </w:txbxContent>
              </v:textbox>
            </v:shape>
            <v:line id="Straight Connector 207" o:spid="_x0000_s1346" style="position:absolute;visibility:visible" from="2501,7590" to="2501,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"/>
            <v:line id="Straight Connector 204" o:spid="_x0000_s1347" style="position:absolute;visibility:visible" from="7459,7603" to="9795,76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"/>
            <v:shape id="Flowchart: Process 209" o:spid="_x0000_s1362" type="#_x0000_t109" style="position:absolute;left:1726;top:6820;width:1535;height:75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">
              <v:textbox>
                <w:txbxContent>
                  <w:p w:rsidR="000B1B08" w:rsidRDefault="000B1B08" w:rsidP="0069134E">
                    <w:pPr>
                      <w:jc w:val="center"/>
                    </w:pPr>
                    <w:proofErr w:type="gramStart"/>
                    <w:r>
                      <w:t>Vi</w:t>
                    </w:r>
                    <w:proofErr w:type="gramEnd"/>
                    <w:r>
                      <w:t xml:space="preserve"> trùng gram dương</w:t>
                    </w:r>
                  </w:p>
                </w:txbxContent>
              </v:textbox>
            </v:shape>
            <v:shape id="Flowchart: Process 210" o:spid="_x0000_s1363" type="#_x0000_t109" style="position:absolute;left:3351;top:6820;width:1472;height:75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">
              <v:textbox>
                <w:txbxContent>
                  <w:p w:rsidR="000B1B08" w:rsidRDefault="000B1B08" w:rsidP="0069134E">
                    <w:pPr>
                      <w:jc w:val="center"/>
                    </w:pPr>
                    <w:proofErr w:type="gramStart"/>
                    <w:r>
                      <w:t>Vi</w:t>
                    </w:r>
                    <w:proofErr w:type="gramEnd"/>
                    <w:r>
                      <w:t xml:space="preserve"> trùng Gram âm</w:t>
                    </w:r>
                  </w:p>
                </w:txbxContent>
              </v:textbox>
            </v:shape>
            <v:shape id="Flowchart: Process 211" o:spid="_x0000_s1364" type="#_x0000_t109" style="position:absolute;left:4929;top:6820;width:1260;height:75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">
              <v:textbox>
                <w:txbxContent>
                  <w:p w:rsidR="000B1B08" w:rsidRDefault="000B1B08" w:rsidP="0069134E">
                    <w:pPr>
                      <w:spacing w:before="120"/>
                      <w:jc w:val="center"/>
                    </w:pPr>
                    <w:r>
                      <w:t>Nấm</w:t>
                    </w:r>
                  </w:p>
                </w:txbxContent>
              </v:textbox>
            </v:shape>
            <v:shape id="Flowchart: Process 212" o:spid="_x0000_s1365" type="#_x0000_t109" style="position:absolute;left:7625;top:6820;width:1980;height:54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">
              <v:textbox>
                <w:txbxContent>
                  <w:p w:rsidR="000B1B08" w:rsidRPr="005A0D66" w:rsidRDefault="000B1B08" w:rsidP="0069134E">
                    <w:pPr>
                      <w:jc w:val="center"/>
                      <w:rPr>
                        <w:rFonts w:ascii="VNI-Times" w:hAnsi="VNI-Times"/>
                      </w:rPr>
                    </w:pPr>
                    <w:r>
                      <w:rPr>
                        <w:rFonts w:ascii="VNI-Times" w:hAnsi="VNI-Times"/>
                      </w:rPr>
                      <w:t>Caáy aâm tính</w:t>
                    </w:r>
                  </w:p>
                </w:txbxContent>
              </v:textbox>
            </v:shape>
            <v:line id="Straight Connector 213" o:spid="_x0000_s1366" style="position:absolute;visibility:visible" from="5513,6652" to="5513,6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bfc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"/>
            <v:line id="Straight Connector 214" o:spid="_x0000_s1367" style="position:absolute;visibility:visible" from="4075,6652" to="4075,6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ts1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"/>
            <v:line id="Straight Connector 215" o:spid="_x0000_s1368" style="position:absolute;visibility:visible" from="2473,6652" to="2473,6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Z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"/>
            <v:line id="Straight Connector 216" o:spid="_x0000_s1369" style="position:absolute;visibility:visible" from="8615,6652" to="8615,68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M2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"/>
            <v:line id="Straight Connector 217" o:spid="_x0000_s1370" style="position:absolute;visibility:visible" from="2487,6652" to="8615,6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"/>
            <v:shape id="Flowchart: Process 197" o:spid="_x0000_s1371" type="#_x0000_t109" style="position:absolute;left:3299;top:7788;width:1297;height:129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">
              <v:textbox>
                <w:txbxContent>
                  <w:p w:rsidR="000B1B08" w:rsidRDefault="000B1B08" w:rsidP="0069134E">
                    <w:pPr>
                      <w:jc w:val="center"/>
                    </w:pPr>
                    <w:r>
                      <w:t>Sử dụng kháng sinh bao phủ đặc hiệu</w:t>
                    </w:r>
                  </w:p>
                </w:txbxContent>
              </v:textbox>
            </v:shape>
            <v:line id="Straight Connector 207" o:spid="_x0000_s1372" style="position:absolute;visibility:visible" from="4091,7590" to="4091,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"/>
            <v:line id="Straight Connector 207" o:spid="_x0000_s1373" style="position:absolute;visibility:visible" from="5527,7590" to="5527,77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"/>
            <v:shape id="Flowchart: Process 229" o:spid="_x0000_s1350" type="#_x0000_t109" style="position:absolute;left:2604;top:2759;width:7913;height:514;flip:y;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">
              <v:textbox>
                <w:txbxContent>
                  <w:p w:rsidR="000B1B08" w:rsidRDefault="000B1B08" w:rsidP="0069134E">
                    <w:pPr>
                      <w:jc w:val="center"/>
                    </w:pPr>
                    <w:r>
                      <w:t>Đánh giá xem dịch xả ra có đục không</w:t>
                    </w:r>
                    <w:proofErr w:type="gramStart"/>
                    <w:r>
                      <w:t xml:space="preserve">, </w:t>
                    </w:r>
                    <w:r w:rsidR="00EA143F">
                      <w:t xml:space="preserve"> người</w:t>
                    </w:r>
                    <w:proofErr w:type="gramEnd"/>
                    <w:r w:rsidR="00EA143F">
                      <w:t xml:space="preserve"> b</w:t>
                    </w:r>
                    <w:r>
                      <w:t>ệnh nhân có đau bụng không *</w:t>
                    </w:r>
                  </w:p>
                </w:txbxContent>
              </v:textbox>
            </v:shape>
            <v:shape id="Flowchart: Process 227" o:spid="_x0000_s1351" type="#_x0000_t109" style="position:absolute;left:3979;top:3456;width:4813;height:5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">
              <v:textbox>
                <w:txbxContent>
                  <w:p w:rsidR="000B1B08" w:rsidRDefault="00EA143F" w:rsidP="0069134E">
                    <w:pPr>
                      <w:jc w:val="center"/>
                    </w:pPr>
                    <w:r>
                      <w:t>Đánh giá chân</w:t>
                    </w:r>
                    <w:r w:rsidR="000B1B08">
                      <w:t xml:space="preserve"> catheter và đường hầm</w:t>
                    </w:r>
                  </w:p>
                  <w:p w:rsidR="000B1B08" w:rsidRDefault="000B1B08" w:rsidP="0069134E">
                    <w:pPr>
                      <w:jc w:val="center"/>
                    </w:pPr>
                  </w:p>
                </w:txbxContent>
              </v:textbox>
            </v:shape>
            <v:shape id="Flowchart: Process 225" o:spid="_x0000_s1352" type="#_x0000_t109" style="position:absolute;left:2004;top:4141;width:8777;height:46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">
              <v:textbox>
                <w:txbxContent>
                  <w:p w:rsidR="000B1B08" w:rsidRPr="00DE52B5" w:rsidRDefault="000B1B08" w:rsidP="00DE52B5">
                    <w:pPr>
                      <w:jc w:val="center"/>
                    </w:pPr>
                    <w:r>
                      <w:t>Xét nghiệm dịch xả **: tìm số lượng tế bào, công thức bạch cầu, nhuộm Gram, cấy</w:t>
                    </w:r>
                  </w:p>
                  <w:p w:rsidR="000B1B08" w:rsidRDefault="000B1B08" w:rsidP="0069134E">
                    <w:pPr>
                      <w:jc w:val="center"/>
                    </w:pPr>
                  </w:p>
                </w:txbxContent>
              </v:textbox>
            </v:shape>
            <v:shape id="Flowchart: Process 219" o:spid="_x0000_s1353" type="#_x0000_t109" style="position:absolute;left:3755;top:6032;width:5306;height: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">
              <v:textbox>
                <w:txbxContent>
                  <w:p w:rsidR="000B1B08" w:rsidRDefault="000B1B08" w:rsidP="0069134E">
                    <w:pPr>
                      <w:jc w:val="center"/>
                    </w:pPr>
                    <w:r>
                      <w:t>Xem kết quả cấy và kháng sinh đồ ***</w:t>
                    </w:r>
                  </w:p>
                </w:txbxContent>
              </v:textbox>
            </v:shape>
            <v:shape id="Flowchart: Process 223" o:spid="_x0000_s1354" type="#_x0000_t109" style="position:absolute;left:1937;top:4795;width:8844;height:44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">
              <v:textbox>
                <w:txbxContent>
                  <w:p w:rsidR="000B1B08" w:rsidRDefault="00DD1121" w:rsidP="0069134E">
                    <w:pPr>
                      <w:jc w:val="center"/>
                    </w:pPr>
                    <w:r>
                      <w:t>Số lượng bạch cầu dịch lọc màng bụng</w:t>
                    </w:r>
                    <w:r w:rsidR="000B1B08">
                      <w:t xml:space="preserve"> &gt; 100/ mm</w:t>
                    </w:r>
                    <w:r w:rsidR="000B1B08" w:rsidRPr="0013015E">
                      <w:rPr>
                        <w:vertAlign w:val="superscript"/>
                      </w:rPr>
                      <w:t>3</w:t>
                    </w:r>
                    <w:r w:rsidR="000B1B08">
                      <w:t xml:space="preserve"> (≥ 50% là bạch cầu đa nhân trung tính)</w:t>
                    </w:r>
                  </w:p>
                  <w:p w:rsidR="000B1B08" w:rsidRDefault="000B1B08" w:rsidP="0069134E">
                    <w:pPr>
                      <w:jc w:val="center"/>
                    </w:pPr>
                  </w:p>
                </w:txbxContent>
              </v:textbox>
            </v:shape>
            <v:shape id="Flowchart: Process 221" o:spid="_x0000_s1355" type="#_x0000_t109" style="position:absolute;left:3741;top:5409;width:5320;height:47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">
              <v:textbox>
                <w:txbxContent>
                  <w:p w:rsidR="000B1B08" w:rsidRDefault="000B1B08" w:rsidP="0069134E">
                    <w:pPr>
                      <w:jc w:val="center"/>
                    </w:pPr>
                    <w:r>
                      <w:t xml:space="preserve">Khởi đầu kháng sinh </w:t>
                    </w:r>
                    <w:proofErr w:type="gramStart"/>
                    <w:r>
                      <w:t>theo</w:t>
                    </w:r>
                    <w:proofErr w:type="gramEnd"/>
                    <w:r>
                      <w:t xml:space="preserve"> kinh nghiệm</w:t>
                    </w:r>
                  </w:p>
                  <w:p w:rsidR="000B1B08" w:rsidRDefault="000B1B08" w:rsidP="0069134E">
                    <w:pPr>
                      <w:jc w:val="center"/>
                    </w:pPr>
                  </w:p>
                </w:txbxContent>
              </v:textbox>
            </v:shape>
            <v:line id="Straight Connector 228" o:spid="_x0000_s1356" style="position:absolute;visibility:visible" from="6387,3273" to="6387,34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SfJ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"/>
            <v:line id="Straight Connector 220" o:spid="_x0000_s1357" style="position:absolute;visibility:visible" from="6387,5904" to="6387,6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0O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"/>
            <v:line id="Straight Connector 218" o:spid="_x0000_s1358" style="position:absolute;visibility:visible" from="6387,6488" to="6387,66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ks/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RYiScZtEq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"/>
            <v:line id="Straight Connector 228" o:spid="_x0000_s1359" style="position:absolute;visibility:visible" from="6387,3984" to="6387,41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SfJ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"/>
            <v:line id="Straight Connector 228" o:spid="_x0000_s1360" style="position:absolute;visibility:visible" from="6387,4620" to="6387,4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SfJ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"/>
            <v:line id="Straight Connector 228" o:spid="_x0000_s1361" style="position:absolute;visibility:visible" from="6387,5256" to="6387,5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SfJ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"/>
            <v:line id="_x0000_s1424" style="position:absolute;visibility:visible" from="7459,8575" to="7459,9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9sy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"/>
            <v:line id="_x0000_s1426" style="position:absolute;visibility:visible" from="9795,8575" to="9795,9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9sy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"/>
          </v:group>
        </w:pict>
      </w:r>
      <w:r w:rsidR="0069134E" w:rsidRPr="005E0911">
        <w:rPr>
          <w:b/>
        </w:rPr>
        <w:t>Gi</w:t>
      </w:r>
      <w:r w:rsidR="0069134E" w:rsidRPr="005E0911">
        <w:rPr>
          <w:b/>
          <w:lang w:val="vi-VN"/>
        </w:rPr>
        <w:t>ờ 0:</w:t>
      </w:r>
    </w:p>
    <w:p w:rsidR="00DE52B5" w:rsidRPr="005E0911" w:rsidRDefault="00DE52B5" w:rsidP="00DE52B5">
      <w:pPr>
        <w:spacing w:after="120"/>
      </w:pPr>
    </w:p>
    <w:p w:rsidR="0069134E" w:rsidRPr="005E0911" w:rsidRDefault="0069134E" w:rsidP="00730A47">
      <w:pPr>
        <w:spacing w:after="120"/>
        <w:rPr>
          <w:rFonts w:ascii="VNI-Times" w:hAnsi="VNI-Times"/>
        </w:rPr>
      </w:pPr>
    </w:p>
    <w:p w:rsidR="0069134E" w:rsidRPr="005E0911" w:rsidRDefault="0069134E" w:rsidP="00730A47">
      <w:pPr>
        <w:spacing w:after="120"/>
        <w:rPr>
          <w:rFonts w:ascii="VNI-Times" w:hAnsi="VNI-Times"/>
        </w:rPr>
      </w:pPr>
    </w:p>
    <w:p w:rsidR="0069134E" w:rsidRPr="005E0911" w:rsidRDefault="0069134E" w:rsidP="00730A47">
      <w:pPr>
        <w:spacing w:after="120"/>
        <w:rPr>
          <w:rFonts w:ascii="VNI-Times" w:hAnsi="VNI-Times"/>
        </w:rPr>
      </w:pPr>
    </w:p>
    <w:p w:rsidR="0069134E" w:rsidRPr="005E0911" w:rsidRDefault="0069134E" w:rsidP="00730A47">
      <w:pPr>
        <w:spacing w:after="120"/>
        <w:rPr>
          <w:rFonts w:ascii="VNI-Times" w:hAnsi="VNI-Times"/>
        </w:rPr>
      </w:pPr>
    </w:p>
    <w:p w:rsidR="0069134E" w:rsidRPr="005E0911" w:rsidRDefault="0069134E" w:rsidP="00730A47">
      <w:pPr>
        <w:spacing w:after="120"/>
        <w:rPr>
          <w:rFonts w:ascii="VNI-Times" w:hAnsi="VNI-Times"/>
        </w:rPr>
      </w:pPr>
    </w:p>
    <w:p w:rsidR="0069134E" w:rsidRPr="005E0911" w:rsidRDefault="0069134E" w:rsidP="00730A47">
      <w:pPr>
        <w:spacing w:after="120"/>
        <w:rPr>
          <w:rFonts w:ascii="VNI-Times" w:hAnsi="VNI-Times"/>
        </w:rPr>
      </w:pPr>
    </w:p>
    <w:p w:rsidR="0069134E" w:rsidRPr="005E0911" w:rsidRDefault="0069134E" w:rsidP="00730A47">
      <w:pPr>
        <w:spacing w:after="120"/>
        <w:rPr>
          <w:rFonts w:ascii="VNI-Times" w:hAnsi="VNI-Times"/>
          <w:b/>
          <w:bCs/>
        </w:rPr>
      </w:pPr>
      <w:r w:rsidRPr="005E0911">
        <w:rPr>
          <w:b/>
          <w:bCs/>
        </w:rPr>
        <w:t>24-48 giờ</w:t>
      </w:r>
    </w:p>
    <w:p w:rsidR="0069134E" w:rsidRPr="005E0911" w:rsidRDefault="0069134E" w:rsidP="00730A47">
      <w:pPr>
        <w:spacing w:after="120"/>
        <w:rPr>
          <w:rFonts w:ascii="VNI-Times" w:hAnsi="VNI-Times"/>
        </w:rPr>
      </w:pPr>
    </w:p>
    <w:p w:rsidR="0069134E" w:rsidRPr="005E0911" w:rsidRDefault="0069134E" w:rsidP="00730A47">
      <w:pPr>
        <w:spacing w:after="120"/>
        <w:rPr>
          <w:rFonts w:ascii="VNI-Times" w:hAnsi="VNI-Times"/>
        </w:rPr>
      </w:pPr>
    </w:p>
    <w:p w:rsidR="0069134E" w:rsidRPr="005E0911" w:rsidRDefault="00933F6F" w:rsidP="00730A47">
      <w:pPr>
        <w:spacing w:after="120"/>
        <w:rPr>
          <w:rFonts w:ascii="VNI-Times" w:hAnsi="VNI-Times"/>
        </w:rPr>
      </w:pPr>
      <w:r w:rsidRPr="005E0911">
        <w:rPr>
          <w:rFonts w:ascii="VNI-Times" w:hAnsi="VNI-Times"/>
          <w:noProof/>
        </w:rPr>
        <w:pict>
          <v:line id="Straight Connector 208" o:spid="_x0000_s1348" style="position:absolute;z-index:252157952;visibility:visible" from="345.7pt,-.05pt" to="345.7pt,1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9sy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"/>
        </w:pict>
      </w:r>
    </w:p>
    <w:p w:rsidR="0069134E" w:rsidRPr="005E0911" w:rsidRDefault="0069134E" w:rsidP="00730A47">
      <w:pPr>
        <w:spacing w:after="120"/>
        <w:rPr>
          <w:rFonts w:ascii="VNI-Times" w:hAnsi="VNI-Times"/>
        </w:rPr>
      </w:pPr>
    </w:p>
    <w:p w:rsidR="0038259B" w:rsidRPr="005E0911" w:rsidRDefault="0038259B" w:rsidP="00730A47">
      <w:pPr>
        <w:spacing w:after="120"/>
        <w:rPr>
          <w:rFonts w:ascii="VNI-Times" w:hAnsi="VNI-Times"/>
        </w:rPr>
      </w:pPr>
    </w:p>
    <w:p w:rsidR="0038259B" w:rsidRPr="005E0911" w:rsidRDefault="0038259B" w:rsidP="00730A47">
      <w:pPr>
        <w:spacing w:after="120"/>
        <w:rPr>
          <w:rFonts w:ascii="VNI-Times" w:hAnsi="VNI-Times"/>
        </w:rPr>
      </w:pPr>
    </w:p>
    <w:p w:rsidR="0038259B" w:rsidRPr="005E0911" w:rsidRDefault="0038259B" w:rsidP="00730A47">
      <w:pPr>
        <w:spacing w:after="120"/>
        <w:rPr>
          <w:rFonts w:ascii="VNI-Times" w:hAnsi="VNI-Times"/>
        </w:rPr>
      </w:pPr>
    </w:p>
    <w:p w:rsidR="0069134E" w:rsidRPr="005E0911" w:rsidRDefault="0069134E" w:rsidP="00730A47">
      <w:pPr>
        <w:spacing w:after="120"/>
        <w:rPr>
          <w:rFonts w:ascii="VNI-Times" w:hAnsi="VNI-Times"/>
        </w:rPr>
      </w:pPr>
    </w:p>
    <w:p w:rsidR="0038259B" w:rsidRPr="005E0911" w:rsidRDefault="0038259B" w:rsidP="00730A47">
      <w:pPr>
        <w:spacing w:after="120"/>
        <w:rPr>
          <w:rFonts w:ascii="VNI-Times" w:hAnsi="VNI-Times"/>
        </w:rPr>
      </w:pPr>
    </w:p>
    <w:p w:rsidR="00556D07" w:rsidRPr="005E0911" w:rsidRDefault="00556D07" w:rsidP="00730A47">
      <w:pPr>
        <w:spacing w:after="120"/>
        <w:rPr>
          <w:rFonts w:ascii="VNI-Times" w:hAnsi="VNI-Times"/>
        </w:rPr>
      </w:pPr>
    </w:p>
    <w:p w:rsidR="00BF0F6B" w:rsidRPr="005E0911" w:rsidRDefault="003B6186" w:rsidP="0038259B">
      <w:pPr>
        <w:tabs>
          <w:tab w:val="left" w:pos="426"/>
        </w:tabs>
        <w:spacing w:after="60"/>
        <w:jc w:val="both"/>
      </w:pPr>
      <w:r w:rsidRPr="005E0911">
        <w:t xml:space="preserve">* </w:t>
      </w:r>
      <w:r w:rsidRPr="005E0911">
        <w:tab/>
        <w:t>Để chẩn đoá</w:t>
      </w:r>
      <w:r w:rsidR="00BF0F6B" w:rsidRPr="005E0911">
        <w:t>n nguyên nhân dịch xả thẩm phân đục, xem bảng 4</w:t>
      </w:r>
    </w:p>
    <w:p w:rsidR="005E0911" w:rsidRDefault="00DD1121" w:rsidP="0038259B">
      <w:pPr>
        <w:tabs>
          <w:tab w:val="left" w:pos="426"/>
        </w:tabs>
        <w:spacing w:after="60"/>
        <w:ind w:left="425" w:hanging="425"/>
        <w:jc w:val="both"/>
      </w:pPr>
      <w:r w:rsidRPr="005E0911">
        <w:t xml:space="preserve">** </w:t>
      </w:r>
    </w:p>
    <w:p w:rsidR="00BF0F6B" w:rsidRPr="005E0911" w:rsidRDefault="00DD1121" w:rsidP="0038259B">
      <w:pPr>
        <w:tabs>
          <w:tab w:val="left" w:pos="426"/>
        </w:tabs>
        <w:spacing w:after="60"/>
        <w:ind w:left="425" w:hanging="425"/>
        <w:jc w:val="both"/>
      </w:pPr>
      <w:r w:rsidRPr="005E0911">
        <w:tab/>
        <w:t>Ở người bệnh</w:t>
      </w:r>
      <w:r w:rsidR="00BF0F6B" w:rsidRPr="005E0911">
        <w:t xml:space="preserve"> lọc màng bụng sử dụng máy thay dịch tự động, nếu dịch xả ra rất đục, có thể gửi mẫu dịch đầu tiên đến phòng xét nghiệm. Trong trường hợp nghi ngờ hoặc</w:t>
      </w:r>
      <w:r w:rsidRPr="005E0911">
        <w:t xml:space="preserve"> người</w:t>
      </w:r>
      <w:r w:rsidR="00BF0F6B" w:rsidRPr="005E0911">
        <w:t xml:space="preserve"> </w:t>
      </w:r>
      <w:r w:rsidRPr="005E0911">
        <w:t>b</w:t>
      </w:r>
      <w:r w:rsidR="00874508" w:rsidRPr="005E0911">
        <w:t xml:space="preserve">ệnh </w:t>
      </w:r>
      <w:r w:rsidR="00BF0F6B" w:rsidRPr="005E0911">
        <w:t xml:space="preserve">có triệu chứng nhưng dịch xả trong, </w:t>
      </w:r>
      <w:proofErr w:type="gramStart"/>
      <w:r w:rsidR="00BF0F6B" w:rsidRPr="005E0911">
        <w:t>thu</w:t>
      </w:r>
      <w:proofErr w:type="gramEnd"/>
      <w:r w:rsidR="00BF0F6B" w:rsidRPr="005E0911">
        <w:t xml:space="preserve"> mẫu nghiệm sau một thời gian ngâm bụng tối thiểu 2 giờ. Đối với </w:t>
      </w:r>
      <w:r w:rsidR="00652F5A" w:rsidRPr="005E0911">
        <w:t>người b</w:t>
      </w:r>
      <w:r w:rsidR="00874508" w:rsidRPr="005E0911">
        <w:t xml:space="preserve">ệnh </w:t>
      </w:r>
      <w:r w:rsidR="00BF0F6B" w:rsidRPr="005E0911">
        <w:t xml:space="preserve">lọc màng bụng sử dụng máy thay dịch tự động không có lần trao đổi dịch ban ngày, cho vào 1 lít dịch </w:t>
      </w:r>
      <w:r w:rsidR="00652F5A" w:rsidRPr="005E0911">
        <w:t>lọc màng bụng</w:t>
      </w:r>
      <w:r w:rsidR="00BF0F6B" w:rsidRPr="005E0911">
        <w:t xml:space="preserve"> , sau đó ngâm dịch trong 1-2 giờ. Xả dịch, khảo sát độ đục của dịch và gửi xét nghiệm đếm tế bào, nhuộm Gram và cấy. Với </w:t>
      </w:r>
      <w:r w:rsidR="00652F5A" w:rsidRPr="005E0911">
        <w:t>người b</w:t>
      </w:r>
      <w:r w:rsidR="00874508" w:rsidRPr="005E0911">
        <w:t xml:space="preserve">ệnh </w:t>
      </w:r>
      <w:r w:rsidR="00BF0F6B" w:rsidRPr="005E0911">
        <w:t>thẩm phân bằng máy thay dịch tự độn</w:t>
      </w:r>
      <w:r w:rsidR="00652F5A" w:rsidRPr="005E0911">
        <w:t>g đến khám vào ban đêm, chẩn đoán</w:t>
      </w:r>
      <w:r w:rsidR="00BF0F6B" w:rsidRPr="005E0911">
        <w:t xml:space="preserve"> dựa trên tỉ lệ phần trăm bạch cầu đa nhân trung tính (&gt; 50% ) hơn là số lượng tuyệt đối của bạch cầu (số lượng bạch cầu phụ thuộc một phần vào thời gian ngâm dịch) </w:t>
      </w:r>
    </w:p>
    <w:p w:rsidR="00BF0F6B" w:rsidRPr="005E0911" w:rsidRDefault="00BF0F6B" w:rsidP="0038259B">
      <w:pPr>
        <w:tabs>
          <w:tab w:val="left" w:pos="426"/>
        </w:tabs>
        <w:spacing w:after="60"/>
        <w:ind w:left="425" w:hanging="425"/>
        <w:jc w:val="both"/>
        <w:rPr>
          <w:rFonts w:ascii="VNI-Times" w:hAnsi="VNI-Times"/>
        </w:rPr>
      </w:pPr>
      <w:r w:rsidRPr="005E0911">
        <w:lastRenderedPageBreak/>
        <w:t>*** Tiếp tục đánh giá và điều chỉnh điều trị dựa trên kết quả cấy và kháng sinh đồ, xem thêm các phần tiếp sau</w:t>
      </w:r>
    </w:p>
    <w:p w:rsidR="00BF0F6B" w:rsidRPr="005E0911" w:rsidRDefault="00556D07" w:rsidP="00730A47">
      <w:pPr>
        <w:spacing w:after="120"/>
        <w:jc w:val="center"/>
        <w:rPr>
          <w:b/>
        </w:rPr>
      </w:pPr>
      <w:r w:rsidRPr="005E0911">
        <w:rPr>
          <w:b/>
        </w:rPr>
        <w:br w:type="column"/>
      </w:r>
      <w:r w:rsidR="002B352A" w:rsidRPr="005E0911">
        <w:rPr>
          <w:b/>
        </w:rPr>
        <w:lastRenderedPageBreak/>
        <w:t>Bảng 3</w:t>
      </w:r>
      <w:r w:rsidR="00CB0337" w:rsidRPr="005E0911">
        <w:rPr>
          <w:b/>
        </w:rPr>
        <w:t xml:space="preserve">. </w:t>
      </w:r>
      <w:r w:rsidR="00233489" w:rsidRPr="005E0911">
        <w:rPr>
          <w:b/>
        </w:rPr>
        <w:t xml:space="preserve">Điều trị kháng sinh </w:t>
      </w:r>
      <w:proofErr w:type="gramStart"/>
      <w:r w:rsidR="00233489" w:rsidRPr="005E0911">
        <w:rPr>
          <w:b/>
        </w:rPr>
        <w:t>theo</w:t>
      </w:r>
      <w:proofErr w:type="gramEnd"/>
      <w:r w:rsidR="00233489" w:rsidRPr="005E0911">
        <w:rPr>
          <w:b/>
        </w:rPr>
        <w:t xml:space="preserve"> kinh nghiệm</w:t>
      </w:r>
    </w:p>
    <w:p w:rsidR="00BF0F6B" w:rsidRPr="005E0911" w:rsidRDefault="00933F6F" w:rsidP="00730A47">
      <w:pPr>
        <w:spacing w:after="120"/>
        <w:rPr>
          <w:rFonts w:ascii="VNI-Times" w:hAnsi="VNI-Times"/>
        </w:rPr>
      </w:pPr>
      <w:r w:rsidRPr="005E0911">
        <w:rPr>
          <w:noProof/>
        </w:rPr>
        <w:pict>
          <v:group id="_x0000_s1428" style="position:absolute;margin-left:-.4pt;margin-top:1.5pt;width:457.75pt;height:198.55pt;z-index:252005888" coordorigin="1693,2106" coordsize="9155,3971">
            <v:shape id="Flowchart: Process 189" o:spid="_x0000_s1202" type="#_x0000_t109" style="position:absolute;left:1729;top:2814;width:9119;height:75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">
              <v:textbox>
                <w:txbxContent>
                  <w:p w:rsidR="000B1B08" w:rsidRDefault="000B1B08" w:rsidP="0038259B">
                    <w:pPr>
                      <w:numPr>
                        <w:ilvl w:val="0"/>
                        <w:numId w:val="2"/>
                      </w:numPr>
                      <w:ind w:left="425" w:hanging="357"/>
                      <w:jc w:val="both"/>
                    </w:pPr>
                    <w:r>
                      <w:t>Sử dụng  đồng thời kháng sinh bao phủ cả vi trùng Gram dương và vi trùng Gram âm*</w:t>
                    </w:r>
                  </w:p>
                  <w:p w:rsidR="000B1B08" w:rsidRDefault="000B1B08" w:rsidP="0038259B">
                    <w:pPr>
                      <w:numPr>
                        <w:ilvl w:val="0"/>
                        <w:numId w:val="2"/>
                      </w:numPr>
                      <w:ind w:left="425" w:hanging="357"/>
                      <w:jc w:val="both"/>
                    </w:pPr>
                    <w:r>
                      <w:t xml:space="preserve">Lựa chọn điều trị dựa trên tiền sử </w:t>
                    </w:r>
                    <w:r w:rsidR="00652F5A">
                      <w:t>người bệnh</w:t>
                    </w:r>
                    <w:r>
                      <w:t xml:space="preserve"> và kết quả kháng sinh đồ</w:t>
                    </w:r>
                  </w:p>
                </w:txbxContent>
              </v:textbox>
            </v:shape>
            <v:line id="Straight Connector 190" o:spid="_x0000_s1203" style="position:absolute;visibility:visible" from="6285,2632" to="6285,28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sD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"/>
            <v:shape id="Flowchart: Process 188" o:spid="_x0000_s1204" type="#_x0000_t109" style="position:absolute;left:1729;top:3754;width:9047;height:71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">
              <v:textbox>
                <w:txbxContent>
                  <w:p w:rsidR="000B1B08" w:rsidRDefault="000B1B08" w:rsidP="00BF0F6B">
                    <w:pPr>
                      <w:jc w:val="center"/>
                    </w:pPr>
                    <w:r>
                      <w:t xml:space="preserve">Phòng ngừa fibrin gây tắc catheter ở </w:t>
                    </w:r>
                    <w:r w:rsidR="00652F5A">
                      <w:t>người b</w:t>
                    </w:r>
                    <w:r>
                      <w:t xml:space="preserve">ệnh có dịch xả ra rất đục: thêm heparin 500 UI/ L dịch </w:t>
                    </w:r>
                    <w:r w:rsidR="00652F5A">
                      <w:t>lọc màng bụng</w:t>
                    </w:r>
                    <w:r>
                      <w:t xml:space="preserve"> có thể có ích</w:t>
                    </w:r>
                  </w:p>
                </w:txbxContent>
              </v:textbox>
            </v:shape>
            <v:shape id="Flowchart: Process 181" o:spid="_x0000_s1205" type="#_x0000_t109" style="position:absolute;left:1693;top:4749;width:4715;height:1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">
              <v:textbox>
                <w:txbxContent>
                  <w:p w:rsidR="000B1B08" w:rsidRDefault="000B1B08" w:rsidP="0038259B">
                    <w:pPr>
                      <w:jc w:val="both"/>
                      <w:rPr>
                        <w:lang w:val="sv-SE"/>
                      </w:rPr>
                    </w:pPr>
                    <w:r>
                      <w:rPr>
                        <w:lang w:val="sv-SE"/>
                      </w:rPr>
                      <w:t xml:space="preserve">Kháng sinh bao phủ vi trùng Gram dương </w:t>
                    </w:r>
                  </w:p>
                  <w:p w:rsidR="000B1B08" w:rsidRDefault="000B1B08" w:rsidP="00BF0F6B">
                    <w:pPr>
                      <w:rPr>
                        <w:lang w:val="sv-SE"/>
                      </w:rPr>
                    </w:pPr>
                    <w:r>
                      <w:rPr>
                        <w:lang w:val="sv-SE"/>
                      </w:rPr>
                      <w:t xml:space="preserve">Lựa chọn : </w:t>
                    </w:r>
                  </w:p>
                  <w:p w:rsidR="000B1B08" w:rsidRDefault="000B1B08" w:rsidP="00BF0F6B">
                    <w:pPr>
                      <w:numPr>
                        <w:ilvl w:val="0"/>
                        <w:numId w:val="4"/>
                      </w:numPr>
                      <w:ind w:left="426"/>
                      <w:rPr>
                        <w:lang w:val="sv-SE"/>
                      </w:rPr>
                    </w:pPr>
                    <w:r>
                      <w:rPr>
                        <w:lang w:val="sv-SE"/>
                      </w:rPr>
                      <w:t>Vancomycin **</w:t>
                    </w:r>
                  </w:p>
                  <w:p w:rsidR="000B1B08" w:rsidRPr="00EB613C" w:rsidRDefault="000B1B08" w:rsidP="00BF0F6B">
                    <w:pPr>
                      <w:numPr>
                        <w:ilvl w:val="0"/>
                        <w:numId w:val="4"/>
                      </w:numPr>
                      <w:ind w:left="426"/>
                      <w:rPr>
                        <w:lang w:val="sv-SE"/>
                      </w:rPr>
                    </w:pPr>
                    <w:r>
                      <w:rPr>
                        <w:lang w:val="sv-SE"/>
                      </w:rPr>
                      <w:t>Hoặc Cephalosporin thế hệ thứ nhất</w:t>
                    </w:r>
                  </w:p>
                </w:txbxContent>
              </v:textbox>
            </v:shape>
            <v:shape id="Flowchart: Process 182" o:spid="_x0000_s1206" type="#_x0000_t109" style="position:absolute;left:6540;top:4749;width:4225;height:1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">
              <v:textbox style="mso-next-textbox:#Flowchart: Process 182">
                <w:txbxContent>
                  <w:p w:rsidR="000B1B08" w:rsidRDefault="000B1B08" w:rsidP="0038259B">
                    <w:pPr>
                      <w:jc w:val="both"/>
                      <w:rPr>
                        <w:lang w:val="sv-SE"/>
                      </w:rPr>
                    </w:pPr>
                    <w:r>
                      <w:rPr>
                        <w:lang w:val="sv-SE"/>
                      </w:rPr>
                      <w:t>Kháng sinh bao phủ vi trùng Gram âm</w:t>
                    </w:r>
                  </w:p>
                  <w:p w:rsidR="000B1B08" w:rsidRDefault="000B1B08" w:rsidP="00BF0F6B">
                    <w:pPr>
                      <w:rPr>
                        <w:lang w:val="sv-SE"/>
                      </w:rPr>
                    </w:pPr>
                    <w:r>
                      <w:rPr>
                        <w:lang w:val="sv-SE"/>
                      </w:rPr>
                      <w:t>Lựa chọn :</w:t>
                    </w:r>
                  </w:p>
                  <w:p w:rsidR="000B1B08" w:rsidRDefault="000B1B08" w:rsidP="00BF0F6B">
                    <w:pPr>
                      <w:numPr>
                        <w:ilvl w:val="0"/>
                        <w:numId w:val="3"/>
                      </w:numPr>
                      <w:ind w:left="426"/>
                      <w:jc w:val="both"/>
                      <w:rPr>
                        <w:lang w:val="sv-SE"/>
                      </w:rPr>
                    </w:pPr>
                    <w:r>
                      <w:rPr>
                        <w:lang w:val="sv-SE"/>
                      </w:rPr>
                      <w:t>Cephalosporin thế hệ thứ ba ***</w:t>
                    </w:r>
                  </w:p>
                  <w:p w:rsidR="000B1B08" w:rsidRPr="00EB613C" w:rsidRDefault="000B1B08" w:rsidP="00BF0F6B">
                    <w:pPr>
                      <w:numPr>
                        <w:ilvl w:val="0"/>
                        <w:numId w:val="3"/>
                      </w:numPr>
                      <w:ind w:left="426"/>
                      <w:jc w:val="both"/>
                      <w:rPr>
                        <w:lang w:val="sv-SE"/>
                      </w:rPr>
                    </w:pPr>
                    <w:r>
                      <w:rPr>
                        <w:lang w:val="sv-SE"/>
                      </w:rPr>
                      <w:t>Hoặc aminoglycoside</w:t>
                    </w:r>
                  </w:p>
                </w:txbxContent>
              </v:textbox>
            </v:shape>
            <v:shape id="Flowchart: Process 191" o:spid="_x0000_s1207" type="#_x0000_t109" style="position:absolute;left:3501;top:2106;width:5580;height:5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">
              <v:textbox>
                <w:txbxContent>
                  <w:p w:rsidR="000B1B08" w:rsidRDefault="000B1B08" w:rsidP="00BF0F6B">
                    <w:pPr>
                      <w:jc w:val="center"/>
                      <w:rPr>
                        <w:rFonts w:ascii="VNI-Times" w:hAnsi="VNI-Times"/>
                      </w:rPr>
                    </w:pPr>
                    <w:r>
                      <w:rPr>
                        <w:rFonts w:ascii="VNI-Times" w:hAnsi="VNI-Times"/>
                      </w:rPr>
                      <w:t xml:space="preserve">Khôûi ñaàu ñieàu </w:t>
                    </w:r>
                    <w:proofErr w:type="gramStart"/>
                    <w:r>
                      <w:rPr>
                        <w:rFonts w:ascii="VNI-Times" w:hAnsi="VNI-Times"/>
                      </w:rPr>
                      <w:t>trò  khaùng</w:t>
                    </w:r>
                    <w:proofErr w:type="gramEnd"/>
                    <w:r>
                      <w:rPr>
                        <w:rFonts w:ascii="VNI-Times" w:hAnsi="VNI-Times"/>
                      </w:rPr>
                      <w:t xml:space="preserve"> sinh theo kinh nghieäm</w:t>
                    </w:r>
                  </w:p>
                  <w:p w:rsidR="000B1B08" w:rsidRDefault="000B1B08" w:rsidP="00BF0F6B">
                    <w:pPr>
                      <w:jc w:val="center"/>
                    </w:pPr>
                  </w:p>
                </w:txbxContent>
              </v:textbox>
            </v:shape>
            <v:line id="Straight Connector 190" o:spid="_x0000_s1208" style="position:absolute;visibility:visible" from="6273,3576" to="6273,37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sD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"/>
            <v:line id="Straight Connector 184" o:spid="_x0000_s1210" style="position:absolute;visibility:visible" from="4069,4608" to="4069,47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AAd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"/>
            <v:line id="Straight Connector 185" o:spid="_x0000_s1211" style="position:absolute;visibility:visible" from="4069,4608" to="8472,46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VAIwIAAD0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"/>
            <v:line id="Straight Connector 190" o:spid="_x0000_s1212" style="position:absolute;visibility:visible" from="6273,4464" to="6273,46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sD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"/>
            <v:line id="Straight Connector 184" o:spid="_x0000_s1421" style="position:absolute;visibility:visible" from="8484,4609" to="8484,4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AAd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Default="00BF0F6B" w:rsidP="0038259B">
      <w:pPr>
        <w:rPr>
          <w:rFonts w:ascii="VNI-Times" w:hAnsi="VNI-Times"/>
        </w:rPr>
      </w:pPr>
    </w:p>
    <w:p w:rsidR="00933F6F" w:rsidRPr="005E0911" w:rsidRDefault="00933F6F" w:rsidP="0038259B">
      <w:pPr>
        <w:rPr>
          <w:rFonts w:ascii="VNI-Times" w:hAnsi="VNI-Times"/>
        </w:rPr>
      </w:pPr>
    </w:p>
    <w:p w:rsidR="00BF0F6B" w:rsidRPr="005E0911" w:rsidRDefault="00BF0F6B" w:rsidP="00730A47">
      <w:pPr>
        <w:tabs>
          <w:tab w:val="left" w:pos="567"/>
        </w:tabs>
        <w:spacing w:after="120"/>
        <w:ind w:left="567" w:hanging="567"/>
        <w:jc w:val="both"/>
        <w:rPr>
          <w:lang w:val="sv-SE"/>
        </w:rPr>
      </w:pPr>
      <w:r w:rsidRPr="005E0911">
        <w:rPr>
          <w:lang w:val="sv-SE"/>
        </w:rPr>
        <w:t xml:space="preserve">* </w:t>
      </w:r>
      <w:r w:rsidRPr="005E0911">
        <w:rPr>
          <w:lang w:val="sv-SE"/>
        </w:rPr>
        <w:tab/>
        <w:t xml:space="preserve">Tiếp tục đánh giá và thay đổi điều trị dựa trên kết quả cấy và kháng sinh đồ. Với từng loại vi trùng riêng biệt, xem các phần tiếp sau. Thời gian ngâm dịch có kháng sinh trong trường hợp </w:t>
      </w:r>
      <w:r w:rsidR="00652F5A" w:rsidRPr="005E0911">
        <w:rPr>
          <w:lang w:val="sv-SE"/>
        </w:rPr>
        <w:t xml:space="preserve">lọc màng bụng </w:t>
      </w:r>
      <w:r w:rsidRPr="005E0911">
        <w:rPr>
          <w:lang w:val="sv-SE"/>
        </w:rPr>
        <w:t xml:space="preserve">ngắt quãng tối thiểu phải là 6 giờ. </w:t>
      </w:r>
    </w:p>
    <w:p w:rsidR="00BF0F6B" w:rsidRPr="005E0911" w:rsidRDefault="00BF0F6B" w:rsidP="00730A47">
      <w:pPr>
        <w:tabs>
          <w:tab w:val="left" w:pos="567"/>
        </w:tabs>
        <w:spacing w:after="120"/>
        <w:ind w:left="567" w:hanging="567"/>
        <w:jc w:val="both"/>
        <w:rPr>
          <w:lang w:val="sv-SE"/>
        </w:rPr>
      </w:pPr>
      <w:r w:rsidRPr="005E0911">
        <w:rPr>
          <w:lang w:val="sv-SE"/>
        </w:rPr>
        <w:t xml:space="preserve">** </w:t>
      </w:r>
      <w:r w:rsidRPr="005E0911">
        <w:rPr>
          <w:lang w:val="sv-SE"/>
        </w:rPr>
        <w:tab/>
        <w:t xml:space="preserve">Nếu trung tâm </w:t>
      </w:r>
      <w:r w:rsidR="00652F5A" w:rsidRPr="005E0911">
        <w:rPr>
          <w:lang w:val="sv-SE"/>
        </w:rPr>
        <w:t>lọc màng bụng</w:t>
      </w:r>
      <w:r w:rsidRPr="005E0911">
        <w:rPr>
          <w:lang w:val="sv-SE"/>
        </w:rPr>
        <w:t xml:space="preserve"> có tỉ lệ tụ cầu kháng methicillin gia tăng, cân nhắc sử dụng vancomycin.</w:t>
      </w:r>
    </w:p>
    <w:p w:rsidR="00A925BD" w:rsidRPr="005E0911" w:rsidRDefault="00BF0F6B" w:rsidP="00730A47">
      <w:pPr>
        <w:tabs>
          <w:tab w:val="left" w:pos="567"/>
        </w:tabs>
        <w:spacing w:after="120"/>
        <w:ind w:left="567" w:hanging="567"/>
        <w:jc w:val="both"/>
        <w:rPr>
          <w:lang w:val="sv-SE"/>
        </w:rPr>
      </w:pPr>
      <w:r w:rsidRPr="005E0911">
        <w:rPr>
          <w:lang w:val="sv-SE"/>
        </w:rPr>
        <w:t xml:space="preserve">*** </w:t>
      </w:r>
      <w:r w:rsidRPr="005E0911">
        <w:rPr>
          <w:lang w:val="sv-SE"/>
        </w:rPr>
        <w:tab/>
        <w:t xml:space="preserve">Nếu </w:t>
      </w:r>
      <w:r w:rsidR="00652F5A" w:rsidRPr="005E0911">
        <w:rPr>
          <w:lang w:val="sv-SE"/>
        </w:rPr>
        <w:t>người b</w:t>
      </w:r>
      <w:r w:rsidR="00874508" w:rsidRPr="005E0911">
        <w:rPr>
          <w:lang w:val="sv-SE"/>
        </w:rPr>
        <w:t xml:space="preserve">ệnh </w:t>
      </w:r>
      <w:r w:rsidRPr="005E0911">
        <w:rPr>
          <w:lang w:val="sv-SE"/>
        </w:rPr>
        <w:t xml:space="preserve">dị ứng cephalosporin, aztreonam là kháng sinh thay thế cho ceftazidim hoặc cefepime. Vancomycin  và ceftazidime có thể pha chung trong dung dịch </w:t>
      </w:r>
      <w:r w:rsidR="00652F5A" w:rsidRPr="005E0911">
        <w:rPr>
          <w:lang w:val="sv-SE"/>
        </w:rPr>
        <w:t>lọc màng bụng</w:t>
      </w:r>
      <w:r w:rsidRPr="005E0911">
        <w:rPr>
          <w:lang w:val="sv-SE"/>
        </w:rPr>
        <w:t xml:space="preserve"> có thể tích lớn hơn 1 lít. Tuy nhiên chúng không tương hợp nếu được trộn chung trong cùng xi lanh hoặc túi dịch </w:t>
      </w:r>
      <w:r w:rsidR="00652F5A" w:rsidRPr="005E0911">
        <w:rPr>
          <w:lang w:val="sv-SE"/>
        </w:rPr>
        <w:t>lọc màng bụng</w:t>
      </w:r>
      <w:r w:rsidRPr="005E0911">
        <w:rPr>
          <w:lang w:val="sv-SE"/>
        </w:rPr>
        <w:t xml:space="preserve"> trống để truyền lại. Không nên thêm aminoglycoside chung với kháng sinh nhóm penicillin trong cùng một lần trao đổi dịch vì hai thuốc không tương hợp.</w:t>
      </w:r>
    </w:p>
    <w:p w:rsidR="00BF0F6B" w:rsidRPr="005E0911" w:rsidRDefault="001D517B" w:rsidP="00730A47">
      <w:pPr>
        <w:spacing w:after="120"/>
        <w:jc w:val="center"/>
        <w:rPr>
          <w:b/>
        </w:rPr>
      </w:pPr>
      <w:r w:rsidRPr="005E0911">
        <w:rPr>
          <w:b/>
        </w:rPr>
        <w:br w:type="column"/>
      </w:r>
      <w:r w:rsidR="002B352A" w:rsidRPr="005E0911">
        <w:rPr>
          <w:b/>
        </w:rPr>
        <w:lastRenderedPageBreak/>
        <w:t>Bảng 4</w:t>
      </w:r>
      <w:r w:rsidR="00CB0337" w:rsidRPr="005E0911">
        <w:rPr>
          <w:b/>
        </w:rPr>
        <w:t xml:space="preserve">. </w:t>
      </w:r>
      <w:r w:rsidR="00233489" w:rsidRPr="005E0911">
        <w:rPr>
          <w:b/>
        </w:rPr>
        <w:t>Viêm phúc mạc do tụ cầu vàng</w:t>
      </w:r>
    </w:p>
    <w:p w:rsidR="00BF0F6B" w:rsidRPr="005E0911" w:rsidRDefault="00933F6F" w:rsidP="00730A47">
      <w:pPr>
        <w:spacing w:after="120"/>
        <w:rPr>
          <w:rFonts w:ascii="VNI-Times" w:hAnsi="VNI-Times"/>
        </w:rPr>
      </w:pPr>
      <w:r w:rsidRPr="005E0911">
        <w:rPr>
          <w:noProof/>
        </w:rPr>
        <w:pict>
          <v:group id="_x0000_s1430" style="position:absolute;margin-left:-20.25pt;margin-top:3.9pt;width:474.6pt;height:321.9pt;z-index:252210176" coordorigin="1464,2154" coordsize="9492,6438">
            <v:shape id="Flowchart: Process 178" o:spid="_x0000_s1085" type="#_x0000_t109" style="position:absolute;left:2136;top:2738;width:8152;height:106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">
              <v:textbox>
                <w:txbxContent>
                  <w:p w:rsidR="000B1B08" w:rsidRDefault="000B1B08" w:rsidP="00BF0F6B">
                    <w:pPr>
                      <w:numPr>
                        <w:ilvl w:val="0"/>
                        <w:numId w:val="5"/>
                      </w:numPr>
                      <w:ind w:left="426"/>
                      <w:jc w:val="both"/>
                      <w:rPr>
                        <w:lang w:val="sv-SE"/>
                      </w:rPr>
                    </w:pPr>
                    <w:r>
                      <w:rPr>
                        <w:lang w:val="sv-SE"/>
                      </w:rPr>
                      <w:t>Ngưng kháng sinh bao phủ vi trùng Gram âm</w:t>
                    </w:r>
                  </w:p>
                  <w:p w:rsidR="000B1B08" w:rsidRDefault="000B1B08" w:rsidP="00BF0F6B">
                    <w:pPr>
                      <w:numPr>
                        <w:ilvl w:val="0"/>
                        <w:numId w:val="5"/>
                      </w:numPr>
                      <w:ind w:left="426"/>
                      <w:jc w:val="both"/>
                      <w:rPr>
                        <w:lang w:val="sv-SE"/>
                      </w:rPr>
                    </w:pPr>
                    <w:r>
                      <w:rPr>
                        <w:lang w:val="sv-SE"/>
                      </w:rPr>
                      <w:t>Tiếp tục kháng sinh bao phủ vi trùng Gram dương dựa trên kháng sinh đồ*</w:t>
                    </w:r>
                  </w:p>
                  <w:p w:rsidR="000B1B08" w:rsidRPr="00EB613C" w:rsidRDefault="000B1B08" w:rsidP="00BF0F6B">
                    <w:pPr>
                      <w:numPr>
                        <w:ilvl w:val="0"/>
                        <w:numId w:val="5"/>
                      </w:numPr>
                      <w:ind w:left="426"/>
                      <w:jc w:val="both"/>
                      <w:rPr>
                        <w:lang w:val="sv-SE"/>
                      </w:rPr>
                    </w:pPr>
                    <w:r>
                      <w:rPr>
                        <w:lang w:val="sv-SE"/>
                      </w:rPr>
                      <w:t>Thời gian điều trị : 21 ngày</w:t>
                    </w:r>
                  </w:p>
                </w:txbxContent>
              </v:textbox>
            </v:shape>
            <v:line id="Straight Connector 179" o:spid="_x0000_s1086" style="position:absolute;visibility:visible" from="6213,2584" to="6213,2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e9wHgIAADkEAAAOAAAAZHJzL2Uyb0RvYy54bWysU02P2jAQvVfqf7Byh3w0s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"/>
            <v:line id="Straight Connector 177" o:spid="_x0000_s1087" style="position:absolute;flip:y;visibility:visible" from="6213,3806" to="6213,4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"/>
            <v:shape id="Flowchart: Process 176" o:spid="_x0000_s1088" type="#_x0000_t109" style="position:absolute;left:1464;top:3984;width:9492;height:77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">
              <v:textbox>
                <w:txbxContent>
                  <w:p w:rsidR="000B1B08" w:rsidRDefault="000B1B08" w:rsidP="00BF0F6B">
                    <w:pPr>
                      <w:numPr>
                        <w:ilvl w:val="0"/>
                        <w:numId w:val="6"/>
                      </w:numPr>
                      <w:ind w:left="426"/>
                      <w:jc w:val="both"/>
                      <w:rPr>
                        <w:lang w:val="sv-SE"/>
                      </w:rPr>
                    </w:pPr>
                    <w:r>
                      <w:rPr>
                        <w:lang w:val="sv-SE"/>
                      </w:rPr>
                      <w:t>Nếu vi trùng kháng methicillin, sử dụng vancomycin hoặc teicoplanin **</w:t>
                    </w:r>
                  </w:p>
                  <w:p w:rsidR="000B1B08" w:rsidRPr="00EB613C" w:rsidRDefault="000B1B08" w:rsidP="00BF0F6B">
                    <w:pPr>
                      <w:numPr>
                        <w:ilvl w:val="0"/>
                        <w:numId w:val="6"/>
                      </w:numPr>
                      <w:ind w:left="426"/>
                      <w:jc w:val="both"/>
                      <w:rPr>
                        <w:lang w:val="sv-SE"/>
                      </w:rPr>
                    </w:pPr>
                    <w:r>
                      <w:rPr>
                        <w:lang w:val="sv-SE"/>
                      </w:rPr>
                      <w:t>Cân nhắc thêm rifampin 600mg/ngày uống (liều duy nhất hoặc chia liều) trong 1 tuần***</w:t>
                    </w:r>
                  </w:p>
                </w:txbxContent>
              </v:textbox>
            </v:shape>
            <v:shape id="Flowchart: Process 170" o:spid="_x0000_s1090" type="#_x0000_t109" style="position:absolute;left:1737;top:5130;width:3535;height:73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">
              <v:textbox>
                <w:txbxContent>
                  <w:p w:rsidR="000B1B08" w:rsidRDefault="000B1B08" w:rsidP="00BF0F6B">
                    <w:pPr>
                      <w:jc w:val="center"/>
                      <w:rPr>
                        <w:lang w:val="sv-SE"/>
                      </w:rPr>
                    </w:pPr>
                    <w:r>
                      <w:rPr>
                        <w:lang w:val="sv-SE"/>
                      </w:rPr>
                      <w:t>Nếu lâm sàng cải thiện</w:t>
                    </w:r>
                  </w:p>
                  <w:p w:rsidR="000B1B08" w:rsidRPr="00EB613C" w:rsidRDefault="000B1B08" w:rsidP="00BF0F6B">
                    <w:pPr>
                      <w:jc w:val="center"/>
                      <w:rPr>
                        <w:lang w:val="sv-SE"/>
                      </w:rPr>
                    </w:pPr>
                    <w:r>
                      <w:rPr>
                        <w:lang w:val="sv-SE"/>
                      </w:rPr>
                      <w:t>Thời gian điều trị 21 ngày</w:t>
                    </w:r>
                  </w:p>
                </w:txbxContent>
              </v:textbox>
            </v:shape>
            <v:shape id="Flowchart: Process 171" o:spid="_x0000_s1091" type="#_x0000_t109" style="position:absolute;left:6885;top:5132;width:3358;height: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">
              <v:textbox>
                <w:txbxContent>
                  <w:p w:rsidR="000B1B08" w:rsidRDefault="000B1B08" w:rsidP="00BF0F6B">
                    <w:pPr>
                      <w:jc w:val="center"/>
                      <w:rPr>
                        <w:lang w:val="sv-SE"/>
                      </w:rPr>
                    </w:pPr>
                    <w:r>
                      <w:rPr>
                        <w:lang w:val="sv-SE"/>
                      </w:rPr>
                      <w:t>Nếu lâm sàng không cải thiện</w:t>
                    </w:r>
                  </w:p>
                  <w:p w:rsidR="000B1B08" w:rsidRPr="00EB613C" w:rsidRDefault="000B1B08" w:rsidP="00BF0F6B">
                    <w:pPr>
                      <w:jc w:val="center"/>
                      <w:rPr>
                        <w:lang w:val="sv-SE"/>
                      </w:rPr>
                    </w:pPr>
                    <w:r>
                      <w:rPr>
                        <w:lang w:val="sv-SE"/>
                      </w:rPr>
                      <w:t>Cấy lại và đánh giá</w:t>
                    </w:r>
                  </w:p>
                </w:txbxContent>
              </v:textbox>
            </v:shape>
            <v:line id="Straight Connector 173" o:spid="_x0000_s1092" style="position:absolute;visibility:visible" from="3493,4968" to="3493,51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"/>
            <v:line id="Straight Connector 175" o:spid="_x0000_s1093" style="position:absolute;visibility:visible" from="6201,4765" to="6201,49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7RvHQ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"/>
            <v:line id="Straight Connector 174" o:spid="_x0000_s1094" style="position:absolute;visibility:visible" from="3493,4960" to="8541,4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ifIwIAAD0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"/>
            <v:shape id="Flowchart: Process 180" o:spid="_x0000_s1095" type="#_x0000_t109" style="position:absolute;left:3429;top:2154;width:5580;height:45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">
              <v:textbox>
                <w:txbxContent>
                  <w:p w:rsidR="000B1B08" w:rsidRDefault="000B1B08" w:rsidP="00BF0F6B">
                    <w:pPr>
                      <w:jc w:val="center"/>
                    </w:pPr>
                    <w:r>
                      <w:t>Kết quả cấy ra tụ cầu vàng</w:t>
                    </w:r>
                  </w:p>
                </w:txbxContent>
              </v:textbox>
            </v:shape>
            <v:shape id="Flowchart: Process 168" o:spid="_x0000_s1096" type="#_x0000_t109" style="position:absolute;left:2208;top:6069;width:8035;height:72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">
              <v:textbox>
                <w:txbxContent>
                  <w:p w:rsidR="000B1B08" w:rsidRPr="00EB613C" w:rsidRDefault="000B1B08" w:rsidP="00BF0F6B">
                    <w:pPr>
                      <w:jc w:val="center"/>
                      <w:rPr>
                        <w:lang w:val="sv-SE"/>
                      </w:rPr>
                    </w:pPr>
                    <w:r>
                      <w:rPr>
                        <w:lang w:val="sv-SE"/>
                      </w:rPr>
                      <w:t xml:space="preserve">Đánh giá </w:t>
                    </w:r>
                    <w:r w:rsidR="00652F5A">
                      <w:rPr>
                        <w:lang w:val="sv-SE"/>
                      </w:rPr>
                      <w:t>lại xem có nhiễm trùng chân</w:t>
                    </w:r>
                    <w:r>
                      <w:rPr>
                        <w:lang w:val="sv-SE"/>
                      </w:rPr>
                      <w:t xml:space="preserve"> catheter, nhiễm trùng đường hầm tiềm ẩn, áp xe trong ổ bụng, vi trùng định cư trong catheter ...</w:t>
                    </w:r>
                  </w:p>
                </w:txbxContent>
              </v:textbox>
            </v:shape>
            <v:shape id="Flowchart: Process 161" o:spid="_x0000_s1097" type="#_x0000_t109" style="position:absolute;left:1793;top:7205;width:6475;height:138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">
              <v:textbox>
                <w:txbxContent>
                  <w:p w:rsidR="000B1B08" w:rsidRDefault="000B1B08" w:rsidP="00BF0F6B">
                    <w:pPr>
                      <w:spacing w:after="120"/>
                      <w:jc w:val="both"/>
                      <w:rPr>
                        <w:lang w:val="sv-SE"/>
                      </w:rPr>
                    </w:pPr>
                    <w:r>
                      <w:rPr>
                        <w:lang w:val="sv-SE"/>
                      </w:rPr>
                      <w:t>Viêm p</w:t>
                    </w:r>
                    <w:r w:rsidR="00D82E8F">
                      <w:rPr>
                        <w:lang w:val="sv-SE"/>
                      </w:rPr>
                      <w:t>húc mạc có nhiễm trùng chân</w:t>
                    </w:r>
                    <w:r>
                      <w:rPr>
                        <w:lang w:val="sv-SE"/>
                      </w:rPr>
                      <w:t xml:space="preserve"> catheter hoặc </w:t>
                    </w:r>
                    <w:r w:rsidR="00D82E8F">
                      <w:rPr>
                        <w:lang w:val="sv-SE"/>
                      </w:rPr>
                      <w:t>nhiễm trùng đường hầm có thể trơ</w:t>
                    </w:r>
                    <w:r>
                      <w:rPr>
                        <w:lang w:val="sv-SE"/>
                      </w:rPr>
                      <w:t xml:space="preserve"> với điều trị **** và phải rút bỏ catheter.</w:t>
                    </w:r>
                  </w:p>
                  <w:p w:rsidR="000B1B08" w:rsidRPr="00EB613C" w:rsidRDefault="000B1B08" w:rsidP="00BF0F6B">
                    <w:pPr>
                      <w:spacing w:after="120"/>
                      <w:jc w:val="both"/>
                      <w:rPr>
                        <w:lang w:val="sv-SE"/>
                      </w:rPr>
                    </w:pPr>
                    <w:r>
                      <w:rPr>
                        <w:lang w:val="sv-SE"/>
                      </w:rPr>
                      <w:t xml:space="preserve">Nghỉ tối thiểu 2 tuần trước khi bắt đầu </w:t>
                    </w:r>
                    <w:r w:rsidR="00D82E8F">
                      <w:rPr>
                        <w:lang w:val="sv-SE"/>
                      </w:rPr>
                      <w:t xml:space="preserve">thẩm phân </w:t>
                    </w:r>
                    <w:r>
                      <w:rPr>
                        <w:lang w:val="sv-SE"/>
                      </w:rPr>
                      <w:t>trở lại*****</w:t>
                    </w:r>
                  </w:p>
                </w:txbxContent>
              </v:textbox>
            </v:shape>
            <v:shape id="Flowchart: Process 162" o:spid="_x0000_s1098" type="#_x0000_t109" style="position:absolute;left:8391;top:7205;width:2397;height:138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">
              <v:textbox style="mso-next-textbox:#Flowchart: Process 162">
                <w:txbxContent>
                  <w:p w:rsidR="000B1B08" w:rsidRPr="00EB613C" w:rsidRDefault="000B1B08" w:rsidP="00BF0F6B">
                    <w:pPr>
                      <w:jc w:val="center"/>
                      <w:rPr>
                        <w:lang w:val="sv-SE"/>
                      </w:rPr>
                    </w:pPr>
                    <w:r>
                      <w:rPr>
                        <w:lang w:val="sv-SE"/>
                      </w:rPr>
                      <w:t>Nếu lâm sàng không cải thiện sau 5 ngày với kháng sinh thích hợp, rút bỏ catheter.</w:t>
                    </w:r>
                  </w:p>
                </w:txbxContent>
              </v:textbox>
            </v:shape>
            <v:line id="Straight Connector 169" o:spid="_x0000_s1099" style="position:absolute;flip:y;visibility:visible" from="8541,5872" to="8541,6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"/>
            <v:line id="Straight Connector 166" o:spid="_x0000_s1100" style="position:absolute;visibility:visible" from="7001,6819" to="7001,6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POY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G42w0i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"/>
            <v:line id="Straight Connector 163" o:spid="_x0000_s1101" style="position:absolute;visibility:visible" from="4283,6999" to="9659,69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60tHgIAADo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"/>
            <v:line id="Straight Connector 164" o:spid="_x0000_s1102" style="position:absolute;visibility:visible" from="4283,6999" to="4283,71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wCO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"/>
            <v:line id="Straight Connector 165" o:spid="_x0000_s1103" style="position:absolute;visibility:visible" from="9659,6999" to="9659,71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iRi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"/>
            <v:line id="Straight Connector 173" o:spid="_x0000_s1422" style="position:absolute;visibility:visible" from="8541,4960" to="8541,5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5E0911" w:rsidRDefault="005E0911" w:rsidP="00EC7F35">
      <w:pPr>
        <w:spacing w:after="120"/>
        <w:ind w:firstLine="709"/>
        <w:jc w:val="both"/>
        <w:rPr>
          <w:lang w:val="sv-SE"/>
        </w:rPr>
      </w:pPr>
    </w:p>
    <w:p w:rsidR="001473C1" w:rsidRPr="005E0911" w:rsidRDefault="001473C1" w:rsidP="00EC7F35">
      <w:pPr>
        <w:spacing w:after="120"/>
        <w:ind w:firstLine="709"/>
        <w:jc w:val="both"/>
        <w:rPr>
          <w:lang w:val="sv-SE"/>
        </w:rPr>
      </w:pPr>
      <w:r w:rsidRPr="005E0911">
        <w:rPr>
          <w:lang w:val="sv-SE"/>
        </w:rPr>
        <w:t>Viêm phúc mạc do tụ cầu vàng có liên quan lây nhiễm do tiếp xúc hoặc nhiễm trùng catheter.</w:t>
      </w:r>
    </w:p>
    <w:p w:rsidR="001473C1" w:rsidRPr="005E0911" w:rsidRDefault="00EC7F35" w:rsidP="00EC7F35">
      <w:pPr>
        <w:tabs>
          <w:tab w:val="left" w:pos="851"/>
        </w:tabs>
        <w:spacing w:after="120"/>
        <w:ind w:left="851" w:hanging="851"/>
        <w:jc w:val="both"/>
        <w:rPr>
          <w:lang w:val="sv-SE"/>
        </w:rPr>
      </w:pPr>
      <w:r w:rsidRPr="005E0911">
        <w:rPr>
          <w:lang w:val="sv-SE"/>
        </w:rPr>
        <w:t xml:space="preserve">* </w:t>
      </w:r>
      <w:r w:rsidRPr="005E0911">
        <w:rPr>
          <w:lang w:val="sv-SE"/>
        </w:rPr>
        <w:tab/>
      </w:r>
      <w:r w:rsidR="00D82E8F" w:rsidRPr="005E0911">
        <w:rPr>
          <w:lang w:val="sv-SE"/>
        </w:rPr>
        <w:t>N</w:t>
      </w:r>
      <w:r w:rsidR="001473C1" w:rsidRPr="005E0911">
        <w:rPr>
          <w:lang w:val="sv-SE"/>
        </w:rPr>
        <w:t>ếu tụ cầu vàng kháng vancomycin, nên sử d</w:t>
      </w:r>
      <w:r w:rsidR="00B66B65" w:rsidRPr="005E0911">
        <w:rPr>
          <w:lang w:val="sv-SE"/>
        </w:rPr>
        <w:t xml:space="preserve">ụng linezolid, daptomycin hoặc </w:t>
      </w:r>
      <w:r w:rsidR="001473C1" w:rsidRPr="005E0911">
        <w:rPr>
          <w:lang w:val="sv-SE"/>
        </w:rPr>
        <w:t>quinupristin/dalfopristin</w:t>
      </w:r>
    </w:p>
    <w:p w:rsidR="001473C1" w:rsidRPr="005E0911" w:rsidRDefault="001473C1" w:rsidP="00EC7F35">
      <w:pPr>
        <w:tabs>
          <w:tab w:val="left" w:pos="851"/>
        </w:tabs>
        <w:spacing w:after="120"/>
        <w:ind w:left="851" w:hanging="851"/>
        <w:jc w:val="both"/>
        <w:rPr>
          <w:lang w:val="sv-SE"/>
        </w:rPr>
      </w:pPr>
      <w:r w:rsidRPr="005E0911">
        <w:rPr>
          <w:lang w:val="sv-SE"/>
        </w:rPr>
        <w:t>**</w:t>
      </w:r>
      <w:r w:rsidRPr="005E0911">
        <w:rPr>
          <w:lang w:val="sv-SE"/>
        </w:rPr>
        <w:tab/>
        <w:t>Có thể sử dụng Teicoplanin liều 15mg/kg mỗi 5-7 ngày (ý kiến)</w:t>
      </w:r>
    </w:p>
    <w:p w:rsidR="001473C1" w:rsidRPr="005E0911" w:rsidRDefault="001473C1" w:rsidP="00EC7F35">
      <w:pPr>
        <w:tabs>
          <w:tab w:val="left" w:pos="851"/>
        </w:tabs>
        <w:spacing w:after="120"/>
        <w:ind w:left="851" w:hanging="851"/>
        <w:jc w:val="both"/>
        <w:rPr>
          <w:lang w:val="sv-SE"/>
        </w:rPr>
      </w:pPr>
      <w:r w:rsidRPr="005E0911">
        <w:rPr>
          <w:lang w:val="sv-SE"/>
        </w:rPr>
        <w:t xml:space="preserve">*** </w:t>
      </w:r>
      <w:r w:rsidRPr="005E0911">
        <w:rPr>
          <w:lang w:val="sv-SE"/>
        </w:rPr>
        <w:tab/>
        <w:t>Ở vùng dịch tễ lao, nên giới hạn sử dụng rifampin để điều trị tụ cầu vàng</w:t>
      </w:r>
    </w:p>
    <w:p w:rsidR="001473C1" w:rsidRPr="005E0911" w:rsidRDefault="001473C1" w:rsidP="00EC7F35">
      <w:pPr>
        <w:tabs>
          <w:tab w:val="left" w:pos="851"/>
        </w:tabs>
        <w:spacing w:after="120"/>
        <w:ind w:left="851" w:hanging="851"/>
        <w:jc w:val="both"/>
        <w:rPr>
          <w:lang w:val="sv-SE"/>
        </w:rPr>
      </w:pPr>
      <w:r w:rsidRPr="005E0911">
        <w:rPr>
          <w:lang w:val="sv-SE"/>
        </w:rPr>
        <w:t xml:space="preserve">****  </w:t>
      </w:r>
      <w:r w:rsidRPr="005E0911">
        <w:rPr>
          <w:lang w:val="sv-SE"/>
        </w:rPr>
        <w:tab/>
      </w:r>
      <w:r w:rsidR="00D82E8F" w:rsidRPr="005E0911">
        <w:rPr>
          <w:lang w:val="sv-SE"/>
        </w:rPr>
        <w:t>Trơ</w:t>
      </w:r>
      <w:r w:rsidRPr="005E0911">
        <w:rPr>
          <w:lang w:val="sv-SE"/>
        </w:rPr>
        <w:t xml:space="preserve"> với điều trị được định nghĩa là không đáp ứng với kháng sinh thích hợp trong 5 ngày</w:t>
      </w:r>
    </w:p>
    <w:p w:rsidR="001473C1" w:rsidRPr="005E0911" w:rsidRDefault="001473C1" w:rsidP="00EC7F35">
      <w:pPr>
        <w:tabs>
          <w:tab w:val="left" w:pos="709"/>
          <w:tab w:val="left" w:pos="851"/>
        </w:tabs>
        <w:spacing w:after="120"/>
        <w:ind w:left="851" w:hanging="851"/>
        <w:jc w:val="both"/>
        <w:rPr>
          <w:lang w:val="sv-SE"/>
        </w:rPr>
      </w:pPr>
      <w:r w:rsidRPr="005E0911">
        <w:rPr>
          <w:lang w:val="sv-SE"/>
        </w:rPr>
        <w:t xml:space="preserve">***** </w:t>
      </w:r>
      <w:r w:rsidRPr="005E0911">
        <w:rPr>
          <w:lang w:val="sv-SE"/>
        </w:rPr>
        <w:tab/>
        <w:t xml:space="preserve">Thời gian điều trị kháng sinh sau khi rút bỏ catheter và thời điểm bắt đầu lại </w:t>
      </w:r>
      <w:r w:rsidR="00D82E8F" w:rsidRPr="005E0911">
        <w:rPr>
          <w:lang w:val="sv-SE"/>
        </w:rPr>
        <w:t xml:space="preserve">lọc màng bụng </w:t>
      </w:r>
      <w:r w:rsidRPr="005E0911">
        <w:rPr>
          <w:lang w:val="sv-SE"/>
        </w:rPr>
        <w:t>có thể điều chỉnh tùy theo diễn tiến lâm sàng.</w: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sectPr w:rsidR="00BF0F6B" w:rsidRPr="005E0911" w:rsidSect="00933F6F">
          <w:pgSz w:w="11907" w:h="16840" w:code="9"/>
          <w:pgMar w:top="1134" w:right="1134" w:bottom="1134" w:left="1418" w:header="720" w:footer="720" w:gutter="0"/>
          <w:cols w:space="720"/>
          <w:docGrid w:linePitch="360"/>
        </w:sectPr>
      </w:pPr>
    </w:p>
    <w:p w:rsidR="00BF0F6B" w:rsidRPr="005E0911" w:rsidRDefault="002B352A" w:rsidP="00730A47">
      <w:pPr>
        <w:spacing w:after="120"/>
        <w:jc w:val="center"/>
        <w:rPr>
          <w:b/>
          <w:bCs/>
          <w:lang w:val="sv-SE"/>
        </w:rPr>
      </w:pPr>
      <w:r w:rsidRPr="005E0911">
        <w:rPr>
          <w:b/>
          <w:bCs/>
          <w:lang w:val="sv-SE"/>
        </w:rPr>
        <w:lastRenderedPageBreak/>
        <w:t>Bảng 5</w:t>
      </w:r>
      <w:r w:rsidR="00CB0337" w:rsidRPr="005E0911">
        <w:rPr>
          <w:b/>
          <w:bCs/>
          <w:lang w:val="sv-SE"/>
        </w:rPr>
        <w:t xml:space="preserve">. </w:t>
      </w:r>
      <w:r w:rsidR="00BF0F6B" w:rsidRPr="005E0911">
        <w:rPr>
          <w:b/>
          <w:bCs/>
          <w:lang w:val="sv-SE"/>
        </w:rPr>
        <w:t>V</w:t>
      </w:r>
      <w:r w:rsidR="00233489" w:rsidRPr="005E0911">
        <w:rPr>
          <w:b/>
          <w:bCs/>
          <w:lang w:val="sv-SE"/>
        </w:rPr>
        <w:t>iêm phúc mạc do Enterococcus/ Streptococcus</w:t>
      </w:r>
    </w:p>
    <w:p w:rsidR="00BF0F6B" w:rsidRPr="005E0911" w:rsidRDefault="00933F6F" w:rsidP="00730A47">
      <w:pPr>
        <w:spacing w:after="120"/>
        <w:rPr>
          <w:rFonts w:ascii="VNI-Times" w:hAnsi="VNI-Times"/>
        </w:rPr>
      </w:pPr>
      <w:r w:rsidRPr="005E0911">
        <w:rPr>
          <w:noProof/>
        </w:rPr>
        <w:pict>
          <v:group id="_x0000_s1436" style="position:absolute;margin-left:-7.05pt;margin-top:12.4pt;width:468.75pt;height:329.35pt;z-index:252070144" coordorigin="1560,2324" coordsize="9375,6587">
            <v:shape id="Flowchart: Process 160" o:spid="_x0000_s1033" type="#_x0000_t109" style="position:absolute;left:3417;top:2324;width:5580;height:47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">
              <v:textbox>
                <w:txbxContent>
                  <w:p w:rsidR="000B1B08" w:rsidRPr="00EB613C" w:rsidRDefault="000B1B08" w:rsidP="00BF0F6B">
                    <w:pPr>
                      <w:jc w:val="center"/>
                      <w:rPr>
                        <w:lang w:val="sv-SE"/>
                      </w:rPr>
                    </w:pPr>
                    <w:r>
                      <w:rPr>
                        <w:lang w:val="sv-SE"/>
                      </w:rPr>
                      <w:t>Kết quả cấy Enterococcus/Streptococcus</w:t>
                    </w:r>
                  </w:p>
                  <w:p w:rsidR="000B1B08" w:rsidRDefault="000B1B08" w:rsidP="00BF0F6B">
                    <w:pPr>
                      <w:jc w:val="center"/>
                    </w:pPr>
                  </w:p>
                </w:txbxContent>
              </v:textbox>
            </v:shape>
            <v:shape id="Flowchart: Process 158" o:spid="_x0000_s1026" type="#_x0000_t109" style="position:absolute;left:2517;top:2948;width:7383;height:1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">
              <v:textbox>
                <w:txbxContent>
                  <w:p w:rsidR="000B1B08" w:rsidRDefault="000B1B08" w:rsidP="00BF0F6B">
                    <w:pPr>
                      <w:numPr>
                        <w:ilvl w:val="0"/>
                        <w:numId w:val="7"/>
                      </w:numPr>
                      <w:ind w:left="426"/>
                      <w:jc w:val="both"/>
                      <w:rPr>
                        <w:lang w:val="sv-SE"/>
                      </w:rPr>
                    </w:pPr>
                    <w:r>
                      <w:rPr>
                        <w:lang w:val="sv-SE"/>
                      </w:rPr>
                      <w:t>Ngưng kháng sinh bao phủ theo kinh nghiệm*</w:t>
                    </w:r>
                  </w:p>
                  <w:p w:rsidR="000B1B08" w:rsidRDefault="000B1B08" w:rsidP="00BF0F6B">
                    <w:pPr>
                      <w:numPr>
                        <w:ilvl w:val="0"/>
                        <w:numId w:val="7"/>
                      </w:numPr>
                      <w:ind w:left="426"/>
                      <w:jc w:val="both"/>
                      <w:rPr>
                        <w:lang w:val="sv-SE"/>
                      </w:rPr>
                    </w:pPr>
                    <w:r>
                      <w:rPr>
                        <w:lang w:val="sv-SE"/>
                      </w:rPr>
                      <w:t>Khởi đầu Ampicillin liên tục 125mg/ L trong mỗi túi</w:t>
                    </w:r>
                  </w:p>
                  <w:p w:rsidR="000B1B08" w:rsidRPr="00EB613C" w:rsidRDefault="000B1B08" w:rsidP="00BF0F6B">
                    <w:pPr>
                      <w:numPr>
                        <w:ilvl w:val="0"/>
                        <w:numId w:val="7"/>
                      </w:numPr>
                      <w:ind w:left="426"/>
                      <w:jc w:val="both"/>
                      <w:rPr>
                        <w:lang w:val="sv-SE"/>
                      </w:rPr>
                    </w:pPr>
                    <w:r>
                      <w:rPr>
                        <w:lang w:val="sv-SE"/>
                      </w:rPr>
                      <w:t>Xem xét thêm aminoglycoside trong trường hợp enterococcus **</w:t>
                    </w:r>
                  </w:p>
                </w:txbxContent>
              </v:textbox>
            </v:shape>
            <v:line id="Straight Connector 159" o:spid="_x0000_s1027" style="position:absolute;visibility:visible" from="6201,2794" to="6201,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llA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"/>
            <v:shape id="Flowchart: Process 156" o:spid="_x0000_s1028" type="#_x0000_t109" style="position:absolute;left:1560;top:4204;width:9204;height:7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">
              <v:textbox>
                <w:txbxContent>
                  <w:p w:rsidR="000B1B08" w:rsidRDefault="000B1B08" w:rsidP="00105644">
                    <w:pPr>
                      <w:numPr>
                        <w:ilvl w:val="0"/>
                        <w:numId w:val="8"/>
                      </w:numPr>
                      <w:ind w:left="284" w:hanging="284"/>
                      <w:jc w:val="both"/>
                      <w:rPr>
                        <w:lang w:val="sv-SE"/>
                      </w:rPr>
                    </w:pPr>
                    <w:r>
                      <w:rPr>
                        <w:lang w:val="sv-SE"/>
                      </w:rPr>
                      <w:t>Nếu kháng ampicillin, dùng vancomycin</w:t>
                    </w:r>
                  </w:p>
                  <w:p w:rsidR="000B1B08" w:rsidRPr="00EB613C" w:rsidRDefault="000B1B08" w:rsidP="00105644">
                    <w:pPr>
                      <w:numPr>
                        <w:ilvl w:val="0"/>
                        <w:numId w:val="8"/>
                      </w:numPr>
                      <w:ind w:left="284" w:hanging="284"/>
                      <w:jc w:val="both"/>
                      <w:rPr>
                        <w:lang w:val="sv-SE"/>
                      </w:rPr>
                    </w:pPr>
                    <w:r>
                      <w:rPr>
                        <w:lang w:val="sv-SE"/>
                      </w:rPr>
                      <w:t>Trường hợp enterococcus kháng vancomycin, xem xét sử dụng quinupristin/dalfopristin</w:t>
                    </w:r>
                  </w:p>
                </w:txbxContent>
              </v:textbox>
            </v:shape>
            <v:line id="Straight Connector 159" o:spid="_x0000_s1381" style="position:absolute;visibility:visible" from="6201,3998" to="6201,42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llA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"/>
            <v:line id="_x0000_s1215" style="position:absolute;visibility:visible" from="9285,5177" to="9285,5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AJf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G46xUi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"/>
            <v:shape id="Flowchart: Process 150" o:spid="_x0000_s1029" type="#_x0000_t109" style="position:absolute;left:1797;top:5360;width:5343;height:9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">
              <v:textbox>
                <w:txbxContent>
                  <w:p w:rsidR="000B1B08" w:rsidRDefault="000B1B08" w:rsidP="00BF0F6B">
                    <w:pPr>
                      <w:rPr>
                        <w:lang w:val="sv-SE"/>
                      </w:rPr>
                    </w:pPr>
                    <w:r>
                      <w:rPr>
                        <w:lang w:val="sv-SE"/>
                      </w:rPr>
                      <w:t>Nếu lâm sàng cải thiện</w:t>
                    </w:r>
                  </w:p>
                  <w:p w:rsidR="000B1B08" w:rsidRDefault="000B1B08" w:rsidP="00105644">
                    <w:pPr>
                      <w:tabs>
                        <w:tab w:val="left" w:pos="1985"/>
                      </w:tabs>
                      <w:rPr>
                        <w:lang w:val="sv-SE"/>
                      </w:rPr>
                    </w:pPr>
                    <w:r>
                      <w:rPr>
                        <w:lang w:val="sv-SE"/>
                      </w:rPr>
                      <w:t xml:space="preserve">Thời gian điều trị:  </w:t>
                    </w:r>
                    <w:r>
                      <w:rPr>
                        <w:lang w:val="sv-SE"/>
                      </w:rPr>
                      <w:tab/>
                      <w:t>- 14 ngày (streptococcus)</w:t>
                    </w:r>
                  </w:p>
                  <w:p w:rsidR="000B1B08" w:rsidRPr="00EB613C" w:rsidRDefault="000B1B08" w:rsidP="00105644">
                    <w:pPr>
                      <w:tabs>
                        <w:tab w:val="left" w:pos="1985"/>
                      </w:tabs>
                      <w:ind w:left="360"/>
                      <w:rPr>
                        <w:lang w:val="sv-SE"/>
                      </w:rPr>
                    </w:pPr>
                    <w:r>
                      <w:rPr>
                        <w:lang w:val="sv-SE"/>
                      </w:rPr>
                      <w:tab/>
                      <w:t>- 21 ngày (enterococcus)</w:t>
                    </w:r>
                  </w:p>
                </w:txbxContent>
              </v:textbox>
            </v:shape>
            <v:shape id="Flowchart: Process 151" o:spid="_x0000_s1030" type="#_x0000_t109" style="position:absolute;left:7452;top:5360;width:3333;height:9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">
              <v:textbox>
                <w:txbxContent>
                  <w:p w:rsidR="000B1B08" w:rsidRDefault="000B1B08" w:rsidP="00BF0F6B">
                    <w:pPr>
                      <w:jc w:val="center"/>
                      <w:rPr>
                        <w:lang w:val="sv-SE"/>
                      </w:rPr>
                    </w:pPr>
                    <w:r>
                      <w:rPr>
                        <w:lang w:val="sv-SE"/>
                      </w:rPr>
                      <w:t xml:space="preserve">Nếu lâm sàng không cải thiện, </w:t>
                    </w:r>
                  </w:p>
                  <w:p w:rsidR="000B1B08" w:rsidRPr="00EB613C" w:rsidRDefault="000B1B08" w:rsidP="00BF0F6B">
                    <w:pPr>
                      <w:jc w:val="center"/>
                      <w:rPr>
                        <w:lang w:val="sv-SE"/>
                      </w:rPr>
                    </w:pPr>
                    <w:r>
                      <w:rPr>
                        <w:lang w:val="sv-SE"/>
                      </w:rPr>
                      <w:t>cấy lại và đánh giá</w:t>
                    </w:r>
                  </w:p>
                </w:txbxContent>
              </v:textbox>
            </v:shape>
            <v:line id="Straight Connector 155" o:spid="_x0000_s1031" style="position:absolute;visibility:visible" from="6201,4998" to="6201,5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AJf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G46xUi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"/>
            <v:line id="Straight Connector 154" o:spid="_x0000_s1032" style="position:absolute;visibility:visible" from="3507,5178" to="9271,51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gqWIwIAAD0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"/>
            <v:shape id="Flowchart: Process 141" o:spid="_x0000_s1035" type="#_x0000_t109" style="position:absolute;left:1737;top:7611;width:4768;height:13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">
              <v:textbox>
                <w:txbxContent>
                  <w:p w:rsidR="000B1B08" w:rsidRDefault="000B1B08" w:rsidP="00BF0F6B">
                    <w:pPr>
                      <w:numPr>
                        <w:ilvl w:val="0"/>
                        <w:numId w:val="10"/>
                      </w:numPr>
                      <w:ind w:left="426"/>
                      <w:jc w:val="both"/>
                      <w:rPr>
                        <w:lang w:val="sv-SE"/>
                      </w:rPr>
                    </w:pPr>
                    <w:r>
                      <w:rPr>
                        <w:lang w:val="sv-SE"/>
                      </w:rPr>
                      <w:t xml:space="preserve">Viêm phúc </w:t>
                    </w:r>
                    <w:r w:rsidR="00D82E8F">
                      <w:rPr>
                        <w:lang w:val="sv-SE"/>
                      </w:rPr>
                      <w:t>mạc có kèm nhiễm trùng chân</w:t>
                    </w:r>
                    <w:r>
                      <w:rPr>
                        <w:lang w:val="sv-SE"/>
                      </w:rPr>
                      <w:t xml:space="preserve"> catheter hoặc nhiễm trùng đường hầm, xem xét rút bỏ catheter***</w:t>
                    </w:r>
                  </w:p>
                  <w:p w:rsidR="000B1B08" w:rsidRPr="00EB613C" w:rsidRDefault="000B1B08" w:rsidP="00BF0F6B">
                    <w:pPr>
                      <w:numPr>
                        <w:ilvl w:val="0"/>
                        <w:numId w:val="10"/>
                      </w:numPr>
                      <w:ind w:left="426"/>
                      <w:jc w:val="both"/>
                      <w:rPr>
                        <w:lang w:val="sv-SE"/>
                      </w:rPr>
                    </w:pPr>
                    <w:r>
                      <w:rPr>
                        <w:lang w:val="sv-SE"/>
                      </w:rPr>
                      <w:t>Thời gian điều trị kháng sinh: 21 ngày</w:t>
                    </w:r>
                  </w:p>
                </w:txbxContent>
              </v:textbox>
            </v:shape>
            <v:shape id="Flowchart: Process 142" o:spid="_x0000_s1036" type="#_x0000_t109" style="position:absolute;left:7692;top:7619;width:3243;height:12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">
              <v:textbox>
                <w:txbxContent>
                  <w:p w:rsidR="000B1B08" w:rsidRPr="00EB613C" w:rsidRDefault="000B1B08" w:rsidP="00BF0F6B">
                    <w:pPr>
                      <w:jc w:val="center"/>
                      <w:rPr>
                        <w:lang w:val="sv-SE"/>
                      </w:rPr>
                    </w:pPr>
                    <w:r>
                      <w:rPr>
                        <w:lang w:val="sv-SE"/>
                      </w:rPr>
                      <w:t>Nếu lâm sàng không cải thiện sau 5 ngày với kháng sinh thích hợp, rút bỏ catheter.</w:t>
                    </w:r>
                  </w:p>
                  <w:p w:rsidR="000B1B08" w:rsidRDefault="000B1B08" w:rsidP="00BF0F6B">
                    <w:pPr>
                      <w:jc w:val="center"/>
                    </w:pPr>
                  </w:p>
                </w:txbxContent>
              </v:textbox>
            </v:shape>
            <v:line id="Straight Connector 149" o:spid="_x0000_s1037" style="position:absolute;flip:y;visibility:visible" from="9275,6336" to="9275,6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"/>
            <v:line id="Straight Connector 143" o:spid="_x0000_s1038" style="position:absolute;visibility:visible" from="6799,7233" to="6799,7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RFCHQ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"/>
            <v:line id="Straight Connector 144" o:spid="_x0000_s1039" style="position:absolute;visibility:visible" from="4137,7413" to="9387,7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M3eHQIAADo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"/>
            <v:line id="_x0000_s1214" style="position:absolute;visibility:visible" from="3507,5189" to="3507,53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AJf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G46xUi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"/>
            <v:line id="_x0000_s1216" style="position:absolute;visibility:visible" from="4137,7413" to="4137,7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RFCHQ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"/>
            <v:line id="_x0000_s1217" style="position:absolute;visibility:visible" from="9387,7413" to="9387,7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RFCHQ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933F6F" w:rsidP="00730A47">
      <w:pPr>
        <w:spacing w:after="120"/>
        <w:rPr>
          <w:rFonts w:ascii="VNI-Times" w:hAnsi="VNI-Times"/>
        </w:rPr>
      </w:pPr>
      <w:r w:rsidRPr="005E0911">
        <w:rPr>
          <w:noProof/>
        </w:rPr>
        <w:pict>
          <v:line id="_x0000_s1213" style="position:absolute;z-index:251801600;visibility:visible" from="225pt,21.15pt" to="225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"/>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933F6F" w:rsidP="00730A47">
      <w:pPr>
        <w:spacing w:after="120"/>
        <w:rPr>
          <w:rFonts w:ascii="VNI-Times" w:hAnsi="VNI-Times"/>
        </w:rPr>
      </w:pPr>
      <w:r w:rsidRPr="005E0911">
        <w:rPr>
          <w:rFonts w:ascii="VNI-Times" w:hAnsi="VNI-Times"/>
          <w:noProof/>
        </w:rPr>
        <w:pict>
          <v:shape id="Flowchart: Process 148" o:spid="_x0000_s1034" type="#_x0000_t109" style="position:absolute;margin-left:4.8pt;margin-top:5.25pt;width:442.35pt;height:34.7pt;z-index:252057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">
            <v:textbox>
              <w:txbxContent>
                <w:p w:rsidR="000B1B08" w:rsidRPr="00EB613C" w:rsidRDefault="000B1B08" w:rsidP="00BF0F6B">
                  <w:pPr>
                    <w:jc w:val="center"/>
                    <w:rPr>
                      <w:lang w:val="sv-SE"/>
                    </w:rPr>
                  </w:pPr>
                  <w:r>
                    <w:rPr>
                      <w:lang w:val="sv-SE"/>
                    </w:rPr>
                    <w:t xml:space="preserve">Đánh giá </w:t>
                  </w:r>
                  <w:r w:rsidR="00D82E8F">
                    <w:rPr>
                      <w:lang w:val="sv-SE"/>
                    </w:rPr>
                    <w:t>lại xem có nhiễm trùng chân</w:t>
                  </w:r>
                  <w:r>
                    <w:rPr>
                      <w:lang w:val="sv-SE"/>
                    </w:rPr>
                    <w:t xml:space="preserve"> catheter, nhiễm trùng đường hầm tiềm ẩn, áp xe trong ổ bụng, vi trùng định cư trong catheter ...</w:t>
                  </w:r>
                </w:p>
              </w:txbxContent>
            </v:textbox>
          </v:shape>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6322AE" w:rsidRDefault="006322AE" w:rsidP="00105644">
      <w:pPr>
        <w:rPr>
          <w:rFonts w:ascii="VNI-Times" w:hAnsi="VNI-Times"/>
        </w:rPr>
      </w:pPr>
    </w:p>
    <w:p w:rsidR="005E0911" w:rsidRDefault="005E0911" w:rsidP="00105644">
      <w:pPr>
        <w:rPr>
          <w:rFonts w:ascii="VNI-Times" w:hAnsi="VNI-Times"/>
        </w:rPr>
      </w:pPr>
    </w:p>
    <w:p w:rsidR="005E0911" w:rsidRPr="005E0911" w:rsidRDefault="005E0911" w:rsidP="00105644">
      <w:pPr>
        <w:rPr>
          <w:rFonts w:ascii="VNI-Times" w:hAnsi="VNI-Times"/>
        </w:rPr>
      </w:pPr>
    </w:p>
    <w:p w:rsidR="00BF0F6B" w:rsidRPr="005E0911" w:rsidRDefault="00BF0F6B" w:rsidP="00730A47">
      <w:pPr>
        <w:tabs>
          <w:tab w:val="left" w:pos="426"/>
        </w:tabs>
        <w:spacing w:after="120"/>
        <w:ind w:left="425" w:hanging="425"/>
        <w:jc w:val="both"/>
        <w:rPr>
          <w:lang w:val="sv-SE"/>
        </w:rPr>
      </w:pPr>
      <w:r w:rsidRPr="005E0911">
        <w:rPr>
          <w:lang w:val="sv-SE"/>
        </w:rPr>
        <w:t xml:space="preserve">* </w:t>
      </w:r>
      <w:r w:rsidRPr="005E0911">
        <w:rPr>
          <w:lang w:val="sv-SE"/>
        </w:rPr>
        <w:tab/>
        <w:t>Lựa chọn điều trị luôn phải được hướng dẫn bởi kháng sinh đồ. Nếu dùng linezolid cho VRE (enterococcus kháng vancomycin), ghi nhận có ức chế tủy sau 10-14 ngày điều trị.</w:t>
      </w:r>
    </w:p>
    <w:p w:rsidR="00A925BD" w:rsidRPr="005E0911" w:rsidRDefault="00BF0F6B" w:rsidP="00105644">
      <w:pPr>
        <w:tabs>
          <w:tab w:val="left" w:pos="426"/>
        </w:tabs>
        <w:spacing w:after="120"/>
        <w:ind w:left="426" w:hanging="426"/>
        <w:jc w:val="both"/>
      </w:pPr>
      <w:r w:rsidRPr="005E0911">
        <w:rPr>
          <w:lang w:val="sv-SE"/>
        </w:rPr>
        <w:t xml:space="preserve">** </w:t>
      </w:r>
      <w:r w:rsidRPr="005E0911">
        <w:rPr>
          <w:lang w:val="sv-SE"/>
        </w:rPr>
        <w:tab/>
        <w:t xml:space="preserve">Ghi chú: Khuyến cáo điều trị trên đây là những khuyến cáo của Tiểu ban cố vấn Ad Hoc của Hội Lọc màng bụng Quốc Tế về biến chứng nhiễm trùng liên quan lọc màng bụng (1). Công ty Baxter Healthcare được biết trong y văn có tài liệu ghi nhận hiện tượng bất hoạt aminoglycoside bởi ampicillin trong các dung dịch đường chích. Tờ hướng dẫn của nhà sản xuất cũng cảnh báo không nên trộn chung những kháng sinh này trong cùng một dung dịch (xem tài liệu tham khảo). Baxter Healthcare đề nghị các </w:t>
      </w:r>
      <w:r w:rsidR="00874508" w:rsidRPr="005E0911">
        <w:rPr>
          <w:lang w:val="sv-SE"/>
        </w:rPr>
        <w:t>Bác sĩ</w:t>
      </w:r>
      <w:r w:rsidRPr="005E0911">
        <w:rPr>
          <w:lang w:val="sv-SE"/>
        </w:rPr>
        <w:t xml:space="preserve">  cần có những đánh giá y khoa đúng đắn khi lựa chọn phối hợp kháng sinh trong điều trị viêm phúc mạc. </w:t>
      </w:r>
    </w:p>
    <w:p w:rsidR="00BF0F6B" w:rsidRPr="005E0911" w:rsidRDefault="00BF0F6B" w:rsidP="00730A47">
      <w:pPr>
        <w:tabs>
          <w:tab w:val="left" w:pos="426"/>
        </w:tabs>
        <w:spacing w:after="120"/>
        <w:ind w:left="426" w:hanging="426"/>
        <w:jc w:val="both"/>
        <w:rPr>
          <w:lang w:val="sv-SE"/>
        </w:rPr>
      </w:pPr>
      <w:r w:rsidRPr="005E0911">
        <w:rPr>
          <w:lang w:val="sv-SE"/>
        </w:rPr>
        <w:t>*** Thời gian điều trị kháng sinh sau khi rút bỏ catheter và thời điểm bắt đầu lọc màng bụng trở lại có thể thay đổi tùy theo diễn tiến lâm sàng.</w:t>
      </w:r>
    </w:p>
    <w:p w:rsidR="00A925BD" w:rsidRPr="005E0911" w:rsidRDefault="00A925BD" w:rsidP="00730A47">
      <w:pPr>
        <w:tabs>
          <w:tab w:val="left" w:pos="1680"/>
        </w:tabs>
        <w:spacing w:after="120"/>
        <w:jc w:val="center"/>
        <w:rPr>
          <w:rFonts w:ascii="VNI-Times" w:hAnsi="VNI-Times"/>
          <w:b/>
          <w:bCs/>
          <w:lang w:val="sv-SE"/>
        </w:rPr>
      </w:pPr>
    </w:p>
    <w:p w:rsidR="00A925BD" w:rsidRPr="005E0911" w:rsidRDefault="00A925BD" w:rsidP="00730A47">
      <w:pPr>
        <w:tabs>
          <w:tab w:val="left" w:pos="1680"/>
        </w:tabs>
        <w:spacing w:after="120"/>
        <w:jc w:val="center"/>
        <w:rPr>
          <w:rFonts w:ascii="VNI-Times" w:hAnsi="VNI-Times"/>
          <w:b/>
          <w:bCs/>
          <w:lang w:val="sv-SE"/>
        </w:rPr>
      </w:pPr>
    </w:p>
    <w:p w:rsidR="00BF0F6B" w:rsidRPr="005E0911" w:rsidRDefault="00BF0F6B" w:rsidP="00CB0337">
      <w:pPr>
        <w:tabs>
          <w:tab w:val="left" w:pos="1680"/>
        </w:tabs>
        <w:spacing w:after="120"/>
        <w:ind w:left="-567"/>
        <w:jc w:val="center"/>
        <w:rPr>
          <w:rFonts w:ascii="VNI-Times" w:hAnsi="VNI-Times"/>
        </w:rPr>
      </w:pPr>
      <w:r w:rsidRPr="005E0911">
        <w:rPr>
          <w:rFonts w:ascii="VNI-Times" w:hAnsi="VNI-Times"/>
          <w:b/>
          <w:bCs/>
          <w:lang w:val="sv-SE"/>
        </w:rPr>
        <w:br w:type="column"/>
      </w:r>
      <w:r w:rsidR="00CB0337" w:rsidRPr="005E0911">
        <w:rPr>
          <w:rFonts w:ascii="VNI-Times" w:hAnsi="VNI-Times"/>
          <w:b/>
          <w:bCs/>
          <w:lang w:val="sv-SE"/>
        </w:rPr>
        <w:lastRenderedPageBreak/>
        <w:t>B</w:t>
      </w:r>
      <w:r w:rsidR="002B352A" w:rsidRPr="005E0911">
        <w:rPr>
          <w:b/>
          <w:bCs/>
          <w:lang w:val="sv-SE"/>
        </w:rPr>
        <w:t>ảng 6</w:t>
      </w:r>
      <w:r w:rsidR="00CB0337" w:rsidRPr="005E0911">
        <w:rPr>
          <w:b/>
          <w:bCs/>
          <w:lang w:val="sv-SE"/>
        </w:rPr>
        <w:t xml:space="preserve">. </w:t>
      </w:r>
      <w:r w:rsidRPr="005E0911">
        <w:rPr>
          <w:b/>
          <w:bCs/>
          <w:lang w:val="sv-SE"/>
        </w:rPr>
        <w:t>V</w:t>
      </w:r>
      <w:r w:rsidR="00233489" w:rsidRPr="005E0911">
        <w:rPr>
          <w:b/>
          <w:bCs/>
          <w:lang w:val="sv-SE"/>
        </w:rPr>
        <w:t>iêm phúc mạc do một loại vi trùng Gram dương khác</w:t>
      </w:r>
    </w:p>
    <w:p w:rsidR="00BF0F6B" w:rsidRPr="005E0911" w:rsidRDefault="00933F6F" w:rsidP="00730A47">
      <w:pPr>
        <w:spacing w:after="120"/>
        <w:rPr>
          <w:rFonts w:ascii="VNI-Times" w:hAnsi="VNI-Times"/>
        </w:rPr>
      </w:pPr>
      <w:r w:rsidRPr="005E0911">
        <w:rPr>
          <w:noProof/>
        </w:rPr>
        <w:pict>
          <v:group id="_x0000_s1435" style="position:absolute;margin-left:-25.3pt;margin-top:3.75pt;width:489.45pt;height:281.5pt;z-index:251969280" coordorigin="1195,2105" coordsize="9789,5630">
            <v:shape id="Flowchart: Process 140" o:spid="_x0000_s1111" type="#_x0000_t109" style="position:absolute;left:2045;top:2105;width:8419;height:45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">
              <v:textbox style="mso-next-textbox:#Flowchart: Process 140">
                <w:txbxContent>
                  <w:p w:rsidR="000B1B08" w:rsidRPr="00EB613C" w:rsidRDefault="000B1B08" w:rsidP="00BF0F6B">
                    <w:pPr>
                      <w:jc w:val="center"/>
                      <w:rPr>
                        <w:lang w:val="sv-SE"/>
                      </w:rPr>
                    </w:pPr>
                    <w:r>
                      <w:rPr>
                        <w:lang w:val="sv-SE"/>
                      </w:rPr>
                      <w:t>Kết quả cấy vi trùng Gram dương khác bao gồm cả tụ cầu coagulase âm tính</w:t>
                    </w:r>
                  </w:p>
                </w:txbxContent>
              </v:textbox>
            </v:shape>
            <v:shape id="Flowchart: Process 138" o:spid="_x0000_s1104" type="#_x0000_t109" style="position:absolute;left:2045;top:2728;width:8419;height:68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">
              <v:textbox style="mso-next-textbox:#Flowchart: Process 138">
                <w:txbxContent>
                  <w:p w:rsidR="000B1B08" w:rsidRPr="00EB613C" w:rsidRDefault="000B1B08" w:rsidP="00BF0F6B">
                    <w:pPr>
                      <w:jc w:val="center"/>
                      <w:rPr>
                        <w:lang w:val="sv-SE"/>
                      </w:rPr>
                    </w:pPr>
                    <w:r>
                      <w:rPr>
                        <w:lang w:val="sv-SE"/>
                      </w:rPr>
                      <w:t>Ngưng kháng sinh bao phủ Gram âm, tiếp tục kháng sinh bao phủ Gram dương dựa trên kết quả kháng sinh đồ</w:t>
                    </w:r>
                  </w:p>
                </w:txbxContent>
              </v:textbox>
            </v:shape>
            <v:line id="Straight Connector 139" o:spid="_x0000_s1105" style="position:absolute;visibility:visible" from="6261,2563" to="6261,27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oIR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"/>
            <v:line id="_x0000_s1218" style="position:absolute;visibility:visible" from="6261,3427" to="6261,3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oIR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"/>
            <v:shape id="Flowchart: Process 136" o:spid="_x0000_s1106" type="#_x0000_t109" style="position:absolute;left:1195;top:3566;width:9789;height: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">
              <v:textbox style="mso-next-textbox:#Flowchart: Process 136">
                <w:txbxContent>
                  <w:p w:rsidR="000B1B08" w:rsidRDefault="000B1B08" w:rsidP="00BF0F6B">
                    <w:pPr>
                      <w:numPr>
                        <w:ilvl w:val="0"/>
                        <w:numId w:val="11"/>
                      </w:numPr>
                      <w:ind w:left="426"/>
                      <w:jc w:val="both"/>
                      <w:rPr>
                        <w:lang w:val="sv-SE"/>
                      </w:rPr>
                    </w:pPr>
                    <w:r>
                      <w:rPr>
                        <w:lang w:val="sv-SE"/>
                      </w:rPr>
                      <w:t>Nếu cấy ra Staphylococcus epidermidis kháng Methicillin, đổi kháng sinh sang Vancomycin</w:t>
                    </w:r>
                  </w:p>
                  <w:p w:rsidR="000B1B08" w:rsidRPr="00EB613C" w:rsidRDefault="000B1B08" w:rsidP="00BF0F6B">
                    <w:pPr>
                      <w:numPr>
                        <w:ilvl w:val="0"/>
                        <w:numId w:val="11"/>
                      </w:numPr>
                      <w:ind w:left="426"/>
                      <w:jc w:val="both"/>
                      <w:rPr>
                        <w:lang w:val="sv-SE"/>
                      </w:rPr>
                    </w:pPr>
                    <w:r>
                      <w:rPr>
                        <w:lang w:val="sv-SE"/>
                      </w:rPr>
                      <w:t>Thời gian điều trị 14 ngày</w:t>
                    </w:r>
                  </w:p>
                </w:txbxContent>
              </v:textbox>
            </v:shape>
            <v:line id="Straight Connector 135" o:spid="_x0000_s1109" style="position:absolute;visibility:visible" from="6271,4349" to="6271,45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line id="Straight Connector 134" o:spid="_x0000_s1110" style="position:absolute;visibility:visible" from="4039,4542" to="8781,45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yMIwIAAD0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"/>
            <v:line id="_x0000_s1219" style="position:absolute;visibility:visible" from="4025,4533" to="4025,47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line id="_x0000_s1220" style="position:absolute;visibility:visible" from="8781,4545" to="8781,4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shape id="Flowchart: Process 130" o:spid="_x0000_s1107" type="#_x0000_t109" style="position:absolute;left:2045;top:4701;width:3960;height:7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">
              <v:textbox style="mso-next-textbox:#Flowchart: Process 130">
                <w:txbxContent>
                  <w:p w:rsidR="000B1B08" w:rsidRDefault="000B1B08" w:rsidP="00BF0F6B">
                    <w:pPr>
                      <w:jc w:val="center"/>
                      <w:rPr>
                        <w:lang w:val="sv-SE"/>
                      </w:rPr>
                    </w:pPr>
                    <w:r>
                      <w:rPr>
                        <w:lang w:val="sv-SE"/>
                      </w:rPr>
                      <w:t>Nếu lâm sàng cải thiện</w:t>
                    </w:r>
                  </w:p>
                  <w:p w:rsidR="000B1B08" w:rsidRPr="00EB613C" w:rsidRDefault="000B1B08" w:rsidP="00BF0F6B">
                    <w:pPr>
                      <w:jc w:val="center"/>
                      <w:rPr>
                        <w:lang w:val="sv-SE"/>
                      </w:rPr>
                    </w:pPr>
                    <w:r>
                      <w:rPr>
                        <w:lang w:val="sv-SE"/>
                      </w:rPr>
                      <w:t>Thời gian điều trị 14 ngày</w:t>
                    </w:r>
                  </w:p>
                </w:txbxContent>
              </v:textbox>
            </v:shape>
            <v:shape id="Flowchart: Process 131" o:spid="_x0000_s1108" type="#_x0000_t109" style="position:absolute;left:6812;top:4701;width:3873;height:7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">
              <v:textbox style="mso-next-textbox:#Flowchart: Process 131">
                <w:txbxContent>
                  <w:p w:rsidR="000B1B08" w:rsidRDefault="000B1B08" w:rsidP="00BF0F6B">
                    <w:pPr>
                      <w:jc w:val="center"/>
                      <w:rPr>
                        <w:lang w:val="sv-SE"/>
                      </w:rPr>
                    </w:pPr>
                    <w:r>
                      <w:rPr>
                        <w:lang w:val="sv-SE"/>
                      </w:rPr>
                      <w:t>Nếu lâm sàng không cải thiện</w:t>
                    </w:r>
                  </w:p>
                  <w:p w:rsidR="000B1B08" w:rsidRPr="00EB613C" w:rsidRDefault="000B1B08" w:rsidP="00BF0F6B">
                    <w:pPr>
                      <w:jc w:val="center"/>
                      <w:rPr>
                        <w:lang w:val="sv-SE"/>
                      </w:rPr>
                    </w:pPr>
                    <w:r>
                      <w:rPr>
                        <w:lang w:val="sv-SE"/>
                      </w:rPr>
                      <w:t>Cấy lại và đánh giá*</w:t>
                    </w:r>
                  </w:p>
                </w:txbxContent>
              </v:textbox>
            </v:shape>
            <v:shape id="Flowchart: Process 128" o:spid="_x0000_s1112" type="#_x0000_t109" style="position:absolute;left:2064;top:5612;width:8623;height:6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">
              <v:textbox>
                <w:txbxContent>
                  <w:p w:rsidR="000B1B08" w:rsidRDefault="000B1B08" w:rsidP="00BF0F6B">
                    <w:pPr>
                      <w:jc w:val="center"/>
                    </w:pPr>
                    <w:r>
                      <w:rPr>
                        <w:lang w:val="sv-SE"/>
                      </w:rPr>
                      <w:t xml:space="preserve">Đánh giá </w:t>
                    </w:r>
                    <w:r w:rsidR="0026790C">
                      <w:rPr>
                        <w:lang w:val="sv-SE"/>
                      </w:rPr>
                      <w:t>lại xem có nhiễm trùng chân</w:t>
                    </w:r>
                    <w:r>
                      <w:rPr>
                        <w:lang w:val="sv-SE"/>
                      </w:rPr>
                      <w:t xml:space="preserve"> catheter, nhiễm trùng đường hầm tiềm ẩn, áp xe trong ổ bụng, vi trùng định cư trong catheter ...</w:t>
                    </w:r>
                  </w:p>
                </w:txbxContent>
              </v:textbox>
            </v:shape>
            <v:line id="Straight Connector 129" o:spid="_x0000_s1115" style="position:absolute;flip:y;visibility:visible" from="8781,5441" to="8781,5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"/>
            <v:shape id="Flowchart: Process 121" o:spid="_x0000_s1113" type="#_x0000_t109" style="position:absolute;left:1399;top:6688;width:6180;height:104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">
              <v:textbox>
                <w:txbxContent>
                  <w:p w:rsidR="000B1B08" w:rsidRDefault="000B1B08" w:rsidP="0021395C">
                    <w:pPr>
                      <w:numPr>
                        <w:ilvl w:val="0"/>
                        <w:numId w:val="12"/>
                      </w:numPr>
                      <w:ind w:left="284" w:hanging="284"/>
                      <w:jc w:val="both"/>
                      <w:rPr>
                        <w:lang w:val="sv-SE"/>
                      </w:rPr>
                    </w:pPr>
                    <w:r>
                      <w:rPr>
                        <w:lang w:val="sv-SE"/>
                      </w:rPr>
                      <w:t>Viêm phúc m</w:t>
                    </w:r>
                    <w:r w:rsidR="0026790C">
                      <w:rPr>
                        <w:lang w:val="sv-SE"/>
                      </w:rPr>
                      <w:t xml:space="preserve">ạc có kèm nhiễm trùng chân </w:t>
                    </w:r>
                    <w:r>
                      <w:rPr>
                        <w:lang w:val="sv-SE"/>
                      </w:rPr>
                      <w:t xml:space="preserve">catheter hoặc nhiễm trùng đường hầm, cân nhắc rút bỏ catheter**  </w:t>
                    </w:r>
                  </w:p>
                  <w:p w:rsidR="000B1B08" w:rsidRPr="00EB613C" w:rsidRDefault="000B1B08" w:rsidP="0021395C">
                    <w:pPr>
                      <w:numPr>
                        <w:ilvl w:val="0"/>
                        <w:numId w:val="12"/>
                      </w:numPr>
                      <w:ind w:left="284" w:hanging="284"/>
                      <w:rPr>
                        <w:lang w:val="sv-SE"/>
                      </w:rPr>
                    </w:pPr>
                    <w:r>
                      <w:rPr>
                        <w:lang w:val="sv-SE"/>
                      </w:rPr>
                      <w:t>Thời gian điều trị 21 ngày</w:t>
                    </w:r>
                  </w:p>
                </w:txbxContent>
              </v:textbox>
            </v:shape>
            <v:shape id="Flowchart: Process 122" o:spid="_x0000_s1114" type="#_x0000_t109" style="position:absolute;left:7700;top:6688;width:3232;height:1047;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">
              <v:textbox>
                <w:txbxContent>
                  <w:p w:rsidR="000B1B08" w:rsidRPr="00824BA7" w:rsidRDefault="000B1B08" w:rsidP="00613882">
                    <w:pPr>
                      <w:jc w:val="center"/>
                      <w:rPr>
                        <w:lang w:val="sv-SE"/>
                      </w:rPr>
                    </w:pPr>
                    <w:r>
                      <w:rPr>
                        <w:lang w:val="sv-SE"/>
                      </w:rPr>
                      <w:t>Nếu lâm sàng không cải thiện sau 5 ngày với kháng sinh thích hợp, rút bỏ catheter.</w:t>
                    </w:r>
                  </w:p>
                </w:txbxContent>
              </v:textbox>
            </v:shape>
            <v:line id="Straight Connector 126" o:spid="_x0000_s1116" style="position:absolute;visibility:visible" from="8781,6295" to="8781,6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575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G4yw0i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"/>
            <v:line id="Straight Connector 123" o:spid="_x0000_s1117" style="position:absolute;visibility:visible" from="4698,6485" to="9505,64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B2DHgIAADo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"/>
            <v:line id="_x0000_s1221" style="position:absolute;visibility:visible" from="9505,6485" to="9505,6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575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G4yw0i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"/>
            <v:line id="_x0000_s1222" style="position:absolute;visibility:visible" from="4698,6485" to="4698,6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575Hg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ind w:firstLine="720"/>
        <w:rPr>
          <w:lang w:val="sv-SE"/>
        </w:rPr>
      </w:pPr>
      <w:r w:rsidRPr="005E0911">
        <w:rPr>
          <w:lang w:val="sv-SE"/>
        </w:rPr>
        <w:t xml:space="preserve">Nhiễm trùng do vi trùng Gram dương đơn độc có liên quan lây nhiễm do tiếp xúc hoặc nhiễm trùng catheter. </w:t>
      </w:r>
    </w:p>
    <w:p w:rsidR="00BF0F6B" w:rsidRPr="005E0911" w:rsidRDefault="00BF0F6B" w:rsidP="00730A47">
      <w:pPr>
        <w:tabs>
          <w:tab w:val="left" w:pos="426"/>
        </w:tabs>
        <w:spacing w:after="120"/>
        <w:ind w:left="426" w:hanging="426"/>
        <w:rPr>
          <w:lang w:val="sv-SE"/>
        </w:rPr>
      </w:pPr>
      <w:r w:rsidRPr="005E0911">
        <w:rPr>
          <w:lang w:val="sv-SE"/>
        </w:rPr>
        <w:t xml:space="preserve">* </w:t>
      </w:r>
      <w:r w:rsidRPr="005E0911">
        <w:rPr>
          <w:lang w:val="sv-SE"/>
        </w:rPr>
        <w:tab/>
        <w:t>Tụ cầu coagulase âm tính đôi khi có thể dẫn đến viêm phúc mạc tái phát , có lẽ có sự liên quan của lớp dịch mỏng trong lòng catheter (biofilm)</w:t>
      </w:r>
    </w:p>
    <w:p w:rsidR="00BF0F6B" w:rsidRPr="005E0911" w:rsidRDefault="00BF0F6B" w:rsidP="00E332A4">
      <w:pPr>
        <w:tabs>
          <w:tab w:val="left" w:pos="426"/>
        </w:tabs>
        <w:spacing w:after="240"/>
        <w:ind w:left="425" w:hanging="425"/>
        <w:rPr>
          <w:rFonts w:ascii="VNI-Times" w:hAnsi="VNI-Times"/>
        </w:rPr>
      </w:pPr>
      <w:r w:rsidRPr="005E0911">
        <w:rPr>
          <w:lang w:val="sv-SE"/>
        </w:rPr>
        <w:t>**</w:t>
      </w:r>
      <w:r w:rsidRPr="005E0911">
        <w:rPr>
          <w:lang w:val="sv-SE"/>
        </w:rPr>
        <w:tab/>
        <w:t>Thời gian điều trị kháng sinh sau khi rút bỏ cathete</w:t>
      </w:r>
      <w:r w:rsidR="0026790C" w:rsidRPr="005E0911">
        <w:rPr>
          <w:lang w:val="sv-SE"/>
        </w:rPr>
        <w:t>r và thời điểm bắt đầu lọc màng bụng</w:t>
      </w:r>
      <w:r w:rsidRPr="005E0911">
        <w:rPr>
          <w:lang w:val="sv-SE"/>
        </w:rPr>
        <w:t xml:space="preserve"> trở lại có thể thay đổi tùy theo bệnh cảnh lâm sàng.</w:t>
      </w: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933F6F" w:rsidRDefault="00933F6F" w:rsidP="00E332A4">
      <w:pPr>
        <w:pStyle w:val="Title"/>
        <w:spacing w:before="120" w:after="120"/>
        <w:rPr>
          <w:rFonts w:ascii="Times New Roman" w:hAnsi="Times New Roman"/>
          <w:sz w:val="24"/>
        </w:rPr>
      </w:pPr>
    </w:p>
    <w:p w:rsidR="005E0911" w:rsidRDefault="005E0911" w:rsidP="00E332A4">
      <w:pPr>
        <w:pStyle w:val="Title"/>
        <w:spacing w:before="120" w:after="120"/>
        <w:rPr>
          <w:rFonts w:ascii="Times New Roman" w:hAnsi="Times New Roman"/>
          <w:sz w:val="24"/>
        </w:rPr>
      </w:pPr>
    </w:p>
    <w:p w:rsidR="00BF0F6B" w:rsidRPr="005E0911" w:rsidRDefault="002B352A" w:rsidP="00E332A4">
      <w:pPr>
        <w:pStyle w:val="Title"/>
        <w:spacing w:before="120" w:after="120"/>
        <w:rPr>
          <w:rFonts w:ascii="Times New Roman" w:hAnsi="Times New Roman"/>
          <w:sz w:val="24"/>
        </w:rPr>
      </w:pPr>
      <w:r w:rsidRPr="005E0911">
        <w:rPr>
          <w:rFonts w:ascii="Times New Roman" w:hAnsi="Times New Roman"/>
          <w:sz w:val="24"/>
        </w:rPr>
        <w:lastRenderedPageBreak/>
        <w:t>Bảng 7</w:t>
      </w:r>
      <w:r w:rsidR="00CB0337" w:rsidRPr="005E0911">
        <w:rPr>
          <w:rFonts w:ascii="Times New Roman" w:hAnsi="Times New Roman"/>
          <w:sz w:val="24"/>
        </w:rPr>
        <w:t xml:space="preserve">. </w:t>
      </w:r>
      <w:r w:rsidR="00BF0F6B" w:rsidRPr="005E0911">
        <w:rPr>
          <w:rFonts w:ascii="Times New Roman" w:hAnsi="Times New Roman"/>
          <w:sz w:val="24"/>
        </w:rPr>
        <w:t>V</w:t>
      </w:r>
      <w:r w:rsidR="00233489" w:rsidRPr="005E0911">
        <w:rPr>
          <w:rFonts w:ascii="Times New Roman" w:hAnsi="Times New Roman"/>
          <w:sz w:val="24"/>
        </w:rPr>
        <w:t>iêm phúc mạc do Pseudomonas</w:t>
      </w:r>
    </w:p>
    <w:p w:rsidR="00BF0F6B" w:rsidRPr="005E0911" w:rsidRDefault="00933F6F" w:rsidP="00730A47">
      <w:pPr>
        <w:spacing w:after="120"/>
        <w:rPr>
          <w:rFonts w:ascii="VNI-Times" w:hAnsi="VNI-Times"/>
        </w:rPr>
      </w:pPr>
      <w:r w:rsidRPr="005E0911">
        <w:rPr>
          <w:noProof/>
        </w:rPr>
        <w:pict>
          <v:group id="_x0000_s1419" style="position:absolute;margin-left:2.75pt;margin-top:1.25pt;width:461.4pt;height:220.35pt;z-index:251932672" coordorigin="1689,10751" coordsize="9228,4407">
            <v:line id="Straight Connector 118" o:spid="_x0000_s1122" style="position:absolute;visibility:visible" from="3087,11392" to="7903,11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"/>
            <v:line id="_x0000_s1223" style="position:absolute;visibility:visible" from="3075,11400" to="3075,11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80HQ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"/>
            <v:line id="_x0000_s1224" style="position:absolute;visibility:visible" from="7915,11376" to="7915,11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80HQ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"/>
            <v:group id="_x0000_s1418" style="position:absolute;left:1689;top:10751;width:9228;height:4407" coordorigin="1689,10835" coordsize="9228,4407">
              <v:shape id="Flowchart: Process 104" o:spid="_x0000_s1126" type="#_x0000_t109" style="position:absolute;left:7319;top:13840;width:3579;height:70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">
                <v:textbox>
                  <w:txbxContent>
                    <w:p w:rsidR="000B1B08" w:rsidRDefault="000B1B08" w:rsidP="00BF0F6B">
                      <w:pPr>
                        <w:jc w:val="center"/>
                        <w:rPr>
                          <w:lang w:val="sv-SE"/>
                        </w:rPr>
                      </w:pPr>
                      <w:r>
                        <w:rPr>
                          <w:lang w:val="sv-SE"/>
                        </w:rPr>
                        <w:t>Nếu lâm sàng không cải thiện</w:t>
                      </w:r>
                    </w:p>
                    <w:p w:rsidR="000B1B08" w:rsidRPr="00824BA7" w:rsidRDefault="000B1B08" w:rsidP="00BF0F6B">
                      <w:pPr>
                        <w:jc w:val="center"/>
                        <w:rPr>
                          <w:lang w:val="sv-SE"/>
                        </w:rPr>
                      </w:pPr>
                      <w:r>
                        <w:rPr>
                          <w:lang w:val="sv-SE"/>
                        </w:rPr>
                        <w:t>Cấy lại và đánh giá</w:t>
                      </w:r>
                    </w:p>
                  </w:txbxContent>
                </v:textbox>
              </v:shape>
              <v:line id="Straight Connector 105" o:spid="_x0000_s1128" style="position:absolute;visibility:visible" from="5234,13721" to="9369,137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CZoHgIAADo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"/>
              <v:shape id="Flowchart: Process 120" o:spid="_x0000_s1118" type="#_x0000_t109" style="position:absolute;left:3711;top:10835;width:4483;height:47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">
                <v:textbox>
                  <w:txbxContent>
                    <w:p w:rsidR="000B1B08" w:rsidRPr="00824BA7" w:rsidRDefault="000B1B08" w:rsidP="008D5BB7">
                      <w:pPr>
                        <w:jc w:val="center"/>
                        <w:rPr>
                          <w:lang w:val="sv-SE"/>
                        </w:rPr>
                      </w:pPr>
                      <w:r>
                        <w:rPr>
                          <w:lang w:val="sv-SE"/>
                        </w:rPr>
                        <w:t>Kết quả cấy ra Pseudomonas</w:t>
                      </w:r>
                    </w:p>
                  </w:txbxContent>
                </v:textbox>
              </v:shape>
              <v:shape id="Flowchart: Process 114" o:spid="_x0000_s1119" type="#_x0000_t109" style="position:absolute;left:1737;top:11663;width:2643;height:72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">
                <v:textbox>
                  <w:txbxContent>
                    <w:p w:rsidR="000B1B08" w:rsidRPr="00824BA7" w:rsidRDefault="000B1B08" w:rsidP="00BF0F6B">
                      <w:pPr>
                        <w:jc w:val="center"/>
                        <w:rPr>
                          <w:lang w:val="sv-SE"/>
                        </w:rPr>
                      </w:pPr>
                      <w:r>
                        <w:rPr>
                          <w:lang w:val="sv-SE"/>
                        </w:rPr>
                        <w:t>Không có nhiễm trùng catheter</w:t>
                      </w:r>
                    </w:p>
                  </w:txbxContent>
                </v:textbox>
              </v:shape>
              <v:shape id="Flowchart: Process 115" o:spid="_x0000_s1120" type="#_x0000_t109" style="position:absolute;left:4584;top:11640;width:6333;height:74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">
                <v:textbox>
                  <w:txbxContent>
                    <w:p w:rsidR="000B1B08" w:rsidRDefault="000B1B08" w:rsidP="00BF0F6B">
                      <w:pPr>
                        <w:jc w:val="center"/>
                        <w:rPr>
                          <w:lang w:val="sv-SE"/>
                        </w:rPr>
                      </w:pPr>
                      <w:r>
                        <w:rPr>
                          <w:lang w:val="sv-SE"/>
                        </w:rPr>
                        <w:t xml:space="preserve">Có nhiễm trùng catheter </w:t>
                      </w:r>
                      <w:r w:rsidR="0026790C">
                        <w:rPr>
                          <w:lang w:val="sv-SE"/>
                        </w:rPr>
                        <w:t>(nhiễm trùng chân</w:t>
                      </w:r>
                      <w:r>
                        <w:rPr>
                          <w:lang w:val="sv-SE"/>
                        </w:rPr>
                        <w:t xml:space="preserve"> /đường hầm) </w:t>
                      </w:r>
                    </w:p>
                    <w:p w:rsidR="000B1B08" w:rsidRPr="00824BA7" w:rsidRDefault="000B1B08" w:rsidP="00BF0F6B">
                      <w:pPr>
                        <w:jc w:val="center"/>
                        <w:rPr>
                          <w:lang w:val="sv-SE"/>
                        </w:rPr>
                      </w:pPr>
                      <w:r>
                        <w:rPr>
                          <w:lang w:val="sv-SE"/>
                        </w:rPr>
                        <w:t>trong lần viêm phúc mạc này hoặc trước đó</w:t>
                      </w:r>
                    </w:p>
                  </w:txbxContent>
                </v:textbox>
              </v:shape>
              <v:line id="Straight Connector 119" o:spid="_x0000_s1121" style="position:absolute;visibility:visible" from="6138,11313" to="6138,11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"/>
              <v:shape id="Flowchart: Process 109" o:spid="_x0000_s1123" type="#_x0000_t109" style="position:absolute;left:9000;top:12635;width:1898;height:60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">
                <v:textbox>
                  <w:txbxContent>
                    <w:p w:rsidR="000B1B08" w:rsidRDefault="000B1B08" w:rsidP="00BF0F6B">
                      <w:pPr>
                        <w:spacing w:before="60"/>
                        <w:jc w:val="center"/>
                        <w:rPr>
                          <w:rFonts w:ascii="VNI-Times" w:hAnsi="VNI-Times"/>
                          <w:lang w:val="sv-SE"/>
                        </w:rPr>
                      </w:pPr>
                      <w:r>
                        <w:rPr>
                          <w:lang w:val="sv-SE"/>
                        </w:rPr>
                        <w:t>Rút bỏ catheter*</w:t>
                      </w:r>
                    </w:p>
                    <w:p w:rsidR="000B1B08" w:rsidRDefault="000B1B08" w:rsidP="00BF0F6B"/>
                  </w:txbxContent>
                </v:textbox>
              </v:shape>
              <v:line id="Straight Connector 111" o:spid="_x0000_s1124" style="position:absolute;flip:y;visibility:visible" from="9369,12390" to="9369,126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"/>
              <v:line id="Straight Connector 113" o:spid="_x0000_s1130" style="position:absolute;flip:x;visibility:visible" from="3095,12401" to="3095,12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Sc7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"/>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Left Arrow 110" o:spid="_x0000_s1132" type="#_x0000_t66" style="position:absolute;left:8364;top:12757;width:688;height: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" fillcolor="black" strokeweight="6.25pt"/>
              <v:shape id="Flowchart: Process 103" o:spid="_x0000_s1125" type="#_x0000_t109" style="position:absolute;left:1689;top:13841;width:5100;height:70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">
                <v:textbox>
                  <w:txbxContent>
                    <w:p w:rsidR="000B1B08" w:rsidRDefault="000B1B08" w:rsidP="00BF0F6B">
                      <w:pPr>
                        <w:jc w:val="center"/>
                        <w:rPr>
                          <w:lang w:val="sv-SE"/>
                        </w:rPr>
                      </w:pPr>
                      <w:r>
                        <w:rPr>
                          <w:lang w:val="sv-SE"/>
                        </w:rPr>
                        <w:t>Nếu lâm sàng cải thiện</w:t>
                      </w:r>
                    </w:p>
                    <w:p w:rsidR="000B1B08" w:rsidRPr="00824BA7" w:rsidRDefault="000B1B08" w:rsidP="00BF0F6B">
                      <w:pPr>
                        <w:jc w:val="center"/>
                        <w:rPr>
                          <w:lang w:val="sv-SE"/>
                        </w:rPr>
                      </w:pPr>
                      <w:r>
                        <w:rPr>
                          <w:lang w:val="sv-SE"/>
                        </w:rPr>
                        <w:t>Thời gian điều trị kháng sinh tối thiểu 21 ngày</w:t>
                      </w:r>
                    </w:p>
                  </w:txbxContent>
                </v:textbox>
              </v:shape>
              <v:line id="Straight Connector 108" o:spid="_x0000_s1127" style="position:absolute;visibility:visible" from="5234,13589" to="5234,138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"/>
              <v:shape id="Flowchart: Process 112" o:spid="_x0000_s1129" type="#_x0000_t109" style="position:absolute;left:1723;top:12570;width:6545;height: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">
                <v:textbox>
                  <w:txbxContent>
                    <w:p w:rsidR="000B1B08" w:rsidRPr="00824BA7" w:rsidRDefault="000B1B08" w:rsidP="00BF0F6B">
                      <w:pPr>
                        <w:jc w:val="center"/>
                        <w:rPr>
                          <w:lang w:val="sv-SE"/>
                        </w:rPr>
                      </w:pPr>
                      <w:r>
                        <w:rPr>
                          <w:lang w:val="sv-SE"/>
                        </w:rPr>
                        <w:t>Sử dụng 2 kháng sinh có cơ chế tác dụng khác nhau: quinolone uống, ceftazidime, cefepime, tobramycin, piperacillin dựa trên kết quả kháng sinh đồ</w:t>
                      </w:r>
                    </w:p>
                  </w:txbxContent>
                </v:textbox>
              </v:shape>
              <v:shape id="Flowchart: Process 101" o:spid="_x0000_s1131" type="#_x0000_t109" style="position:absolute;left:1737;top:14750;width:9139;height:4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">
                <v:textbox>
                  <w:txbxContent>
                    <w:p w:rsidR="000B1B08" w:rsidRPr="00824BA7" w:rsidRDefault="000B1B08" w:rsidP="00BF0F6B">
                      <w:pPr>
                        <w:jc w:val="center"/>
                        <w:rPr>
                          <w:lang w:val="sv-SE"/>
                        </w:rPr>
                      </w:pPr>
                      <w:r>
                        <w:rPr>
                          <w:lang w:val="sv-SE"/>
                        </w:rPr>
                        <w:t>Nếu lâm sàng không cải thiện sau 5 ngày với kháng sinh thích hợp, rút bỏ catheter</w:t>
                      </w:r>
                    </w:p>
                  </w:txbxContent>
                </v:textbox>
              </v:shape>
              <v:line id="_x0000_s1226" style="position:absolute;visibility:visible" from="9369,13728" to="9369,13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"/>
              <v:line id="_x0000_s1227" style="position:absolute;visibility:visible" from="9357,14564" to="9357,147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"/>
            </v:group>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Default="00BF0F6B" w:rsidP="00730A47">
      <w:pPr>
        <w:spacing w:after="120"/>
        <w:rPr>
          <w:rFonts w:ascii="VNI-Times" w:hAnsi="VNI-Times"/>
        </w:rPr>
      </w:pPr>
    </w:p>
    <w:p w:rsidR="005E0911" w:rsidRPr="005E0911" w:rsidRDefault="005E0911" w:rsidP="00730A47">
      <w:pPr>
        <w:spacing w:after="120"/>
        <w:rPr>
          <w:rFonts w:ascii="VNI-Times" w:hAnsi="VNI-Times"/>
        </w:rPr>
      </w:pPr>
    </w:p>
    <w:p w:rsidR="0021395C" w:rsidRPr="005E0911" w:rsidRDefault="0021395C" w:rsidP="0021395C">
      <w:pPr>
        <w:ind w:firstLine="720"/>
        <w:jc w:val="both"/>
        <w:rPr>
          <w:lang w:val="sv-SE"/>
        </w:rPr>
      </w:pPr>
    </w:p>
    <w:p w:rsidR="00BF0F6B" w:rsidRPr="005E0911" w:rsidRDefault="00BF0F6B" w:rsidP="0021395C">
      <w:pPr>
        <w:ind w:firstLine="720"/>
        <w:jc w:val="both"/>
        <w:rPr>
          <w:lang w:val="sv-SE"/>
        </w:rPr>
      </w:pPr>
      <w:r w:rsidRPr="005E0911">
        <w:rPr>
          <w:lang w:val="sv-SE"/>
        </w:rPr>
        <w:t xml:space="preserve">Thời gian điều trị kháng sinh sau khi rút bỏ catheter và thời điểm bắt đầu </w:t>
      </w:r>
      <w:r w:rsidR="0026790C" w:rsidRPr="005E0911">
        <w:rPr>
          <w:lang w:val="sv-SE"/>
        </w:rPr>
        <w:t>lọc màng bụng</w:t>
      </w:r>
      <w:r w:rsidRPr="005E0911">
        <w:rPr>
          <w:lang w:val="sv-SE"/>
        </w:rPr>
        <w:t xml:space="preserve"> trở lại có thể thay đổi tùy theo bệnh cảnh lâm sàng.</w:t>
      </w:r>
    </w:p>
    <w:p w:rsidR="005E0911" w:rsidRDefault="005E0911" w:rsidP="00730A47">
      <w:pPr>
        <w:spacing w:after="120"/>
        <w:jc w:val="center"/>
        <w:rPr>
          <w:b/>
          <w:bCs/>
          <w:lang w:val="sv-SE"/>
        </w:rPr>
      </w:pPr>
    </w:p>
    <w:p w:rsidR="00BF0F6B" w:rsidRPr="005E0911" w:rsidRDefault="002B352A" w:rsidP="00730A47">
      <w:pPr>
        <w:spacing w:after="120"/>
        <w:jc w:val="center"/>
        <w:rPr>
          <w:b/>
          <w:bCs/>
          <w:lang w:val="sv-SE"/>
        </w:rPr>
      </w:pPr>
      <w:r w:rsidRPr="005E0911">
        <w:rPr>
          <w:b/>
          <w:bCs/>
          <w:lang w:val="sv-SE"/>
        </w:rPr>
        <w:t>Bảng 8</w:t>
      </w:r>
      <w:r w:rsidR="00CB0337" w:rsidRPr="005E0911">
        <w:rPr>
          <w:b/>
          <w:bCs/>
          <w:lang w:val="sv-SE"/>
        </w:rPr>
        <w:t xml:space="preserve">. </w:t>
      </w:r>
      <w:r w:rsidR="00BF0F6B" w:rsidRPr="005E0911">
        <w:rPr>
          <w:b/>
          <w:bCs/>
          <w:lang w:val="sv-SE"/>
        </w:rPr>
        <w:t>V</w:t>
      </w:r>
      <w:r w:rsidR="00A4389A" w:rsidRPr="005E0911">
        <w:rPr>
          <w:b/>
          <w:bCs/>
          <w:lang w:val="sv-SE"/>
        </w:rPr>
        <w:t>iêm phúc mạc do một vi trùng G</w:t>
      </w:r>
      <w:r w:rsidR="00233489" w:rsidRPr="005E0911">
        <w:rPr>
          <w:b/>
          <w:bCs/>
          <w:lang w:val="sv-SE"/>
        </w:rPr>
        <w:t>ram âm khác</w:t>
      </w:r>
    </w:p>
    <w:p w:rsidR="00BF0F6B" w:rsidRPr="005E0911" w:rsidRDefault="00933F6F" w:rsidP="00730A47">
      <w:pPr>
        <w:spacing w:after="120"/>
        <w:rPr>
          <w:rFonts w:ascii="VNI-Times" w:hAnsi="VNI-Times"/>
        </w:rPr>
      </w:pPr>
      <w:r w:rsidRPr="005E0911">
        <w:rPr>
          <w:noProof/>
        </w:rPr>
        <w:pict>
          <v:group id="_x0000_s1434" style="position:absolute;margin-left:9pt;margin-top:11.55pt;width:441pt;height:223pt;z-index:252082688" coordorigin="1881,2307" coordsize="8820,4460">
            <v:shape id="Flowchart: Process 100" o:spid="_x0000_s1040" type="#_x0000_t109" style="position:absolute;left:3377;top:2307;width:5302;height:46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">
              <v:textbox>
                <w:txbxContent>
                  <w:p w:rsidR="000B1B08" w:rsidRPr="00105644" w:rsidRDefault="000B1B08" w:rsidP="00105644">
                    <w:pPr>
                      <w:jc w:val="center"/>
                      <w:rPr>
                        <w:lang w:val="sv-SE"/>
                      </w:rPr>
                    </w:pPr>
                    <w:r w:rsidRPr="00105644">
                      <w:rPr>
                        <w:lang w:val="sv-SE"/>
                      </w:rPr>
                      <w:t>Kết quả cấy là một vi trùng Gram âm *</w:t>
                    </w:r>
                  </w:p>
                </w:txbxContent>
              </v:textbox>
            </v:shape>
            <v:line id="Straight Connector 99" o:spid="_x0000_s1043" style="position:absolute;visibility:visible" from="6021,2788" to="6021,29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"/>
            <v:line id="Straight Connector 98" o:spid="_x0000_s1044" style="position:absolute;visibility:visible" from="4041,2988" to="8361,2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"/>
            <v:line id="_x0000_s1228" style="position:absolute;visibility:visible" from="4041,2998" to="4041,3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"/>
            <v:line id="_x0000_s1229" style="position:absolute;visibility:visible" from="8361,2978" to="8361,31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"/>
            <v:shape id="Flowchart: Process 94" o:spid="_x0000_s1041" type="#_x0000_t109" style="position:absolute;left:1881;top:3166;width:3957;height: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">
              <v:textbox>
                <w:txbxContent>
                  <w:p w:rsidR="000B1B08" w:rsidRDefault="000B1B08" w:rsidP="00BF0F6B">
                    <w:pPr>
                      <w:numPr>
                        <w:ilvl w:val="0"/>
                        <w:numId w:val="13"/>
                      </w:numPr>
                      <w:ind w:left="426"/>
                      <w:rPr>
                        <w:lang w:val="sv-SE"/>
                      </w:rPr>
                    </w:pPr>
                    <w:r>
                      <w:rPr>
                        <w:lang w:val="sv-SE"/>
                      </w:rPr>
                      <w:t>Khác</w:t>
                    </w:r>
                  </w:p>
                  <w:p w:rsidR="000B1B08" w:rsidRPr="00824BA7" w:rsidRDefault="000B1B08" w:rsidP="00BF0F6B">
                    <w:pPr>
                      <w:numPr>
                        <w:ilvl w:val="0"/>
                        <w:numId w:val="13"/>
                      </w:numPr>
                      <w:ind w:left="426"/>
                      <w:rPr>
                        <w:lang w:val="sv-SE"/>
                      </w:rPr>
                    </w:pPr>
                    <w:r>
                      <w:rPr>
                        <w:lang w:val="sv-SE"/>
                      </w:rPr>
                      <w:t>E.coli, Proteus, Klebsiella,...</w:t>
                    </w:r>
                  </w:p>
                </w:txbxContent>
              </v:textbox>
            </v:shape>
            <v:shape id="Flowchart: Process 95" o:spid="_x0000_s1042" type="#_x0000_t109" style="position:absolute;left:6632;top:3166;width:3453;height: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">
              <v:textbox>
                <w:txbxContent>
                  <w:p w:rsidR="000B1B08" w:rsidRPr="00FD1CEF" w:rsidRDefault="000B1B08" w:rsidP="00BF0F6B">
                    <w:pPr>
                      <w:jc w:val="center"/>
                      <w:rPr>
                        <w:sz w:val="12"/>
                        <w:lang w:val="sv-SE"/>
                      </w:rPr>
                    </w:pPr>
                  </w:p>
                  <w:p w:rsidR="000B1B08" w:rsidRPr="00824BA7" w:rsidRDefault="000B1B08" w:rsidP="00BF0F6B">
                    <w:pPr>
                      <w:jc w:val="center"/>
                      <w:rPr>
                        <w:lang w:val="sv-SE"/>
                      </w:rPr>
                    </w:pPr>
                    <w:r>
                      <w:rPr>
                        <w:lang w:val="sv-SE"/>
                      </w:rPr>
                      <w:t>Stenotrophomonas</w:t>
                    </w:r>
                  </w:p>
                </w:txbxContent>
              </v:textbox>
            </v:shape>
            <v:line id="_x0000_s1230" style="position:absolute;visibility:visible" from="4041,3932" to="4041,4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"/>
            <v:line id="_x0000_s1231" style="position:absolute;visibility:visible" from="8361,3912" to="8361,40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"/>
            <v:shape id="Flowchart: Process 90" o:spid="_x0000_s1045" type="#_x0000_t109" style="position:absolute;left:6632;top:4101;width:4069;height:100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">
              <v:textbox>
                <w:txbxContent>
                  <w:p w:rsidR="000B1B08" w:rsidRPr="00824BA7" w:rsidRDefault="000B1B08" w:rsidP="00BF0F6B">
                    <w:pPr>
                      <w:jc w:val="center"/>
                      <w:rPr>
                        <w:lang w:val="sv-SE"/>
                      </w:rPr>
                    </w:pPr>
                    <w:r>
                      <w:rPr>
                        <w:lang w:val="sv-SE"/>
                      </w:rPr>
                      <w:t>Điều trị với  2 thuốc có cơ chế tác dụng khác nhau dựa trên kháng sinh đồ</w:t>
                    </w:r>
                  </w:p>
                </w:txbxContent>
              </v:textbox>
            </v:shape>
            <v:shape id="Flowchart: Process 86" o:spid="_x0000_s1046" type="#_x0000_t109" style="position:absolute;left:6632;top:5293;width:4069;height:7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">
              <v:textbox>
                <w:txbxContent>
                  <w:p w:rsidR="000B1B08" w:rsidRPr="002C444A" w:rsidRDefault="000B1B08" w:rsidP="00BF0F6B">
                    <w:pPr>
                      <w:jc w:val="center"/>
                      <w:rPr>
                        <w:lang w:val="sv-SE"/>
                      </w:rPr>
                    </w:pPr>
                    <w:r>
                      <w:rPr>
                        <w:rFonts w:ascii="VNI-Times" w:hAnsi="VNI-Times"/>
                        <w:lang w:val="sv-SE"/>
                      </w:rPr>
                      <w:t xml:space="preserve">. </w:t>
                    </w:r>
                    <w:r>
                      <w:rPr>
                        <w:lang w:val="sv-SE"/>
                      </w:rPr>
                      <w:t>Thời gian điều trị 21-28 ngày dựa trên đáp ứng lâm sàng.</w:t>
                    </w:r>
                  </w:p>
                </w:txbxContent>
              </v:textbox>
            </v:shape>
            <v:line id="Straight Connector 88" o:spid="_x0000_s1047" style="position:absolute;flip:y;visibility:visible" from="8361,5117" to="8361,52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"/>
            <v:shape id="Flowchart: Process 91" o:spid="_x0000_s1048" type="#_x0000_t109" style="position:absolute;left:1881;top:4102;width:4500;height:100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">
              <v:textbox>
                <w:txbxContent>
                  <w:p w:rsidR="000B1B08" w:rsidRDefault="000B1B08" w:rsidP="00BF0F6B">
                    <w:pPr>
                      <w:jc w:val="center"/>
                      <w:rPr>
                        <w:lang w:val="sv-SE"/>
                      </w:rPr>
                    </w:pPr>
                    <w:r>
                      <w:rPr>
                        <w:lang w:val="sv-SE"/>
                      </w:rPr>
                      <w:t>Điều chỉnh kháng sinh theo kháng sinh đồ</w:t>
                    </w:r>
                  </w:p>
                  <w:p w:rsidR="000B1B08" w:rsidRPr="00824BA7" w:rsidRDefault="000B1B08" w:rsidP="00BF0F6B">
                    <w:pPr>
                      <w:jc w:val="center"/>
                      <w:rPr>
                        <w:lang w:val="sv-SE"/>
                      </w:rPr>
                    </w:pPr>
                    <w:r>
                      <w:rPr>
                        <w:lang w:val="sv-SE"/>
                      </w:rPr>
                      <w:t>Có thể sử dụng cephalosporin (ceftazidime hoặc cefepime)</w:t>
                    </w:r>
                  </w:p>
                </w:txbxContent>
              </v:textbox>
            </v:shape>
            <v:shape id="Flowchart: Process 87" o:spid="_x0000_s1049" type="#_x0000_t109" style="position:absolute;left:1881;top:5293;width:4500;height:78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">
              <v:textbox>
                <w:txbxContent>
                  <w:p w:rsidR="000B1B08" w:rsidRPr="002C444A" w:rsidRDefault="000B1B08" w:rsidP="00BF0F6B">
                    <w:pPr>
                      <w:jc w:val="center"/>
                      <w:rPr>
                        <w:lang w:val="sv-SE"/>
                      </w:rPr>
                    </w:pPr>
                    <w:r>
                      <w:rPr>
                        <w:lang w:val="sv-SE"/>
                      </w:rPr>
                      <w:t>Thời gian điều trị: tối thiểu 21 ngày dựa trên đáp ứng lâm sàng</w:t>
                    </w:r>
                  </w:p>
                </w:txbxContent>
              </v:textbox>
            </v:shape>
            <v:shape id="Flowchart: Process 83" o:spid="_x0000_s1050" type="#_x0000_t109" style="position:absolute;left:1881;top:6258;width:8820;height:50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">
              <v:textbox>
                <w:txbxContent>
                  <w:p w:rsidR="000B1B08" w:rsidRPr="002C444A" w:rsidRDefault="000B1B08" w:rsidP="00BF0F6B">
                    <w:pPr>
                      <w:jc w:val="center"/>
                      <w:rPr>
                        <w:lang w:val="sv-SE"/>
                      </w:rPr>
                    </w:pPr>
                    <w:r>
                      <w:rPr>
                        <w:lang w:val="sv-SE"/>
                      </w:rPr>
                      <w:t>Nếu lâm sàng không cải thiện sau 5 ngày với kháng sinh thích hợp, rút bỏ catheter</w:t>
                    </w:r>
                  </w:p>
                </w:txbxContent>
              </v:textbox>
            </v:shape>
            <v:line id="Straight Connector 89" o:spid="_x0000_s1051" style="position:absolute;flip:y;visibility:visible" from="4041,5102" to="4041,52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"/>
            <v:line id="Straight Connector 88" o:spid="_x0000_s1392" style="position:absolute;flip:y;visibility:visible" from="8361,6076" to="8361,6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"/>
            <v:line id="Straight Connector 89" o:spid="_x0000_s1393" style="position:absolute;flip:y;visibility:visible" from="4041,6061" to="4041,62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Default="00BF0F6B" w:rsidP="00730A47">
      <w:pPr>
        <w:spacing w:after="120"/>
        <w:rPr>
          <w:rFonts w:ascii="VNI-Times" w:hAnsi="VNI-Times"/>
        </w:rPr>
      </w:pPr>
    </w:p>
    <w:p w:rsidR="005E0911" w:rsidRDefault="005E0911" w:rsidP="00730A47">
      <w:pPr>
        <w:spacing w:after="120"/>
        <w:rPr>
          <w:rFonts w:ascii="VNI-Times" w:hAnsi="VNI-Times"/>
        </w:rPr>
      </w:pPr>
    </w:p>
    <w:p w:rsidR="005E0911" w:rsidRPr="005E0911" w:rsidRDefault="005E0911" w:rsidP="00730A47">
      <w:pPr>
        <w:spacing w:after="120"/>
        <w:rPr>
          <w:rFonts w:ascii="VNI-Times" w:hAnsi="VNI-Times"/>
        </w:rPr>
      </w:pPr>
    </w:p>
    <w:p w:rsidR="00BF0F6B" w:rsidRPr="005E0911" w:rsidRDefault="00BF0F6B" w:rsidP="00730A47">
      <w:pPr>
        <w:spacing w:after="120"/>
        <w:ind w:firstLine="720"/>
        <w:jc w:val="both"/>
      </w:pPr>
      <w:r w:rsidRPr="005E0911">
        <w:t xml:space="preserve">Nhiễm trùng do một loại </w:t>
      </w:r>
      <w:proofErr w:type="gramStart"/>
      <w:r w:rsidRPr="005E0911">
        <w:t>vi</w:t>
      </w:r>
      <w:proofErr w:type="gramEnd"/>
      <w:r w:rsidRPr="005E0911">
        <w:t xml:space="preserve"> trùng gram âm có liên quan lây nhiễm </w:t>
      </w:r>
      <w:r w:rsidR="0026790C" w:rsidRPr="005E0911">
        <w:t xml:space="preserve">tiếp xúc, nhiễm trùng chân </w:t>
      </w:r>
      <w:r w:rsidRPr="005E0911">
        <w:t xml:space="preserve">catheter hoặc vi trùng di chuyển qua thành ruột (trong trường hợp táo bón/viêm ruột) </w:t>
      </w:r>
    </w:p>
    <w:p w:rsidR="008D64DE" w:rsidRPr="005E0911" w:rsidRDefault="00BF0F6B" w:rsidP="008D64DE">
      <w:pPr>
        <w:spacing w:after="120"/>
        <w:jc w:val="both"/>
      </w:pPr>
      <w:r w:rsidRPr="005E0911">
        <w:t>* Lựa chọn kháng sinh điều trị luôn l</w:t>
      </w:r>
      <w:r w:rsidR="008D64DE" w:rsidRPr="005E0911">
        <w:t>uôn nên dựa trên kháng sinh đồ.</w:t>
      </w:r>
    </w:p>
    <w:p w:rsidR="005E0911" w:rsidRDefault="005E0911" w:rsidP="008D64DE">
      <w:pPr>
        <w:spacing w:after="120"/>
        <w:jc w:val="center"/>
        <w:rPr>
          <w:b/>
          <w:bCs/>
          <w:lang w:val="sv-SE"/>
        </w:rPr>
      </w:pPr>
    </w:p>
    <w:p w:rsidR="005E0911" w:rsidRDefault="005E0911" w:rsidP="008D64DE">
      <w:pPr>
        <w:spacing w:after="120"/>
        <w:jc w:val="center"/>
        <w:rPr>
          <w:b/>
          <w:bCs/>
          <w:lang w:val="sv-SE"/>
        </w:rPr>
      </w:pPr>
    </w:p>
    <w:p w:rsidR="005E0911" w:rsidRDefault="005E0911" w:rsidP="008D64DE">
      <w:pPr>
        <w:spacing w:after="120"/>
        <w:jc w:val="center"/>
        <w:rPr>
          <w:b/>
          <w:bCs/>
          <w:lang w:val="sv-SE"/>
        </w:rPr>
      </w:pPr>
    </w:p>
    <w:p w:rsidR="00933F6F" w:rsidRDefault="00933F6F" w:rsidP="008D64DE">
      <w:pPr>
        <w:spacing w:after="120"/>
        <w:jc w:val="center"/>
        <w:rPr>
          <w:b/>
          <w:bCs/>
          <w:lang w:val="sv-SE"/>
        </w:rPr>
      </w:pPr>
    </w:p>
    <w:p w:rsidR="00933F6F" w:rsidRDefault="00933F6F" w:rsidP="008D64DE">
      <w:pPr>
        <w:spacing w:after="120"/>
        <w:jc w:val="center"/>
        <w:rPr>
          <w:b/>
          <w:bCs/>
          <w:lang w:val="sv-SE"/>
        </w:rPr>
      </w:pPr>
    </w:p>
    <w:p w:rsidR="00BF0F6B" w:rsidRPr="005E0911" w:rsidRDefault="002B352A" w:rsidP="008D64DE">
      <w:pPr>
        <w:spacing w:after="120"/>
        <w:jc w:val="center"/>
        <w:rPr>
          <w:b/>
          <w:bCs/>
          <w:lang w:val="sv-SE"/>
        </w:rPr>
      </w:pPr>
      <w:r w:rsidRPr="005E0911">
        <w:rPr>
          <w:b/>
          <w:bCs/>
          <w:lang w:val="sv-SE"/>
        </w:rPr>
        <w:lastRenderedPageBreak/>
        <w:t>Bảng 9</w:t>
      </w:r>
      <w:r w:rsidR="00CB0337" w:rsidRPr="005E0911">
        <w:rPr>
          <w:b/>
          <w:bCs/>
          <w:lang w:val="sv-SE"/>
        </w:rPr>
        <w:t xml:space="preserve">. </w:t>
      </w:r>
      <w:r w:rsidR="00BF0F6B" w:rsidRPr="005E0911">
        <w:rPr>
          <w:b/>
          <w:bCs/>
          <w:lang w:val="sv-SE"/>
        </w:rPr>
        <w:t>V</w:t>
      </w:r>
      <w:r w:rsidR="00A4389A" w:rsidRPr="005E0911">
        <w:rPr>
          <w:b/>
          <w:bCs/>
          <w:lang w:val="sv-SE"/>
        </w:rPr>
        <w:t xml:space="preserve">iêm phúc mạc do nhiều </w:t>
      </w:r>
      <w:r w:rsidR="00A4389A" w:rsidRPr="005E0911">
        <w:rPr>
          <w:b/>
          <w:lang w:val="sv-SE"/>
        </w:rPr>
        <w:t>loại</w:t>
      </w:r>
      <w:r w:rsidR="00A4389A" w:rsidRPr="005E0911">
        <w:rPr>
          <w:b/>
          <w:bCs/>
          <w:lang w:val="sv-SE"/>
        </w:rPr>
        <w:t xml:space="preserve"> vi trùng</w:t>
      </w:r>
    </w:p>
    <w:p w:rsidR="00BF0F6B" w:rsidRPr="005E0911" w:rsidRDefault="00933F6F" w:rsidP="00730A47">
      <w:pPr>
        <w:spacing w:after="120"/>
        <w:rPr>
          <w:rFonts w:ascii="VNI-Times" w:hAnsi="VNI-Times"/>
        </w:rPr>
      </w:pPr>
      <w:r w:rsidRPr="005E0911">
        <w:rPr>
          <w:noProof/>
        </w:rPr>
        <w:pict>
          <v:group id="_x0000_s1399" style="position:absolute;margin-left:1.4pt;margin-top:.75pt;width:448.65pt;height:262.4pt;z-index:251759616" coordorigin="1741,2840" coordsize="8973,5248">
            <v:shape id="Flowchart: Process 64" o:spid="_x0000_s1141" type="#_x0000_t109" style="position:absolute;left:3170;top:7099;width:2890;height:98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">
              <v:textbox>
                <w:txbxContent>
                  <w:p w:rsidR="000B1B08" w:rsidRPr="00C23A13" w:rsidRDefault="000B1B08" w:rsidP="00BF0F6B">
                    <w:pPr>
                      <w:jc w:val="center"/>
                      <w:rPr>
                        <w:sz w:val="18"/>
                        <w:lang w:val="sv-SE"/>
                      </w:rPr>
                    </w:pPr>
                  </w:p>
                  <w:p w:rsidR="000B1B08" w:rsidRDefault="000B1B08" w:rsidP="00BF0F6B">
                    <w:pPr>
                      <w:jc w:val="center"/>
                      <w:rPr>
                        <w:lang w:val="sv-SE"/>
                      </w:rPr>
                    </w:pPr>
                    <w:r>
                      <w:rPr>
                        <w:lang w:val="sv-SE"/>
                      </w:rPr>
                      <w:t>Có nhiễm trùng catheter</w:t>
                    </w:r>
                  </w:p>
                  <w:p w:rsidR="000B1B08" w:rsidRPr="002C444A" w:rsidRDefault="000B1B08" w:rsidP="00BF0F6B">
                    <w:pPr>
                      <w:jc w:val="center"/>
                      <w:rPr>
                        <w:lang w:val="sv-SE"/>
                      </w:rPr>
                    </w:pPr>
                    <w:r>
                      <w:rPr>
                        <w:lang w:val="sv-SE"/>
                      </w:rPr>
                      <w:t>Rút bỏ catheter *.</w:t>
                    </w:r>
                  </w:p>
                </w:txbxContent>
              </v:textbox>
            </v:shape>
            <v:line id="Straight Connector 71" o:spid="_x0000_s1142" style="position:absolute;flip:x y;visibility:visible" from="9013,4850" to="9013,7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"/>
            <v:group id="_x0000_s1398" style="position:absolute;left:1741;top:2840;width:8920;height:3844" coordorigin="1741,2840" coordsize="8920,3844">
              <v:line id="Straight Connector 74" o:spid="_x0000_s1052" style="position:absolute;flip:y;visibility:visible" from="9011,4220" to="9011,44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"/>
              <v:shape id="Flowchart: Process 82" o:spid="_x0000_s1133" type="#_x0000_t109" style="position:absolute;left:3591;top:2840;width:6334;height:5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">
                <v:textbox>
                  <w:txbxContent>
                    <w:p w:rsidR="000B1B08" w:rsidRPr="002C444A" w:rsidRDefault="000B1B08" w:rsidP="00BF0F6B">
                      <w:pPr>
                        <w:spacing w:before="60"/>
                        <w:jc w:val="center"/>
                        <w:rPr>
                          <w:lang w:val="sv-SE"/>
                        </w:rPr>
                      </w:pPr>
                      <w:r>
                        <w:rPr>
                          <w:lang w:val="sv-SE"/>
                        </w:rPr>
                        <w:t>VIÊM PHÚC MẠC DO NHIỀU LOẠI VI TRÙNG</w:t>
                      </w:r>
                    </w:p>
                  </w:txbxContent>
                </v:textbox>
              </v:shape>
              <v:line id="Straight Connector 78" o:spid="_x0000_s1134" style="position:absolute;visibility:visible" from="9011,3580" to="9011,37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"/>
              <v:shape id="Flowchart: Process 76" o:spid="_x0000_s1135" type="#_x0000_t109" style="position:absolute;left:2978;top:3762;width:3187;height:4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">
                <v:textbox>
                  <w:txbxContent>
                    <w:p w:rsidR="000B1B08" w:rsidRPr="002C444A" w:rsidRDefault="000B1B08" w:rsidP="00BF0F6B">
                      <w:pPr>
                        <w:jc w:val="center"/>
                        <w:rPr>
                          <w:lang w:val="sv-SE"/>
                        </w:rPr>
                      </w:pPr>
                      <w:r>
                        <w:rPr>
                          <w:lang w:val="sv-SE"/>
                        </w:rPr>
                        <w:t>Nhiều vi trùng Gram âm</w:t>
                      </w:r>
                    </w:p>
                  </w:txbxContent>
                </v:textbox>
              </v:shape>
              <v:shape id="Flowchart: Process 77" o:spid="_x0000_s1136" type="#_x0000_t109" style="position:absolute;left:7356;top:3782;width:3281;height:4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">
                <v:textbox>
                  <w:txbxContent>
                    <w:p w:rsidR="000B1B08" w:rsidRPr="002C444A" w:rsidRDefault="000B1B08" w:rsidP="00BF0F6B">
                      <w:pPr>
                        <w:rPr>
                          <w:lang w:val="sv-SE"/>
                        </w:rPr>
                      </w:pPr>
                      <w:r>
                        <w:rPr>
                          <w:lang w:val="sv-SE"/>
                        </w:rPr>
                        <w:t xml:space="preserve">  </w:t>
                      </w:r>
                      <w:r>
                        <w:rPr>
                          <w:lang w:val="sv-SE"/>
                        </w:rPr>
                        <w:t xml:space="preserve">Nhiều vi trùng gram dương </w:t>
                      </w:r>
                    </w:p>
                  </w:txbxContent>
                </v:textbox>
              </v:shape>
              <v:line id="Straight Connector 79" o:spid="_x0000_s1137" style="position:absolute;visibility:visible" from="4571,3582" to="4571,37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"/>
              <v:line id="Straight Connector 81" o:spid="_x0000_s1138" style="position:absolute;visibility:visible" from="6765,3380" to="6765,35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"/>
              <v:line id="Straight Connector 80" o:spid="_x0000_s1139" style="position:absolute;visibility:visible" from="4571,3580" to="9011,3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"/>
              <v:shape id="Flowchart: Process 72" o:spid="_x0000_s1140" type="#_x0000_t109" style="position:absolute;left:7380;top:4408;width:3281;height: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">
                <v:textbox>
                  <w:txbxContent>
                    <w:p w:rsidR="000B1B08" w:rsidRPr="002C444A" w:rsidRDefault="000B1B08" w:rsidP="00FC15DE">
                      <w:pPr>
                        <w:jc w:val="center"/>
                        <w:rPr>
                          <w:lang w:val="sv-SE"/>
                        </w:rPr>
                      </w:pPr>
                      <w:r>
                        <w:rPr>
                          <w:lang w:val="sv-SE"/>
                        </w:rPr>
                        <w:t>Tiếp tục điều trị kháng sinh dựa trên kháng sinh đồ</w:t>
                      </w:r>
                    </w:p>
                  </w:txbxContent>
                </v:textbox>
              </v:shape>
              <v:shape id="Flowchart: Process 73" o:spid="_x0000_s1143" type="#_x0000_t109" style="position:absolute;left:2049;top:4411;width:5052;height:72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">
                <v:textbox>
                  <w:txbxContent>
                    <w:p w:rsidR="000B1B08" w:rsidRPr="002C444A" w:rsidRDefault="000B1B08" w:rsidP="00BF0F6B">
                      <w:pPr>
                        <w:jc w:val="center"/>
                        <w:rPr>
                          <w:lang w:val="sv-SE"/>
                        </w:rPr>
                      </w:pPr>
                      <w:r>
                        <w:rPr>
                          <w:lang w:val="sv-SE"/>
                        </w:rPr>
                        <w:t>Đổi kháng sinh sang Metronidazole kết hợp với ampicillin, ceftazidime hoặc aminoglycoside</w:t>
                      </w:r>
                    </w:p>
                  </w:txbxContent>
                </v:textbox>
              </v:shape>
              <v:shape id="Flowchart: Process 65" o:spid="_x0000_s1144" type="#_x0000_t109" style="position:absolute;left:2785;top:5357;width:3560;height:43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">
                <v:textbox>
                  <w:txbxContent>
                    <w:p w:rsidR="000B1B08" w:rsidRPr="002C444A" w:rsidRDefault="000B1B08" w:rsidP="00BF0F6B">
                      <w:pPr>
                        <w:jc w:val="center"/>
                        <w:rPr>
                          <w:lang w:val="sv-SE"/>
                        </w:rPr>
                      </w:pPr>
                      <w:r>
                        <w:rPr>
                          <w:lang w:val="sv-SE"/>
                        </w:rPr>
                        <w:t>Hội chẩn ngoại khoa</w:t>
                      </w:r>
                    </w:p>
                  </w:txbxContent>
                </v:textbox>
              </v:shape>
              <v:line id="Straight Connector 75" o:spid="_x0000_s1145" style="position:absolute;flip:y;visibility:visible" from="4571,4206" to="4571,44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"/>
              <v:line id="Straight Connector 67" o:spid="_x0000_s1146" style="position:absolute;flip:y;visibility:visible" from="4549,5162" to="4549,53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"/>
              <v:line id="Straight Connector 63" o:spid="_x0000_s1147" style="position:absolute;visibility:visible" from="4549,5819" to="4549,6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"/>
              <v:shape id="Flowchart: Process 62" o:spid="_x0000_s1148" type="#_x0000_t109" style="position:absolute;left:1741;top:5988;width:5639;height: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">
                <v:textbox>
                  <w:txbxContent>
                    <w:p w:rsidR="000B1B08" w:rsidRPr="002C444A" w:rsidRDefault="000B1B08" w:rsidP="00BF0F6B">
                      <w:pPr>
                        <w:jc w:val="center"/>
                        <w:rPr>
                          <w:lang w:val="sv-SE"/>
                        </w:rPr>
                      </w:pPr>
                      <w:r>
                        <w:rPr>
                          <w:lang w:val="sv-SE"/>
                        </w:rPr>
                        <w:t>Trong trường hợp mở bụng thăm dò cho thấy có bệnh lý hoặc áp xe trong ổ bụng, rút bỏ catheter*.</w:t>
                      </w:r>
                    </w:p>
                  </w:txbxContent>
                </v:textbox>
              </v:shape>
            </v:group>
            <v:shape id="Flowchart: Process 66" o:spid="_x0000_s1149" type="#_x0000_t109" style="position:absolute;left:6672;top:7087;width:4042;height:98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">
              <v:textbox>
                <w:txbxContent>
                  <w:p w:rsidR="000B1B08" w:rsidRDefault="000B1B08" w:rsidP="00BF0F6B">
                    <w:pPr>
                      <w:numPr>
                        <w:ilvl w:val="0"/>
                        <w:numId w:val="14"/>
                      </w:numPr>
                      <w:ind w:left="426"/>
                      <w:jc w:val="both"/>
                      <w:rPr>
                        <w:lang w:val="sv-SE"/>
                      </w:rPr>
                    </w:pPr>
                    <w:r>
                      <w:rPr>
                        <w:lang w:val="sv-SE"/>
                      </w:rPr>
                      <w:t>Không kèm nhiễm trùng catheter</w:t>
                    </w:r>
                  </w:p>
                  <w:p w:rsidR="000B1B08" w:rsidRPr="002C444A" w:rsidRDefault="000B1B08" w:rsidP="00BF0F6B">
                    <w:pPr>
                      <w:numPr>
                        <w:ilvl w:val="0"/>
                        <w:numId w:val="14"/>
                      </w:numPr>
                      <w:ind w:left="426"/>
                      <w:jc w:val="both"/>
                      <w:rPr>
                        <w:lang w:val="sv-SE"/>
                      </w:rPr>
                    </w:pPr>
                    <w:r>
                      <w:rPr>
                        <w:lang w:val="sv-SE"/>
                      </w:rPr>
                      <w:t>Thời gian điều trị tối thiểu 21 ngày dựa trên đáp ứng lâm sàng</w:t>
                    </w:r>
                  </w:p>
                </w:txbxContent>
              </v:textbox>
            </v:shape>
            <v:line id="Straight Connector 68" o:spid="_x0000_s1150" style="position:absolute;visibility:visible" from="4619,6907" to="9013,69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x+A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"/>
            <v:line id="Straight Connector 69" o:spid="_x0000_s1151" style="position:absolute;visibility:visible" from="4619,6912" to="4619,7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5E0911" w:rsidRDefault="005E0911" w:rsidP="00E332A4">
      <w:pPr>
        <w:spacing w:after="120"/>
        <w:ind w:firstLine="709"/>
        <w:jc w:val="both"/>
        <w:rPr>
          <w:lang w:val="sv-SE"/>
        </w:rPr>
      </w:pPr>
    </w:p>
    <w:p w:rsidR="005E0911" w:rsidRDefault="005E0911" w:rsidP="00E332A4">
      <w:pPr>
        <w:spacing w:after="120"/>
        <w:ind w:firstLine="709"/>
        <w:jc w:val="both"/>
        <w:rPr>
          <w:lang w:val="sv-SE"/>
        </w:rPr>
      </w:pPr>
    </w:p>
    <w:p w:rsidR="00BF0F6B" w:rsidRPr="005E0911" w:rsidRDefault="00BF0F6B" w:rsidP="00E332A4">
      <w:pPr>
        <w:spacing w:after="120"/>
        <w:ind w:firstLine="709"/>
        <w:jc w:val="both"/>
        <w:rPr>
          <w:lang w:val="sv-SE"/>
        </w:rPr>
      </w:pPr>
      <w:r w:rsidRPr="005E0911">
        <w:rPr>
          <w:lang w:val="sv-SE"/>
        </w:rPr>
        <w:t xml:space="preserve">Viêm phúc mạc do nhiều loại vi trùng Gram dương có thể do lây nhiễm tiếp xúc. Viêm phúc mạc do nhiều loại vi trùng Gram âm có thể liên quan bệnh lý trong ổ bụng. </w:t>
      </w:r>
    </w:p>
    <w:p w:rsidR="00BF0F6B" w:rsidRPr="005E0911" w:rsidRDefault="00BF0F6B" w:rsidP="00730A47">
      <w:pPr>
        <w:spacing w:after="120"/>
        <w:ind w:left="426" w:hanging="426"/>
        <w:jc w:val="both"/>
        <w:rPr>
          <w:lang w:val="sv-SE"/>
        </w:rPr>
      </w:pPr>
      <w:r w:rsidRPr="005E0911">
        <w:rPr>
          <w:lang w:val="sv-SE"/>
        </w:rPr>
        <w:t xml:space="preserve">*  </w:t>
      </w:r>
      <w:r w:rsidRPr="005E0911">
        <w:rPr>
          <w:lang w:val="sv-SE"/>
        </w:rPr>
        <w:tab/>
        <w:t xml:space="preserve">Thời gian điều trị kháng sinh sau khi rút bỏ catheter và thời điểm bắt đầu </w:t>
      </w:r>
      <w:r w:rsidR="0026790C" w:rsidRPr="005E0911">
        <w:rPr>
          <w:lang w:val="sv-SE"/>
        </w:rPr>
        <w:t>lọc màng bụng</w:t>
      </w:r>
      <w:r w:rsidRPr="005E0911">
        <w:rPr>
          <w:lang w:val="sv-SE"/>
        </w:rPr>
        <w:t xml:space="preserve"> trở lại có thể thay đổi tùy theo bệnh cảnh lâm sàng.</w:t>
      </w: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933F6F" w:rsidRDefault="00933F6F" w:rsidP="00730A47">
      <w:pPr>
        <w:spacing w:after="120"/>
        <w:jc w:val="center"/>
        <w:rPr>
          <w:b/>
          <w:bCs/>
          <w:lang w:val="sv-SE"/>
        </w:rPr>
      </w:pPr>
    </w:p>
    <w:p w:rsidR="005E0911" w:rsidRDefault="005E0911" w:rsidP="00730A47">
      <w:pPr>
        <w:spacing w:after="120"/>
        <w:jc w:val="center"/>
        <w:rPr>
          <w:b/>
          <w:bCs/>
          <w:lang w:val="sv-SE"/>
        </w:rPr>
      </w:pPr>
    </w:p>
    <w:p w:rsidR="005E0911" w:rsidRDefault="005E0911" w:rsidP="00730A47">
      <w:pPr>
        <w:spacing w:after="120"/>
        <w:jc w:val="center"/>
        <w:rPr>
          <w:b/>
          <w:bCs/>
          <w:lang w:val="sv-SE"/>
        </w:rPr>
      </w:pPr>
    </w:p>
    <w:p w:rsidR="00BF0F6B" w:rsidRPr="005E0911" w:rsidRDefault="002B352A" w:rsidP="00730A47">
      <w:pPr>
        <w:spacing w:after="120"/>
        <w:jc w:val="center"/>
        <w:rPr>
          <w:b/>
          <w:bCs/>
          <w:lang w:val="sv-SE"/>
        </w:rPr>
      </w:pPr>
      <w:r w:rsidRPr="005E0911">
        <w:rPr>
          <w:b/>
          <w:bCs/>
          <w:lang w:val="sv-SE"/>
        </w:rPr>
        <w:lastRenderedPageBreak/>
        <w:t>Bảng 10</w:t>
      </w:r>
      <w:r w:rsidR="00CB0337" w:rsidRPr="005E0911">
        <w:rPr>
          <w:b/>
          <w:bCs/>
          <w:lang w:val="sv-SE"/>
        </w:rPr>
        <w:t xml:space="preserve">. </w:t>
      </w:r>
      <w:r w:rsidR="00BF0F6B" w:rsidRPr="005E0911">
        <w:rPr>
          <w:b/>
          <w:bCs/>
          <w:lang w:val="sv-SE"/>
        </w:rPr>
        <w:t>V</w:t>
      </w:r>
      <w:r w:rsidR="00A4389A" w:rsidRPr="005E0911">
        <w:rPr>
          <w:b/>
          <w:bCs/>
          <w:lang w:val="sv-SE"/>
        </w:rPr>
        <w:t>iêm phúc mạc kết quả cấy âm tính</w:t>
      </w:r>
    </w:p>
    <w:p w:rsidR="00BF0F6B" w:rsidRPr="005E0911" w:rsidRDefault="00933F6F" w:rsidP="00730A47">
      <w:pPr>
        <w:spacing w:after="120"/>
        <w:rPr>
          <w:rFonts w:ascii="VNI-Times" w:hAnsi="VNI-Times"/>
        </w:rPr>
      </w:pPr>
      <w:r w:rsidRPr="005E0911">
        <w:rPr>
          <w:rFonts w:ascii="VNI-Times" w:hAnsi="VNI-Times"/>
          <w:noProof/>
        </w:rPr>
        <w:pict>
          <v:group id="_x0000_s1431" style="position:absolute;margin-left:.4pt;margin-top:3.4pt;width:452.9pt;height:304.15pt;z-index:252099584" coordorigin="1709,2144" coordsize="9058,6083">
            <v:shape id="_x0000_s1234" type="#_x0000_t109" style="position:absolute;left:3025;top:2766;width:5843;height:44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">
              <v:textbox>
                <w:txbxContent>
                  <w:p w:rsidR="000B1B08" w:rsidRPr="00EB613C" w:rsidRDefault="000B1B08" w:rsidP="00BF0F6B">
                    <w:pPr>
                      <w:jc w:val="center"/>
                      <w:rPr>
                        <w:lang w:val="sv-SE"/>
                      </w:rPr>
                    </w:pPr>
                    <w:r>
                      <w:rPr>
                        <w:lang w:val="sv-SE"/>
                      </w:rPr>
                      <w:t>Tiếp tục điều trị kháng sinh như lúc đầu</w:t>
                    </w:r>
                  </w:p>
                </w:txbxContent>
              </v:textbox>
            </v:shape>
            <v:shape id="_x0000_s1241" type="#_x0000_t109" style="position:absolute;left:3025;top:2144;width:5843;height:45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">
              <v:textbox>
                <w:txbxContent>
                  <w:p w:rsidR="000B1B08" w:rsidRPr="00EB613C" w:rsidRDefault="000B1B08" w:rsidP="00BF0F6B">
                    <w:pPr>
                      <w:jc w:val="center"/>
                      <w:rPr>
                        <w:lang w:val="sv-SE"/>
                      </w:rPr>
                    </w:pPr>
                    <w:r>
                      <w:rPr>
                        <w:lang w:val="sv-SE"/>
                      </w:rPr>
                      <w:t>Viêm phúc mạc kết quả cấy âm tính sau 24-48 giờ</w:t>
                    </w:r>
                  </w:p>
                </w:txbxContent>
              </v:textbox>
            </v:shape>
            <v:shape id="Flowchart: Process 46" o:spid="_x0000_s1053" type="#_x0000_t109" style="position:absolute;left:6216;top:5505;width:4551;height: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">
              <v:textbox>
                <w:txbxContent>
                  <w:p w:rsidR="000B1B08" w:rsidRPr="002C444A" w:rsidRDefault="000B1B08" w:rsidP="00BF0F6B">
                    <w:pPr>
                      <w:jc w:val="center"/>
                      <w:rPr>
                        <w:lang w:val="sv-SE"/>
                      </w:rPr>
                    </w:pPr>
                    <w:r>
                      <w:rPr>
                        <w:lang w:val="sv-SE"/>
                      </w:rPr>
                      <w:t>Dùng kỹ thuật cấy đặc biệt tìm những nguyên nhân ít gặp ( ví dụ lao, legionella)</w:t>
                    </w:r>
                  </w:p>
                </w:txbxContent>
              </v:textbox>
            </v:shape>
            <v:shape id="Flowchart: Process 39" o:spid="_x0000_s1152" type="#_x0000_t109" style="position:absolute;left:3181;top:6640;width:2717;height:4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">
              <v:textbox>
                <w:txbxContent>
                  <w:p w:rsidR="000B1B08" w:rsidRPr="002C444A" w:rsidRDefault="000B1B08" w:rsidP="00BF0F6B">
                    <w:pPr>
                      <w:jc w:val="center"/>
                      <w:rPr>
                        <w:lang w:val="sv-SE"/>
                      </w:rPr>
                    </w:pPr>
                    <w:r>
                      <w:rPr>
                        <w:lang w:val="sv-SE"/>
                      </w:rPr>
                      <w:t>Nếu cấy dương tính</w:t>
                    </w:r>
                  </w:p>
                </w:txbxContent>
              </v:textbox>
            </v:shape>
            <v:shape id="Flowchart: Process 40" o:spid="_x0000_s1153" type="#_x0000_t109" style="position:absolute;left:7218;top:6626;width:2489;height:46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">
              <v:textbox>
                <w:txbxContent>
                  <w:p w:rsidR="000B1B08" w:rsidRPr="002C444A" w:rsidRDefault="000B1B08" w:rsidP="00BF0F6B">
                    <w:pPr>
                      <w:jc w:val="center"/>
                      <w:rPr>
                        <w:lang w:val="sv-SE"/>
                      </w:rPr>
                    </w:pPr>
                    <w:r>
                      <w:rPr>
                        <w:lang w:val="sv-SE"/>
                      </w:rPr>
                      <w:t>Nếu  cấy âm tính</w:t>
                    </w:r>
                  </w:p>
                </w:txbxContent>
              </v:textbox>
            </v:shape>
            <v:line id="Straight Connector 42" o:spid="_x0000_s1154" style="position:absolute;visibility:visible" from="4528,6439" to="8448,6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spY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"/>
            <v:line id="Straight Connector 43" o:spid="_x0000_s1155" style="position:absolute;visibility:visible" from="4528,6441" to="4528,66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"/>
            <v:line id="Straight Connector 44" o:spid="_x0000_s1156" style="position:absolute;visibility:visible" from="8448,6256" to="8448,66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"/>
            <v:rect id="Rectangle 47" o:spid="_x0000_s1157" style="position:absolute;left:1709;top:5527;width:4387;height:73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">
              <v:textbox>
                <w:txbxContent>
                  <w:p w:rsidR="000B1B08" w:rsidRPr="002C444A" w:rsidRDefault="000B1B08" w:rsidP="00BF0F6B">
                    <w:pPr>
                      <w:jc w:val="center"/>
                      <w:rPr>
                        <w:lang w:val="sv-SE"/>
                      </w:rPr>
                    </w:pPr>
                    <w:r>
                      <w:rPr>
                        <w:lang w:val="sv-SE"/>
                      </w:rPr>
                      <w:t>Tiếp tục kháng sinh như khởi đầu trong 14 ngày nhưng ngưng aminoglycoside</w:t>
                    </w:r>
                  </w:p>
                </w:txbxContent>
              </v:textbox>
            </v:rect>
            <v:shape id="Flowchart: Process 35" o:spid="_x0000_s1158" type="#_x0000_t109" style="position:absolute;left:2091;top:7243;width:3795;height: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">
              <v:textbox>
                <w:txbxContent>
                  <w:p w:rsidR="000B1B08" w:rsidRPr="002C444A" w:rsidRDefault="000B1B08" w:rsidP="00BF0F6B">
                    <w:pPr>
                      <w:jc w:val="center"/>
                      <w:rPr>
                        <w:lang w:val="sv-SE"/>
                      </w:rPr>
                    </w:pPr>
                    <w:r>
                      <w:rPr>
                        <w:lang w:val="sv-SE"/>
                      </w:rPr>
                      <w:t>Điều chỉnh điều trị theo kháng sinh đồ. Thời gian điều trị tùy thuộc loại vi trùng cấy được</w:t>
                    </w:r>
                  </w:p>
                </w:txbxContent>
              </v:textbox>
            </v:shape>
            <v:shape id="Flowchart: Process 36" o:spid="_x0000_s1159" type="#_x0000_t109" style="position:absolute;left:6211;top:7243;width:4553;height: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">
              <v:textbox style="mso-next-textbox:#Flowchart: Process 36">
                <w:txbxContent>
                  <w:p w:rsidR="000B1B08" w:rsidRDefault="000B1B08" w:rsidP="007F0E9B">
                    <w:pPr>
                      <w:numPr>
                        <w:ilvl w:val="0"/>
                        <w:numId w:val="15"/>
                      </w:numPr>
                      <w:ind w:left="284" w:hanging="218"/>
                      <w:jc w:val="both"/>
                      <w:rPr>
                        <w:lang w:val="sv-SE"/>
                      </w:rPr>
                    </w:pPr>
                    <w:r>
                      <w:rPr>
                        <w:lang w:val="sv-SE"/>
                      </w:rPr>
                      <w:t>Cân nhắc rút bỏ catheter * nếu tình trạng không cải thiện đầy đủ sau 5 ngày.</w:t>
                    </w:r>
                  </w:p>
                  <w:p w:rsidR="000B1B08" w:rsidRPr="003D0630" w:rsidRDefault="000B1B08" w:rsidP="007F0E9B">
                    <w:pPr>
                      <w:numPr>
                        <w:ilvl w:val="0"/>
                        <w:numId w:val="15"/>
                      </w:numPr>
                      <w:ind w:left="284" w:hanging="218"/>
                      <w:jc w:val="both"/>
                      <w:rPr>
                        <w:lang w:val="sv-SE"/>
                      </w:rPr>
                    </w:pPr>
                    <w:r>
                      <w:rPr>
                        <w:lang w:val="sv-SE"/>
                      </w:rPr>
                      <w:t>Thời gian điều trị 14 ngày</w:t>
                    </w:r>
                  </w:p>
                </w:txbxContent>
              </v:textbox>
            </v:shape>
            <v:line id="Straight Connector 37" o:spid="_x0000_s1160" style="position:absolute;visibility:visible" from="4533,7104" to="4533,7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"/>
            <v:line id="Straight Connector 38" o:spid="_x0000_s1161" style="position:absolute;visibility:visible" from="8447,7104" to="8447,72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"/>
            <v:line id="_x0000_s1235" style="position:absolute;visibility:visible" from="5949,2604" to="5949,27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oIR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"/>
            <v:shape id="_x0000_s1236" type="#_x0000_t109" style="position:absolute;left:2461;top:3391;width:6983;height:7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">
              <v:textbox>
                <w:txbxContent>
                  <w:p w:rsidR="000B1B08" w:rsidRDefault="000B1B08" w:rsidP="003E2595">
                    <w:pPr>
                      <w:numPr>
                        <w:ilvl w:val="0"/>
                        <w:numId w:val="11"/>
                      </w:numPr>
                      <w:ind w:left="426"/>
                      <w:jc w:val="both"/>
                      <w:rPr>
                        <w:lang w:val="sv-SE"/>
                      </w:rPr>
                    </w:pPr>
                    <w:r>
                      <w:rPr>
                        <w:lang w:val="sv-SE"/>
                      </w:rPr>
                      <w:t>Nếu kết quả cấy vẫn âm tính sau 72 giờ</w:t>
                    </w:r>
                  </w:p>
                  <w:p w:rsidR="000B1B08" w:rsidRPr="003E2595" w:rsidRDefault="000B1B08" w:rsidP="003E2595">
                    <w:pPr>
                      <w:numPr>
                        <w:ilvl w:val="0"/>
                        <w:numId w:val="11"/>
                      </w:numPr>
                      <w:ind w:left="426"/>
                      <w:jc w:val="both"/>
                      <w:rPr>
                        <w:lang w:val="sv-SE"/>
                      </w:rPr>
                    </w:pPr>
                    <w:r>
                      <w:rPr>
                        <w:lang w:val="sv-SE"/>
                      </w:rPr>
                      <w:t>Đếm lại tế bào và công thức bạch cầu trong dịch xả thẩm phân</w:t>
                    </w:r>
                  </w:p>
                </w:txbxContent>
              </v:textbox>
            </v:shape>
            <v:shape id="_x0000_s1237" type="#_x0000_t109" style="position:absolute;left:1721;top:4596;width:4360;height:7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">
              <v:textbox>
                <w:txbxContent>
                  <w:p w:rsidR="000B1B08" w:rsidRDefault="000B1B08" w:rsidP="00BF0F6B">
                    <w:pPr>
                      <w:jc w:val="center"/>
                      <w:rPr>
                        <w:lang w:val="sv-SE"/>
                      </w:rPr>
                    </w:pPr>
                    <w:r>
                      <w:rPr>
                        <w:lang w:val="sv-SE"/>
                      </w:rPr>
                      <w:t>Nhiễm trùng đang được kiểm soát</w:t>
                    </w:r>
                  </w:p>
                  <w:p w:rsidR="000B1B08" w:rsidRPr="002C444A" w:rsidRDefault="000B1B08" w:rsidP="00BF0F6B">
                    <w:pPr>
                      <w:jc w:val="center"/>
                      <w:rPr>
                        <w:lang w:val="sv-SE"/>
                      </w:rPr>
                    </w:pPr>
                    <w:r>
                      <w:rPr>
                        <w:lang w:val="sv-SE"/>
                      </w:rPr>
                      <w:t>Bệnh nhân cải thiện về mặt lâm sàng</w:t>
                    </w:r>
                  </w:p>
                  <w:p w:rsidR="000B1B08" w:rsidRPr="00EB613C" w:rsidRDefault="000B1B08" w:rsidP="00BF0F6B">
                    <w:pPr>
                      <w:jc w:val="center"/>
                      <w:rPr>
                        <w:lang w:val="sv-SE"/>
                      </w:rPr>
                    </w:pPr>
                  </w:p>
                </w:txbxContent>
              </v:textbox>
            </v:shape>
            <v:shape id="_x0000_s1238" type="#_x0000_t109" style="position:absolute;left:6512;top:4596;width:3873;height:7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">
              <v:textbox>
                <w:txbxContent>
                  <w:p w:rsidR="000B1B08" w:rsidRPr="00EB613C" w:rsidRDefault="000B1B08" w:rsidP="00BF0F6B">
                    <w:pPr>
                      <w:spacing w:before="120"/>
                      <w:jc w:val="center"/>
                      <w:rPr>
                        <w:lang w:val="sv-SE"/>
                      </w:rPr>
                    </w:pPr>
                    <w:r>
                      <w:rPr>
                        <w:lang w:val="sv-SE"/>
                      </w:rPr>
                      <w:t>Nhiễm trùng chưa được kiểm soát</w:t>
                    </w:r>
                  </w:p>
                </w:txbxContent>
              </v:textbox>
            </v:shape>
            <v:line id="_x0000_s1239" style="position:absolute;visibility:visible" from="5935,4196" to="5935,4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line id="_x0000_s1240" style="position:absolute;visibility:visible" from="3797,4389" to="8445,4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yMIwIAAD0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"/>
            <v:line id="_x0000_s1243" style="position:absolute;visibility:visible" from="3797,4404" to="3797,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line id="_x0000_s1244" style="position:absolute;visibility:visible" from="8445,4392" to="8445,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line id="_x0000_s1245" style="position:absolute;visibility:visible" from="3785,5325" to="3785,5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line id="_x0000_s1246" style="position:absolute;visibility:visible" from="8445,5348" to="8445,5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"/>
            <v:line id="_x0000_s1400" style="position:absolute;visibility:visible" from="5949,3217" to="5949,3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5E0911" w:rsidRDefault="005E0911" w:rsidP="00730A47">
      <w:pPr>
        <w:spacing w:after="120"/>
        <w:jc w:val="center"/>
        <w:rPr>
          <w:b/>
          <w:lang w:val="sv-SE"/>
        </w:rPr>
      </w:pPr>
    </w:p>
    <w:p w:rsidR="005E0911" w:rsidRDefault="005E0911" w:rsidP="00730A47">
      <w:pPr>
        <w:spacing w:after="120"/>
        <w:jc w:val="center"/>
        <w:rPr>
          <w:b/>
          <w:lang w:val="sv-SE"/>
        </w:rPr>
      </w:pPr>
    </w:p>
    <w:p w:rsidR="005E0911" w:rsidRDefault="005E0911" w:rsidP="00730A47">
      <w:pPr>
        <w:spacing w:after="120"/>
        <w:jc w:val="center"/>
        <w:rPr>
          <w:b/>
          <w:lang w:val="sv-SE"/>
        </w:rPr>
      </w:pPr>
    </w:p>
    <w:p w:rsidR="00BF0F6B" w:rsidRPr="005E0911" w:rsidRDefault="002B352A" w:rsidP="00730A47">
      <w:pPr>
        <w:spacing w:after="120"/>
        <w:jc w:val="center"/>
        <w:rPr>
          <w:b/>
          <w:lang w:val="sv-SE"/>
        </w:rPr>
      </w:pPr>
      <w:r w:rsidRPr="005E0911">
        <w:rPr>
          <w:b/>
          <w:lang w:val="sv-SE"/>
        </w:rPr>
        <w:t>Bảng 11</w:t>
      </w:r>
      <w:r w:rsidR="00CB0337" w:rsidRPr="005E0911">
        <w:rPr>
          <w:b/>
          <w:lang w:val="sv-SE"/>
        </w:rPr>
        <w:t xml:space="preserve">. </w:t>
      </w:r>
      <w:r w:rsidR="00BF0F6B" w:rsidRPr="005E0911">
        <w:rPr>
          <w:b/>
          <w:lang w:val="sv-SE"/>
        </w:rPr>
        <w:t>V</w:t>
      </w:r>
      <w:r w:rsidR="00A4389A" w:rsidRPr="005E0911">
        <w:rPr>
          <w:b/>
          <w:lang w:val="sv-SE"/>
        </w:rPr>
        <w:t>iêm phúc mạc do nấm</w:t>
      </w:r>
    </w:p>
    <w:p w:rsidR="00BF0F6B" w:rsidRPr="005E0911" w:rsidRDefault="00933F6F" w:rsidP="00730A47">
      <w:pPr>
        <w:spacing w:after="120"/>
        <w:jc w:val="center"/>
        <w:rPr>
          <w:rFonts w:ascii="VNI-Times" w:hAnsi="VNI-Times"/>
        </w:rPr>
      </w:pPr>
      <w:r w:rsidRPr="005E0911">
        <w:rPr>
          <w:noProof/>
        </w:rPr>
        <w:pict>
          <v:group id="_x0000_s1405" style="position:absolute;left:0;text-align:left;margin-left:35.55pt;margin-top:5.2pt;width:367.45pt;height:191.55pt;z-index:251889664" coordorigin="2412,9225" coordsize="7349,3831">
            <v:shape id="Flowchart: Process 31" o:spid="_x0000_s1054" type="#_x0000_t109" style="position:absolute;left:2533;top:10569;width:7105;height:1803;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">
              <v:textbox>
                <w:txbxContent>
                  <w:p w:rsidR="000B1B08" w:rsidRDefault="000B1B08" w:rsidP="00BF0F6B">
                    <w:pPr>
                      <w:jc w:val="center"/>
                      <w:rPr>
                        <w:lang w:val="sv-SE"/>
                      </w:rPr>
                    </w:pPr>
                    <w:r>
                      <w:rPr>
                        <w:lang w:val="sv-SE"/>
                      </w:rPr>
                      <w:t>Flucytosine*</w:t>
                    </w:r>
                  </w:p>
                  <w:p w:rsidR="000B1B08" w:rsidRDefault="000B1B08" w:rsidP="00BF0F6B">
                    <w:pPr>
                      <w:jc w:val="center"/>
                      <w:rPr>
                        <w:lang w:val="sv-SE"/>
                      </w:rPr>
                    </w:pPr>
                    <w:r>
                      <w:rPr>
                        <w:lang w:val="sv-SE"/>
                      </w:rPr>
                      <w:t>Liều tải 2 g uống</w:t>
                    </w:r>
                  </w:p>
                  <w:p w:rsidR="000B1B08" w:rsidRDefault="000B1B08" w:rsidP="00BF0F6B">
                    <w:pPr>
                      <w:jc w:val="center"/>
                      <w:rPr>
                        <w:lang w:val="sv-SE"/>
                      </w:rPr>
                    </w:pPr>
                    <w:r>
                      <w:rPr>
                        <w:lang w:val="sv-SE"/>
                      </w:rPr>
                      <w:t>Liều duy trì 1g/ngày uống</w:t>
                    </w:r>
                  </w:p>
                  <w:p w:rsidR="000B1B08" w:rsidRDefault="000B1B08" w:rsidP="00BF0F6B">
                    <w:pPr>
                      <w:jc w:val="center"/>
                      <w:rPr>
                        <w:lang w:val="sv-SE"/>
                      </w:rPr>
                    </w:pPr>
                    <w:r>
                      <w:rPr>
                        <w:lang w:val="sv-SE"/>
                      </w:rPr>
                      <w:t>VÀ</w:t>
                    </w:r>
                  </w:p>
                  <w:p w:rsidR="000B1B08" w:rsidRDefault="000B1B08" w:rsidP="00BF0F6B">
                    <w:pPr>
                      <w:jc w:val="center"/>
                      <w:rPr>
                        <w:lang w:val="sv-SE"/>
                      </w:rPr>
                    </w:pPr>
                    <w:r>
                      <w:rPr>
                        <w:lang w:val="sv-SE"/>
                      </w:rPr>
                      <w:t>Fluconazole 200mg uống</w:t>
                    </w:r>
                  </w:p>
                  <w:p w:rsidR="000B1B08" w:rsidRPr="003D0630" w:rsidRDefault="000B1B08" w:rsidP="00BF0F6B">
                    <w:pPr>
                      <w:jc w:val="center"/>
                      <w:rPr>
                        <w:lang w:val="sv-SE"/>
                      </w:rPr>
                    </w:pPr>
                    <w:r>
                      <w:rPr>
                        <w:lang w:val="sv-SE"/>
                      </w:rPr>
                      <w:t>Đánh giá lại loài nấm gây bệnh và nồng độ ức chế tối thiểu MIC</w:t>
                    </w:r>
                  </w:p>
                </w:txbxContent>
              </v:textbox>
            </v:shape>
            <v:shape id="Flowchart: Process 29" o:spid="_x0000_s1057" type="#_x0000_t109" style="position:absolute;left:3297;top:12540;width:5580;height:5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">
              <v:textbox>
                <w:txbxContent>
                  <w:p w:rsidR="000B1B08" w:rsidRPr="003D0630" w:rsidRDefault="000B1B08" w:rsidP="00BF0F6B">
                    <w:pPr>
                      <w:jc w:val="center"/>
                      <w:rPr>
                        <w:lang w:val="sv-SE"/>
                      </w:rPr>
                    </w:pPr>
                    <w:r>
                      <w:rPr>
                        <w:lang w:val="sv-SE"/>
                      </w:rPr>
                      <w:t>Điều trị trong 10 ngày sau khi rút bỏ catheter**</w:t>
                    </w:r>
                  </w:p>
                </w:txbxContent>
              </v:textbox>
            </v:shape>
            <v:shape id="Flowchart: Process 33" o:spid="_x0000_s1058" type="#_x0000_t109" style="position:absolute;left:4413;top:9876;width:3338;height:5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">
              <v:textbox>
                <w:txbxContent>
                  <w:p w:rsidR="000B1B08" w:rsidRPr="003D0630" w:rsidRDefault="000B1B08" w:rsidP="00BF0F6B">
                    <w:pPr>
                      <w:jc w:val="center"/>
                      <w:rPr>
                        <w:lang w:val="sv-SE"/>
                      </w:rPr>
                    </w:pPr>
                    <w:r>
                      <w:rPr>
                        <w:lang w:val="sv-SE"/>
                      </w:rPr>
                      <w:t>Rút bỏ catheter</w:t>
                    </w:r>
                  </w:p>
                  <w:p w:rsidR="000B1B08" w:rsidRDefault="000B1B08" w:rsidP="00BF0F6B">
                    <w:pPr>
                      <w:jc w:val="center"/>
                    </w:pPr>
                  </w:p>
                </w:txbxContent>
              </v:textbox>
            </v:shape>
            <v:shape id="Flowchart: Process 34" o:spid="_x0000_s1059" type="#_x0000_t109" style="position:absolute;left:2412;top:9225;width:7349;height:43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">
              <v:textbox>
                <w:txbxContent>
                  <w:p w:rsidR="000B1B08" w:rsidRPr="003D0630" w:rsidRDefault="000B1B08" w:rsidP="00BF0F6B">
                    <w:pPr>
                      <w:jc w:val="center"/>
                      <w:rPr>
                        <w:lang w:val="sv-SE"/>
                      </w:rPr>
                    </w:pPr>
                    <w:r>
                      <w:rPr>
                        <w:lang w:val="sv-SE"/>
                      </w:rPr>
                      <w:t>Kết quả nhuộm Gram/soi hoặc cấy là nấm hạt men hoặc nấm khác</w:t>
                    </w:r>
                  </w:p>
                </w:txbxContent>
              </v:textbox>
            </v:shape>
            <v:line id="_x0000_s1247" style="position:absolute;visibility:visible" from="6081,9687" to="6081,9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"/>
            <v:line id="_x0000_s1403" style="position:absolute;visibility:visible" from="6081,10416" to="6081,10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"/>
            <v:line id="_x0000_s1404" style="position:absolute;visibility:visible" from="6081,12372" to="6081,125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"/>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b/>
          <w:bCs/>
        </w:rPr>
      </w:pPr>
    </w:p>
    <w:p w:rsidR="00BF0F6B" w:rsidRPr="005E0911" w:rsidRDefault="00BF0F6B" w:rsidP="00730A47">
      <w:pPr>
        <w:spacing w:after="120"/>
        <w:rPr>
          <w:rFonts w:ascii="VNI-Times" w:hAnsi="VNI-Times"/>
        </w:rPr>
      </w:pPr>
    </w:p>
    <w:p w:rsidR="005E0911" w:rsidRDefault="005E0911" w:rsidP="00755EB4">
      <w:pPr>
        <w:spacing w:after="120"/>
        <w:ind w:firstLine="426"/>
        <w:jc w:val="both"/>
        <w:rPr>
          <w:lang w:val="sv-SE"/>
        </w:rPr>
      </w:pPr>
    </w:p>
    <w:p w:rsidR="005E0911" w:rsidRDefault="005E0911" w:rsidP="00755EB4">
      <w:pPr>
        <w:spacing w:after="120"/>
        <w:ind w:firstLine="426"/>
        <w:jc w:val="both"/>
        <w:rPr>
          <w:lang w:val="sv-SE"/>
        </w:rPr>
      </w:pPr>
    </w:p>
    <w:p w:rsidR="00BF0F6B" w:rsidRPr="005E0911" w:rsidRDefault="00BF0F6B" w:rsidP="00755EB4">
      <w:pPr>
        <w:spacing w:after="120"/>
        <w:ind w:firstLine="426"/>
        <w:jc w:val="both"/>
        <w:rPr>
          <w:lang w:val="sv-SE"/>
        </w:rPr>
      </w:pPr>
      <w:r w:rsidRPr="005E0911">
        <w:rPr>
          <w:lang w:val="sv-SE"/>
        </w:rPr>
        <w:t>Viêm phúc mạc do nấm điển hình theo sau những đợt điều trị kháng sinh</w:t>
      </w:r>
    </w:p>
    <w:p w:rsidR="00BF0F6B" w:rsidRPr="005E0911" w:rsidRDefault="00BF0F6B" w:rsidP="00730A47">
      <w:pPr>
        <w:tabs>
          <w:tab w:val="left" w:pos="426"/>
        </w:tabs>
        <w:spacing w:after="120"/>
        <w:ind w:left="426" w:hanging="426"/>
        <w:jc w:val="both"/>
        <w:rPr>
          <w:lang w:val="sv-SE"/>
        </w:rPr>
      </w:pPr>
      <w:r w:rsidRPr="005E0911">
        <w:rPr>
          <w:lang w:val="sv-SE"/>
        </w:rPr>
        <w:t xml:space="preserve">* </w:t>
      </w:r>
      <w:r w:rsidRPr="005E0911">
        <w:rPr>
          <w:lang w:val="sv-SE"/>
        </w:rPr>
        <w:tab/>
        <w:t xml:space="preserve">Theo dõi nồng độ thuốc trong máu thường xuyên để tránh biến chứng độc tủy xương. Flucytosine uống có thể không có ở mọi vùng địa dư. </w:t>
      </w:r>
    </w:p>
    <w:p w:rsidR="00BF0F6B" w:rsidRPr="005E0911" w:rsidRDefault="00BF0F6B" w:rsidP="00755EB4">
      <w:pPr>
        <w:tabs>
          <w:tab w:val="left" w:pos="426"/>
        </w:tabs>
        <w:spacing w:after="120"/>
        <w:ind w:left="426" w:hanging="426"/>
        <w:jc w:val="both"/>
        <w:rPr>
          <w:lang w:val="sv-SE"/>
        </w:rPr>
      </w:pPr>
      <w:r w:rsidRPr="005E0911">
        <w:rPr>
          <w:lang w:val="sv-SE"/>
        </w:rPr>
        <w:t xml:space="preserve">** </w:t>
      </w:r>
      <w:r w:rsidRPr="005E0911">
        <w:rPr>
          <w:lang w:val="sv-SE"/>
        </w:rPr>
        <w:tab/>
        <w:t xml:space="preserve">Thời gian điều trị kháng sinh sau khi rút bỏ catheter và thời điểm bắt đầu </w:t>
      </w:r>
      <w:r w:rsidR="00A614E8" w:rsidRPr="005E0911">
        <w:rPr>
          <w:lang w:val="sv-SE"/>
        </w:rPr>
        <w:t>lọc màng bụng</w:t>
      </w:r>
      <w:r w:rsidRPr="005E0911">
        <w:rPr>
          <w:lang w:val="sv-SE"/>
        </w:rPr>
        <w:t xml:space="preserve"> trở lại có thể thay đ</w:t>
      </w:r>
      <w:r w:rsidR="00AB18D3" w:rsidRPr="005E0911">
        <w:rPr>
          <w:lang w:val="sv-SE"/>
        </w:rPr>
        <w:t>ổi tùy theo bệnh cảnh lâm sàng.</w:t>
      </w:r>
    </w:p>
    <w:p w:rsidR="00BF0F6B" w:rsidRPr="005E0911" w:rsidRDefault="00B87058" w:rsidP="00755EB4">
      <w:pPr>
        <w:spacing w:after="120"/>
        <w:jc w:val="center"/>
        <w:rPr>
          <w:rFonts w:ascii="VNI-Times" w:hAnsi="VNI-Times"/>
          <w:b/>
        </w:rPr>
      </w:pPr>
      <w:r w:rsidRPr="005E0911">
        <w:rPr>
          <w:b/>
        </w:rPr>
        <w:br w:type="column"/>
      </w:r>
      <w:r w:rsidR="002B352A" w:rsidRPr="005E0911">
        <w:rPr>
          <w:b/>
        </w:rPr>
        <w:lastRenderedPageBreak/>
        <w:t>Bảng 12</w:t>
      </w:r>
      <w:r w:rsidR="00CB0337" w:rsidRPr="005E0911">
        <w:rPr>
          <w:b/>
        </w:rPr>
        <w:t xml:space="preserve">. </w:t>
      </w:r>
      <w:r w:rsidR="00BF0F6B" w:rsidRPr="005E0911">
        <w:rPr>
          <w:b/>
        </w:rPr>
        <w:t>V</w:t>
      </w:r>
      <w:r w:rsidR="00A4389A" w:rsidRPr="005E0911">
        <w:rPr>
          <w:b/>
        </w:rPr>
        <w:t>iêm phúc mạc do Mycobacterium</w:t>
      </w:r>
    </w:p>
    <w:p w:rsidR="00BF0F6B" w:rsidRPr="005E0911" w:rsidRDefault="00933F6F" w:rsidP="00730A47">
      <w:pPr>
        <w:spacing w:after="120"/>
        <w:rPr>
          <w:rFonts w:ascii="VNI-Times" w:hAnsi="VNI-Times"/>
        </w:rPr>
      </w:pPr>
      <w:r w:rsidRPr="005E0911">
        <w:rPr>
          <w:noProof/>
        </w:rPr>
        <w:pict>
          <v:group id="_x0000_s1432" style="position:absolute;margin-left:2.7pt;margin-top:6.25pt;width:450.6pt;height:166.35pt;z-index:252111872" coordorigin="1755,2201" coordsize="9012,3327">
            <v:shape id="Flowchart: Process 28" o:spid="_x0000_s1061" type="#_x0000_t109" style="position:absolute;left:2235;top:2201;width:7679;height:785;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">
              <v:textbox>
                <w:txbxContent>
                  <w:p w:rsidR="000B1B08" w:rsidRDefault="000B1B08" w:rsidP="00BF0F6B">
                    <w:pPr>
                      <w:numPr>
                        <w:ilvl w:val="0"/>
                        <w:numId w:val="16"/>
                      </w:numPr>
                      <w:ind w:left="426"/>
                    </w:pPr>
                    <w:r>
                      <w:t xml:space="preserve">Kết quả cấy ra M. tuberculosis hoặc Mycobacterium không phải TB </w:t>
                    </w:r>
                  </w:p>
                  <w:p w:rsidR="000B1B08" w:rsidRDefault="000B1B08" w:rsidP="00BF0F6B">
                    <w:pPr>
                      <w:numPr>
                        <w:ilvl w:val="0"/>
                        <w:numId w:val="16"/>
                      </w:numPr>
                      <w:ind w:left="426"/>
                    </w:pPr>
                    <w:r>
                      <w:t xml:space="preserve">Cần kỹ thuật nuôi cấy đặc biệt </w:t>
                    </w:r>
                  </w:p>
                </w:txbxContent>
              </v:textbox>
            </v:shape>
            <v:shape id="Flowchart: Process 22" o:spid="_x0000_s1063" type="#_x0000_t109" style="position:absolute;left:1755;top:3279;width:4320;height:128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">
              <v:textbox>
                <w:txbxContent>
                  <w:p w:rsidR="000B1B08" w:rsidRDefault="000B1B08" w:rsidP="00BF0F6B">
                    <w:pPr>
                      <w:numPr>
                        <w:ilvl w:val="0"/>
                        <w:numId w:val="18"/>
                      </w:numPr>
                      <w:ind w:left="284" w:hanging="284"/>
                    </w:pPr>
                    <w:r>
                      <w:t>M. tuberculosis</w:t>
                    </w:r>
                  </w:p>
                  <w:p w:rsidR="000B1B08" w:rsidRDefault="000B1B08" w:rsidP="00BF0F6B">
                    <w:pPr>
                      <w:numPr>
                        <w:ilvl w:val="0"/>
                        <w:numId w:val="18"/>
                      </w:numPr>
                      <w:ind w:left="284" w:hanging="284"/>
                    </w:pPr>
                    <w:r>
                      <w:t>Điều trị bao gồm 4 loại thuốc: rifampin, isoniazide (12 tháng), pyrazinamide, ofloxacin (3 tháng)</w:t>
                    </w:r>
                  </w:p>
                </w:txbxContent>
              </v:textbox>
            </v:shape>
            <v:shape id="Flowchart: Process 23" o:spid="_x0000_s1064" type="#_x0000_t109" style="position:absolute;left:6393;top:3277;width:4374;height:129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">
              <v:textbox>
                <w:txbxContent>
                  <w:p w:rsidR="000B1B08" w:rsidRDefault="000B1B08" w:rsidP="00BF0F6B">
                    <w:pPr>
                      <w:numPr>
                        <w:ilvl w:val="0"/>
                        <w:numId w:val="17"/>
                      </w:numPr>
                      <w:ind w:left="284" w:hanging="284"/>
                    </w:pPr>
                    <w:r>
                      <w:t xml:space="preserve">Mycobacterium không phải TB </w:t>
                    </w:r>
                  </w:p>
                  <w:p w:rsidR="000B1B08" w:rsidRDefault="000B1B08" w:rsidP="00BF0F6B">
                    <w:pPr>
                      <w:numPr>
                        <w:ilvl w:val="0"/>
                        <w:numId w:val="17"/>
                      </w:numPr>
                      <w:ind w:left="284" w:hanging="284"/>
                    </w:pPr>
                    <w:r>
                      <w:t>Phác đồ điều trị chưa được xác định rõ</w:t>
                    </w:r>
                  </w:p>
                  <w:p w:rsidR="000B1B08" w:rsidRDefault="000B1B08" w:rsidP="00BF0F6B">
                    <w:pPr>
                      <w:numPr>
                        <w:ilvl w:val="0"/>
                        <w:numId w:val="17"/>
                      </w:numPr>
                      <w:ind w:left="284" w:hanging="284"/>
                    </w:pPr>
                    <w:r>
                      <w:t>Xác định phác đồ từng trường hợp dựa trên kháng sinh đồ</w:t>
                    </w:r>
                  </w:p>
                </w:txbxContent>
              </v:textbox>
            </v:shape>
            <v:line id="Straight Connector 27" o:spid="_x0000_s1066" style="position:absolute;visibility:visible" from="6077,2974" to="6077,3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"/>
            <v:line id="Straight Connector 26" o:spid="_x0000_s1067" style="position:absolute;flip:y;visibility:visible" from="3901,3131" to="8571,31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"/>
            <v:shape id="Flowchart: Process 19" o:spid="_x0000_s1068" type="#_x0000_t109" style="position:absolute;left:7512;top:4800;width:3255;height: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">
              <v:textbox>
                <w:txbxContent>
                  <w:p w:rsidR="000B1B08" w:rsidRDefault="000B1B08" w:rsidP="00BF0F6B">
                    <w:pPr>
                      <w:jc w:val="center"/>
                    </w:pPr>
                    <w:r>
                      <w:t>Có thể xem xét rút bỏ catheter*</w:t>
                    </w:r>
                  </w:p>
                </w:txbxContent>
              </v:textbox>
            </v:shape>
            <v:shape id="Flowchart: Process 20" o:spid="_x0000_s1069" type="#_x0000_t109" style="position:absolute;left:1757;top:4800;width:4320;height: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">
              <v:textbox>
                <w:txbxContent>
                  <w:p w:rsidR="000B1B08" w:rsidRDefault="000B1B08" w:rsidP="00BF0F6B">
                    <w:pPr>
                      <w:jc w:val="center"/>
                    </w:pPr>
                    <w:r>
                      <w:t>Nên cho pyridoxine để tránh tác dụng độc thần kinh do isoniazide</w:t>
                    </w:r>
                  </w:p>
                </w:txbxContent>
              </v:textbox>
            </v:shape>
            <v:line id="Straight Connector 21" o:spid="_x0000_s1070" style="position:absolute;flip:y;visibility:visible" from="3901,4568" to="3901,4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"/>
            <v:line id="Straight Connector 27" o:spid="_x0000_s1406" style="position:absolute;visibility:visible" from="3915,3135" to="3915,3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"/>
            <v:line id="Straight Connector 27" o:spid="_x0000_s1407" style="position:absolute;visibility:visible" from="8571,3135" to="8571,32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423" type="#_x0000_t13" style="position:absolute;left:6012;top:5040;width:1500;height:192" fillcolor="black [3213]"/>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755EB4" w:rsidRDefault="00755EB4" w:rsidP="00B724B6">
      <w:pPr>
        <w:tabs>
          <w:tab w:val="left" w:pos="4962"/>
        </w:tabs>
        <w:spacing w:after="120"/>
        <w:ind w:left="4962" w:hanging="284"/>
        <w:jc w:val="both"/>
      </w:pPr>
    </w:p>
    <w:p w:rsidR="005E0911" w:rsidRPr="005E0911" w:rsidRDefault="005E0911" w:rsidP="00B724B6">
      <w:pPr>
        <w:tabs>
          <w:tab w:val="left" w:pos="4962"/>
        </w:tabs>
        <w:spacing w:after="120"/>
        <w:ind w:left="4962" w:hanging="284"/>
        <w:jc w:val="both"/>
      </w:pPr>
    </w:p>
    <w:p w:rsidR="00755EB4" w:rsidRPr="005E0911" w:rsidRDefault="00755EB4" w:rsidP="00AA58C5">
      <w:pPr>
        <w:tabs>
          <w:tab w:val="left" w:pos="4962"/>
        </w:tabs>
        <w:ind w:left="4962" w:hanging="284"/>
        <w:jc w:val="both"/>
      </w:pPr>
    </w:p>
    <w:p w:rsidR="00220E0A" w:rsidRPr="005E0911" w:rsidRDefault="00BF0F6B" w:rsidP="003A59DE">
      <w:pPr>
        <w:spacing w:after="120"/>
        <w:ind w:left="426" w:hanging="284"/>
        <w:jc w:val="both"/>
      </w:pPr>
      <w:r w:rsidRPr="005E0911">
        <w:t xml:space="preserve">* </w:t>
      </w:r>
      <w:r w:rsidRPr="005E0911">
        <w:tab/>
      </w:r>
      <w:r w:rsidRPr="005E0911">
        <w:rPr>
          <w:i/>
        </w:rPr>
        <w:t xml:space="preserve">Thời gian điều trị kháng sinh sau khi rút bỏ catheter và thời điểm bắt đầu </w:t>
      </w:r>
      <w:r w:rsidR="00A614E8" w:rsidRPr="005E0911">
        <w:rPr>
          <w:i/>
        </w:rPr>
        <w:t>lọc màng bụng</w:t>
      </w:r>
      <w:r w:rsidRPr="005E0911">
        <w:rPr>
          <w:i/>
        </w:rPr>
        <w:t xml:space="preserve"> trở lại có thể thay đổi tùy </w:t>
      </w:r>
      <w:proofErr w:type="gramStart"/>
      <w:r w:rsidRPr="005E0911">
        <w:rPr>
          <w:i/>
        </w:rPr>
        <w:t>theo</w:t>
      </w:r>
      <w:proofErr w:type="gramEnd"/>
      <w:r w:rsidRPr="005E0911">
        <w:rPr>
          <w:i/>
        </w:rPr>
        <w:t xml:space="preserve"> bệnh cảnh lâm sàng.</w:t>
      </w: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933F6F" w:rsidRDefault="00933F6F" w:rsidP="00730A47">
      <w:pPr>
        <w:spacing w:after="120"/>
        <w:jc w:val="center"/>
        <w:rPr>
          <w:b/>
        </w:rPr>
      </w:pPr>
    </w:p>
    <w:p w:rsidR="005E0911" w:rsidRDefault="005E0911" w:rsidP="00730A47">
      <w:pPr>
        <w:spacing w:after="120"/>
        <w:jc w:val="center"/>
        <w:rPr>
          <w:b/>
        </w:rPr>
      </w:pPr>
    </w:p>
    <w:p w:rsidR="00BF0F6B" w:rsidRPr="005E0911" w:rsidRDefault="002B352A" w:rsidP="00730A47">
      <w:pPr>
        <w:spacing w:after="120"/>
        <w:jc w:val="center"/>
        <w:rPr>
          <w:b/>
        </w:rPr>
      </w:pPr>
      <w:r w:rsidRPr="005E0911">
        <w:rPr>
          <w:b/>
        </w:rPr>
        <w:lastRenderedPageBreak/>
        <w:t>Bảng 13</w:t>
      </w:r>
      <w:r w:rsidR="00CB0337" w:rsidRPr="005E0911">
        <w:rPr>
          <w:b/>
        </w:rPr>
        <w:t xml:space="preserve">. </w:t>
      </w:r>
      <w:r w:rsidR="00BF0F6B" w:rsidRPr="005E0911">
        <w:rPr>
          <w:b/>
        </w:rPr>
        <w:t>V</w:t>
      </w:r>
      <w:r w:rsidR="00A4389A" w:rsidRPr="005E0911">
        <w:rPr>
          <w:b/>
        </w:rPr>
        <w:t>iêm phúc mạc tái phát</w:t>
      </w:r>
    </w:p>
    <w:p w:rsidR="00BF0F6B" w:rsidRPr="005E0911" w:rsidRDefault="00A4389A" w:rsidP="00730A47">
      <w:pPr>
        <w:spacing w:after="120"/>
        <w:ind w:firstLine="720"/>
        <w:jc w:val="both"/>
      </w:pPr>
      <w:r w:rsidRPr="005E0911">
        <w:t>L</w:t>
      </w:r>
      <w:r w:rsidR="00BF0F6B" w:rsidRPr="005E0911">
        <w:t>à một đợt viêm phúc mạc khác gây bởi cùng loại tác nhân gây bệnh của lần viêm phúc mạc trước đó và xảy ra trong vòng 4 tuần sau khi kết thúc đợt điều trị kháng sinh.</w:t>
      </w:r>
    </w:p>
    <w:p w:rsidR="00BF0F6B" w:rsidRPr="005E0911" w:rsidRDefault="00933F6F" w:rsidP="00730A47">
      <w:pPr>
        <w:spacing w:after="120"/>
        <w:rPr>
          <w:rFonts w:ascii="VNI-Times" w:hAnsi="VNI-Times"/>
        </w:rPr>
      </w:pPr>
      <w:r w:rsidRPr="005E0911">
        <w:rPr>
          <w:noProof/>
        </w:rPr>
        <w:pict>
          <v:group id="_x0000_s1433" style="position:absolute;margin-left:-16.65pt;margin-top:2.15pt;width:490.2pt;height:286.05pt;z-index:252134912" coordorigin="1368,8302" coordsize="9804,5721">
            <v:line id="Straight Connector 15" o:spid="_x0000_s1078" style="position:absolute;visibility:visible" from="2421,8867" to="10161,88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ofsHQIAADg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"/>
            <v:shape id="Flowchart: Process 17" o:spid="_x0000_s1071" type="#_x0000_t109" style="position:absolute;left:3225;top:8302;width:6348;height:4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">
              <v:textbox style="mso-next-textbox:#Flowchart: Process 17">
                <w:txbxContent>
                  <w:p w:rsidR="000B1B08" w:rsidRDefault="000B1B08" w:rsidP="00BF0F6B">
                    <w:pPr>
                      <w:jc w:val="center"/>
                    </w:pPr>
                    <w:r>
                      <w:t xml:space="preserve">Khởi đầu điều trị kháng sinh </w:t>
                    </w:r>
                    <w:proofErr w:type="gramStart"/>
                    <w:r>
                      <w:t>theo</w:t>
                    </w:r>
                    <w:proofErr w:type="gramEnd"/>
                    <w:r>
                      <w:t xml:space="preserve"> kinh nghiệm*</w:t>
                    </w:r>
                  </w:p>
                </w:txbxContent>
              </v:textbox>
            </v:shape>
            <v:shape id="Flowchart: Process 9" o:spid="_x0000_s1072" type="#_x0000_t109" style="position:absolute;left:7327;top:9028;width:1718;height:2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">
              <v:textbox style="mso-next-textbox:#Flowchart: Process 9">
                <w:txbxContent>
                  <w:p w:rsidR="000B1B08" w:rsidRDefault="000B1B08" w:rsidP="00BF0F6B">
                    <w:pPr>
                      <w:jc w:val="center"/>
                      <w:rPr>
                        <w:i/>
                      </w:rPr>
                    </w:pPr>
                    <w:r>
                      <w:rPr>
                        <w:i/>
                      </w:rPr>
                      <w:t xml:space="preserve">Tái phát do </w:t>
                    </w:r>
                    <w:proofErr w:type="gramStart"/>
                    <w:r>
                      <w:rPr>
                        <w:i/>
                      </w:rPr>
                      <w:t>vi</w:t>
                    </w:r>
                    <w:proofErr w:type="gramEnd"/>
                    <w:r>
                      <w:rPr>
                        <w:i/>
                      </w:rPr>
                      <w:t xml:space="preserve"> trùng Gram âm</w:t>
                    </w:r>
                  </w:p>
                  <w:p w:rsidR="000B1B08" w:rsidRPr="00AA58C5" w:rsidRDefault="000B1B08" w:rsidP="00BF0F6B">
                    <w:pPr>
                      <w:jc w:val="center"/>
                      <w:rPr>
                        <w:sz w:val="14"/>
                      </w:rPr>
                    </w:pPr>
                  </w:p>
                  <w:p w:rsidR="000B1B08" w:rsidRDefault="000B1B08" w:rsidP="00BF0F6B">
                    <w:pPr>
                      <w:jc w:val="center"/>
                    </w:pPr>
                    <w:r>
                      <w:t xml:space="preserve">Điều chỉnh kháng sinh tùy </w:t>
                    </w:r>
                    <w:proofErr w:type="gramStart"/>
                    <w:r>
                      <w:t>theo</w:t>
                    </w:r>
                    <w:proofErr w:type="gramEnd"/>
                    <w:r>
                      <w:t xml:space="preserve"> loại vi trùng và kháng sinh đồ</w:t>
                    </w:r>
                  </w:p>
                </w:txbxContent>
              </v:textbox>
            </v:shape>
            <v:shape id="Flowchart: Process 8" o:spid="_x0000_s1073" type="#_x0000_t109" style="position:absolute;left:9091;top:9028;width:2081;height:2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">
              <v:textbox style="mso-next-textbox:#Flowchart: Process 8">
                <w:txbxContent>
                  <w:p w:rsidR="000B1B08" w:rsidRDefault="000B1B08" w:rsidP="00BF0F6B">
                    <w:pPr>
                      <w:jc w:val="center"/>
                      <w:rPr>
                        <w:i/>
                      </w:rPr>
                    </w:pPr>
                    <w:r>
                      <w:rPr>
                        <w:i/>
                      </w:rPr>
                      <w:t>Tái phát do pseudomonas/ stenotrophomonas</w:t>
                    </w:r>
                  </w:p>
                  <w:p w:rsidR="000B1B08" w:rsidRPr="00AA58C5" w:rsidRDefault="000B1B08" w:rsidP="00BF0F6B">
                    <w:pPr>
                      <w:jc w:val="center"/>
                      <w:rPr>
                        <w:sz w:val="14"/>
                      </w:rPr>
                    </w:pPr>
                  </w:p>
                  <w:p w:rsidR="000B1B08" w:rsidRPr="00B724B6" w:rsidRDefault="000B1B08" w:rsidP="00BF0F6B">
                    <w:pPr>
                      <w:jc w:val="center"/>
                    </w:pPr>
                    <w:r>
                      <w:t xml:space="preserve">Điều chỉnh kháng sinh tùy </w:t>
                    </w:r>
                    <w:proofErr w:type="gramStart"/>
                    <w:r>
                      <w:t>theo</w:t>
                    </w:r>
                    <w:proofErr w:type="gramEnd"/>
                    <w:r>
                      <w:t xml:space="preserve"> loại vi trùng và kháng </w:t>
                    </w:r>
                    <w:r w:rsidRPr="00B724B6">
                      <w:t>sinh đồ</w:t>
                    </w:r>
                  </w:p>
                </w:txbxContent>
              </v:textbox>
            </v:shape>
            <v:line id="Straight Connector 13" o:spid="_x0000_s1074" style="position:absolute;visibility:visible" from="8179,8866" to="8179,9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"/>
            <v:shape id="Flowchart: Process 10" o:spid="_x0000_s1075" type="#_x0000_t109" style="position:absolute;left:1368;top:9041;width:1953;height:2539;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">
              <v:textbox style="mso-next-textbox:#Flowchart: Process 10">
                <w:txbxContent>
                  <w:p w:rsidR="000B1B08" w:rsidRDefault="000B1B08" w:rsidP="00BF0F6B">
                    <w:pPr>
                      <w:jc w:val="center"/>
                      <w:rPr>
                        <w:i/>
                      </w:rPr>
                    </w:pPr>
                    <w:r>
                      <w:rPr>
                        <w:i/>
                      </w:rPr>
                      <w:t>Tái phát do staphylococci coagulase dương/âm tính</w:t>
                    </w:r>
                  </w:p>
                  <w:p w:rsidR="000B1B08" w:rsidRPr="00AA58C5" w:rsidRDefault="000B1B08" w:rsidP="00BF0F6B">
                    <w:pPr>
                      <w:jc w:val="center"/>
                      <w:rPr>
                        <w:sz w:val="14"/>
                      </w:rPr>
                    </w:pPr>
                  </w:p>
                  <w:p w:rsidR="000B1B08" w:rsidRDefault="000B1B08" w:rsidP="00BF0F6B">
                    <w:pPr>
                      <w:jc w:val="center"/>
                    </w:pPr>
                    <w:r>
                      <w:t xml:space="preserve">Điều chỉnh kháng sinh tùy </w:t>
                    </w:r>
                    <w:proofErr w:type="gramStart"/>
                    <w:r>
                      <w:t>theo</w:t>
                    </w:r>
                    <w:proofErr w:type="gramEnd"/>
                    <w:r>
                      <w:t xml:space="preserve"> loại vi trùng và kháng sinh đồ</w:t>
                    </w:r>
                  </w:p>
                </w:txbxContent>
              </v:textbox>
            </v:shape>
            <v:shape id="Flowchart: Process 6" o:spid="_x0000_s1076" type="#_x0000_t109" style="position:absolute;left:3357;top:9028;width:2136;height:2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">
              <v:textbox style="mso-next-textbox:#Flowchart: Process 6">
                <w:txbxContent>
                  <w:p w:rsidR="000B1B08" w:rsidRDefault="000B1B08" w:rsidP="00BF0F6B">
                    <w:pPr>
                      <w:jc w:val="center"/>
                      <w:rPr>
                        <w:i/>
                      </w:rPr>
                    </w:pPr>
                    <w:r>
                      <w:rPr>
                        <w:i/>
                      </w:rPr>
                      <w:t>Tái phát do S.aureus hoặc S.epidermidis kháng methicillin</w:t>
                    </w:r>
                  </w:p>
                  <w:p w:rsidR="000B1B08" w:rsidRPr="00AA58C5" w:rsidRDefault="000B1B08" w:rsidP="00BF0F6B">
                    <w:pPr>
                      <w:jc w:val="center"/>
                      <w:rPr>
                        <w:sz w:val="14"/>
                      </w:rPr>
                    </w:pPr>
                  </w:p>
                  <w:p w:rsidR="000B1B08" w:rsidRDefault="000B1B08" w:rsidP="00BF0F6B">
                    <w:pPr>
                      <w:jc w:val="center"/>
                    </w:pPr>
                    <w:r>
                      <w:t xml:space="preserve">Điều chỉnh kháng sinh tùy </w:t>
                    </w:r>
                    <w:proofErr w:type="gramStart"/>
                    <w:r>
                      <w:t>theo</w:t>
                    </w:r>
                    <w:proofErr w:type="gramEnd"/>
                    <w:r>
                      <w:t xml:space="preserve"> loại vi trùng và kháng sinh đồ</w:t>
                    </w:r>
                  </w:p>
                </w:txbxContent>
              </v:textbox>
            </v:shape>
            <v:shape id="Flowchart: Process 7" o:spid="_x0000_s1077" type="#_x0000_t109" style="position:absolute;left:5541;top:9028;width:1688;height:25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">
              <v:textbox style="mso-next-textbox:#Flowchart: Process 7">
                <w:txbxContent>
                  <w:p w:rsidR="000B1B08" w:rsidRDefault="000B1B08" w:rsidP="00BF0F6B">
                    <w:pPr>
                      <w:jc w:val="center"/>
                      <w:rPr>
                        <w:i/>
                      </w:rPr>
                    </w:pPr>
                    <w:r>
                      <w:rPr>
                        <w:i/>
                      </w:rPr>
                      <w:t>Tái phát do enterococci</w:t>
                    </w:r>
                  </w:p>
                  <w:p w:rsidR="000B1B08" w:rsidRPr="00AA58C5" w:rsidRDefault="000B1B08" w:rsidP="00BF0F6B">
                    <w:pPr>
                      <w:jc w:val="center"/>
                      <w:rPr>
                        <w:sz w:val="14"/>
                      </w:rPr>
                    </w:pPr>
                  </w:p>
                  <w:p w:rsidR="000B1B08" w:rsidRDefault="000B1B08" w:rsidP="00BF0F6B">
                    <w:pPr>
                      <w:jc w:val="center"/>
                    </w:pPr>
                  </w:p>
                  <w:p w:rsidR="000B1B08" w:rsidRDefault="000B1B08" w:rsidP="00BF0F6B">
                    <w:pPr>
                      <w:jc w:val="center"/>
                    </w:pPr>
                    <w:r>
                      <w:t xml:space="preserve">Điều chỉnh kháng sinh tùy </w:t>
                    </w:r>
                    <w:proofErr w:type="gramStart"/>
                    <w:r>
                      <w:t>theo</w:t>
                    </w:r>
                    <w:proofErr w:type="gramEnd"/>
                    <w:r>
                      <w:t xml:space="preserve"> loại vi trùng và kháng sinh đồ</w:t>
                    </w:r>
                  </w:p>
                </w:txbxContent>
              </v:textbox>
            </v:shape>
            <v:shape id="Flowchart: Process 1" o:spid="_x0000_s1079" type="#_x0000_t109" style="position:absolute;left:1521;top:11781;width:1704;height:157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">
              <v:textbox style="mso-next-textbox:#Flowchart: Process 1">
                <w:txbxContent>
                  <w:p w:rsidR="000B1B08" w:rsidRDefault="000B1B08" w:rsidP="00BF0F6B">
                    <w:pPr>
                      <w:jc w:val="center"/>
                    </w:pPr>
                    <w:r>
                      <w:t>Đánh giá xem có nhiễm trùng đường hầm tiềm ẩn không</w:t>
                    </w:r>
                  </w:p>
                </w:txbxContent>
              </v:textbox>
            </v:shape>
            <v:shape id="Flowchart: Process 4" o:spid="_x0000_s1080" type="#_x0000_t109" style="position:absolute;left:3453;top:11781;width:1956;height:157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">
              <v:textbox style="mso-next-textbox:#Flowchart: Process 4">
                <w:txbxContent>
                  <w:p w:rsidR="000B1B08" w:rsidRDefault="000B1B08" w:rsidP="00BF0F6B">
                    <w:pPr>
                      <w:jc w:val="center"/>
                    </w:pPr>
                    <w:r>
                      <w:t>Cân nhắc việc thêm rifampin trong trường hợp S.aureus kháng methicillin</w:t>
                    </w:r>
                  </w:p>
                </w:txbxContent>
              </v:textbox>
            </v:shape>
            <v:shape id="Flowchart: Process 2" o:spid="_x0000_s1081" type="#_x0000_t109" style="position:absolute;left:5577;top:11781;width:1489;height:157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">
              <v:textbox style="mso-next-textbox:#Flowchart: Process 2">
                <w:txbxContent>
                  <w:p w:rsidR="000B1B08" w:rsidRDefault="000B1B08" w:rsidP="00BF0F6B">
                    <w:pPr>
                      <w:jc w:val="center"/>
                    </w:pPr>
                    <w:r>
                      <w:t>Đánh giá xem có bệnh lý trong ổ bụng không</w:t>
                    </w:r>
                  </w:p>
                </w:txbxContent>
              </v:textbox>
            </v:shape>
            <v:shape id="Flowchart: Process 5" o:spid="_x0000_s1082" type="#_x0000_t109" style="position:absolute;left:7193;top:11781;width:2380;height:157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">
              <v:textbox style="mso-next-textbox:#Flowchart: Process 5">
                <w:txbxContent>
                  <w:p w:rsidR="000B1B08" w:rsidRDefault="000B1B08" w:rsidP="00BF0F6B">
                    <w:pPr>
                      <w:jc w:val="center"/>
                    </w:pPr>
                    <w:r>
                      <w:t>Đánh giá xem có bệnh lý trong ổ bụng không, xem xét việc rút bỏ catheter và can thiệp phẫu thuật</w:t>
                    </w:r>
                  </w:p>
                </w:txbxContent>
              </v:textbox>
            </v:shape>
            <v:shape id="Flowchart: Process 3" o:spid="_x0000_s1083" type="#_x0000_t109" style="position:absolute;left:1521;top:13545;width:8052;height:47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">
              <v:textbox style="mso-next-textbox:#Flowchart: Process 3">
                <w:txbxContent>
                  <w:p w:rsidR="000B1B08" w:rsidRDefault="000B1B08" w:rsidP="00BF0F6B">
                    <w:pPr>
                      <w:jc w:val="center"/>
                    </w:pPr>
                    <w:r>
                      <w:t>Nếu tái phát do staphylococci coagulase âm tính, xem xét thay catheter</w:t>
                    </w:r>
                  </w:p>
                </w:txbxContent>
              </v:textbox>
            </v:shape>
            <v:line id="_x0000_s1248" style="position:absolute;visibility:visible" from="10161,8866" to="10161,9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"/>
            <v:line id="_x0000_s1249" style="position:absolute;visibility:visible" from="6395,8746" to="6395,9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"/>
            <v:line id="_x0000_s1250" style="position:absolute;visibility:visible" from="4370,8866" to="4370,9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"/>
            <v:line id="_x0000_s1251" style="position:absolute;visibility:visible" from="2421,8875" to="2421,9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"/>
            <v:shape id="_x0000_s1252" type="#_x0000_t109" style="position:absolute;left:9648;top:11781;width:1065;height:157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">
              <v:textbox style="mso-next-textbox:#_x0000_s1252">
                <w:txbxContent>
                  <w:p w:rsidR="000B1B08" w:rsidRDefault="000B1B08" w:rsidP="00BF0F6B">
                    <w:pPr>
                      <w:jc w:val="center"/>
                    </w:pPr>
                    <w:r>
                      <w:t xml:space="preserve">Rút bỏ </w:t>
                    </w:r>
                  </w:p>
                  <w:p w:rsidR="000B1B08" w:rsidRDefault="000B1B08" w:rsidP="00BF0F6B">
                    <w:pPr>
                      <w:jc w:val="center"/>
                    </w:pPr>
                    <w:proofErr w:type="gramStart"/>
                    <w:r>
                      <w:t>catheter</w:t>
                    </w:r>
                    <w:proofErr w:type="gramEnd"/>
                  </w:p>
                </w:txbxContent>
              </v:textbox>
            </v:shape>
            <v:shapetype id="_x0000_t32" coordsize="21600,21600" o:spt="32" o:oned="t" path="m,l21600,21600e" filled="f">
              <v:path arrowok="t" fillok="f" o:connecttype="none"/>
              <o:lock v:ext="edit" shapetype="t"/>
            </v:shapetype>
            <v:shape id="_x0000_s1257" type="#_x0000_t32" style="position:absolute;left:10161;top:11589;width:1;height:191" o:connectortype="straight"/>
            <v:shape id="_x0000_s1258" type="#_x0000_t32" style="position:absolute;left:2340;top:13344;width:1;height:201" o:connectortype="straight"/>
            <v:shape id="_x0000_s1409" type="#_x0000_t32" style="position:absolute;left:8171;top:11589;width:1;height:191" o:connectortype="straight"/>
            <v:shape id="_x0000_s1410" type="#_x0000_t32" style="position:absolute;left:6323;top:11589;width:1;height:191" o:connectortype="straight"/>
            <v:shape id="_x0000_s1411" type="#_x0000_t32" style="position:absolute;left:4415;top:11589;width:1;height:191" o:connectortype="straight"/>
            <v:shape id="_x0000_s1412" type="#_x0000_t32" style="position:absolute;left:2421;top:11589;width:1;height:191" o:connectortype="straight"/>
          </v:group>
        </w:pict>
      </w: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BF0F6B" w:rsidRPr="005E0911" w:rsidRDefault="00BF0F6B" w:rsidP="00730A47">
      <w:pPr>
        <w:spacing w:after="120"/>
        <w:rPr>
          <w:rFonts w:ascii="VNI-Times" w:hAnsi="VNI-Times"/>
        </w:rPr>
      </w:pPr>
    </w:p>
    <w:p w:rsidR="00CB0337" w:rsidRPr="005E0911" w:rsidRDefault="00CB0337" w:rsidP="00730A47">
      <w:pPr>
        <w:spacing w:after="120"/>
        <w:rPr>
          <w:rFonts w:ascii="VNI-Times" w:hAnsi="VNI-Times"/>
        </w:rPr>
      </w:pPr>
    </w:p>
    <w:p w:rsidR="00CB0337" w:rsidRDefault="00CB0337" w:rsidP="00730A47">
      <w:pPr>
        <w:spacing w:after="120"/>
        <w:rPr>
          <w:rFonts w:ascii="VNI-Times" w:hAnsi="VNI-Times"/>
        </w:rPr>
      </w:pPr>
    </w:p>
    <w:p w:rsidR="005E0911" w:rsidRDefault="005E0911" w:rsidP="00730A47">
      <w:pPr>
        <w:spacing w:after="120"/>
        <w:rPr>
          <w:rFonts w:ascii="VNI-Times" w:hAnsi="VNI-Times"/>
        </w:rPr>
      </w:pPr>
    </w:p>
    <w:p w:rsidR="005E0911" w:rsidRPr="005E0911" w:rsidRDefault="005E0911" w:rsidP="00730A47">
      <w:pPr>
        <w:spacing w:after="120"/>
        <w:rPr>
          <w:rFonts w:ascii="VNI-Times" w:hAnsi="VNI-Times"/>
        </w:rPr>
      </w:pPr>
    </w:p>
    <w:p w:rsidR="00BF0F6B" w:rsidRPr="005E0911" w:rsidRDefault="00BF0F6B" w:rsidP="00730A47">
      <w:pPr>
        <w:spacing w:after="120"/>
        <w:ind w:firstLine="720"/>
        <w:jc w:val="both"/>
      </w:pPr>
      <w:r w:rsidRPr="005E0911">
        <w:t xml:space="preserve">Nếu lâm sàng không đáp ứng sau 96 giờ, xem xét việc rút bỏ catheter. Đặt lại catheter </w:t>
      </w:r>
      <w:r w:rsidR="00A614E8" w:rsidRPr="005E0911">
        <w:t>lọc màng bụng</w:t>
      </w:r>
      <w:r w:rsidRPr="005E0911">
        <w:t xml:space="preserve"> hay không tùy thuộc vào khả năng được lọc máu bằng thận nhân tạo, có áp xe tron</w:t>
      </w:r>
      <w:r w:rsidR="00A614E8" w:rsidRPr="005E0911">
        <w:t xml:space="preserve">g ổ bụng, nhiễm trùng chân </w:t>
      </w:r>
      <w:r w:rsidRPr="005E0911">
        <w:t xml:space="preserve">catheter hoặc nhiễm trùng đường hầm không, sự lựa chọn của </w:t>
      </w:r>
      <w:r w:rsidR="00A614E8" w:rsidRPr="005E0911">
        <w:t xml:space="preserve">người bệnh </w:t>
      </w:r>
      <w:r w:rsidRPr="005E0911">
        <w:t xml:space="preserve">và </w:t>
      </w:r>
      <w:r w:rsidR="00A614E8" w:rsidRPr="005E0911">
        <w:t>b</w:t>
      </w:r>
      <w:r w:rsidR="00874508" w:rsidRPr="005E0911">
        <w:t>ác sĩ</w:t>
      </w:r>
      <w:r w:rsidRPr="005E0911">
        <w:t xml:space="preserve"> điều trị. Nếu tái phát thêm xảy ra sau khi có đáp ứng về lâm sàng, khuyến cáo là rút bỏ catheter sau đó đặt lại.</w:t>
      </w:r>
    </w:p>
    <w:p w:rsidR="00BF0F6B" w:rsidRPr="005E0911" w:rsidRDefault="00BF0F6B" w:rsidP="00730A47">
      <w:pPr>
        <w:tabs>
          <w:tab w:val="left" w:pos="426"/>
        </w:tabs>
        <w:spacing w:after="120"/>
        <w:ind w:left="426" w:hanging="426"/>
        <w:jc w:val="both"/>
      </w:pPr>
      <w:r w:rsidRPr="005E0911">
        <w:t xml:space="preserve">* </w:t>
      </w:r>
      <w:r w:rsidRPr="005E0911">
        <w:tab/>
        <w:t xml:space="preserve">Xem phần điều trị </w:t>
      </w:r>
      <w:proofErr w:type="gramStart"/>
      <w:r w:rsidRPr="005E0911">
        <w:t>theo</w:t>
      </w:r>
      <w:proofErr w:type="gramEnd"/>
      <w:r w:rsidRPr="005E0911">
        <w:t xml:space="preserve"> kinh nghiệm</w:t>
      </w:r>
      <w:r w:rsidRPr="005E0911">
        <w:tab/>
      </w:r>
    </w:p>
    <w:p w:rsidR="00BF0F6B" w:rsidRPr="005E0911" w:rsidRDefault="00BF0F6B" w:rsidP="00A4389A">
      <w:pPr>
        <w:tabs>
          <w:tab w:val="left" w:pos="426"/>
        </w:tabs>
        <w:spacing w:after="120"/>
        <w:jc w:val="both"/>
      </w:pPr>
      <w:r w:rsidRPr="005E0911">
        <w:t>**</w:t>
      </w:r>
      <w:r w:rsidRPr="005E0911">
        <w:tab/>
        <w:t xml:space="preserve">Thời gian điều trị kháng sinh sau khi rút bỏ catheter và thời điểm bắt đầu </w:t>
      </w:r>
      <w:r w:rsidR="00A614E8" w:rsidRPr="005E0911">
        <w:t>lọc màng bụng</w:t>
      </w:r>
      <w:r w:rsidRPr="005E0911">
        <w:t xml:space="preserve"> trở lại có thể thay đổi tùy </w:t>
      </w:r>
      <w:proofErr w:type="gramStart"/>
      <w:r w:rsidRPr="005E0911">
        <w:t>theo</w:t>
      </w:r>
      <w:proofErr w:type="gramEnd"/>
      <w:r w:rsidRPr="005E0911">
        <w:t xml:space="preserve"> bệnh cảnh lâm sàng.</w:t>
      </w: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933F6F" w:rsidRDefault="00933F6F"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5E0911" w:rsidRDefault="005E0911" w:rsidP="00730A47">
      <w:pPr>
        <w:spacing w:after="120"/>
        <w:jc w:val="center"/>
        <w:rPr>
          <w:b/>
        </w:rPr>
      </w:pPr>
    </w:p>
    <w:p w:rsidR="00874508" w:rsidRPr="005E0911" w:rsidRDefault="002B352A" w:rsidP="00730A47">
      <w:pPr>
        <w:spacing w:after="120"/>
        <w:jc w:val="center"/>
        <w:rPr>
          <w:b/>
        </w:rPr>
      </w:pPr>
      <w:r w:rsidRPr="005E0911">
        <w:rPr>
          <w:b/>
        </w:rPr>
        <w:lastRenderedPageBreak/>
        <w:t>Bảng 14</w:t>
      </w:r>
      <w:r w:rsidR="00CB0337" w:rsidRPr="005E0911">
        <w:rPr>
          <w:b/>
        </w:rPr>
        <w:t xml:space="preserve">. </w:t>
      </w:r>
      <w:r w:rsidR="00BF0F6B" w:rsidRPr="005E0911">
        <w:rPr>
          <w:b/>
        </w:rPr>
        <w:t>K</w:t>
      </w:r>
      <w:r w:rsidR="00A4389A" w:rsidRPr="005E0911">
        <w:rPr>
          <w:b/>
        </w:rPr>
        <w:t xml:space="preserve">huyến cáo cho </w:t>
      </w:r>
    </w:p>
    <w:p w:rsidR="00BF0F6B" w:rsidRPr="005E0911" w:rsidRDefault="00874508" w:rsidP="00874508">
      <w:pPr>
        <w:spacing w:after="120"/>
        <w:jc w:val="center"/>
        <w:rPr>
          <w:b/>
        </w:rPr>
      </w:pPr>
      <w:r w:rsidRPr="005E0911">
        <w:rPr>
          <w:b/>
        </w:rPr>
        <w:t>Bệnh nhân</w:t>
      </w:r>
      <w:r w:rsidR="00A4389A" w:rsidRPr="005E0911">
        <w:rPr>
          <w:b/>
        </w:rPr>
        <w:t xml:space="preserve"> lọc màng bụng</w:t>
      </w:r>
      <w:r w:rsidRPr="005E0911">
        <w:rPr>
          <w:b/>
        </w:rPr>
        <w:t xml:space="preserve"> </w:t>
      </w:r>
      <w:r w:rsidR="00A4389A" w:rsidRPr="005E0911">
        <w:rPr>
          <w:b/>
        </w:rPr>
        <w:t>lưu động liên tục</w:t>
      </w:r>
    </w:p>
    <w:p w:rsidR="00BF0F6B" w:rsidRPr="005E0911" w:rsidRDefault="00BF0F6B" w:rsidP="006371D7">
      <w:pPr>
        <w:spacing w:after="120"/>
        <w:ind w:firstLine="720"/>
        <w:rPr>
          <w:bCs/>
        </w:rPr>
      </w:pPr>
      <w:r w:rsidRPr="005E0911">
        <w:rPr>
          <w:bCs/>
        </w:rPr>
        <w:t xml:space="preserve">Liều dưới đây áp dụng cho </w:t>
      </w:r>
      <w:r w:rsidR="00874508" w:rsidRPr="005E0911">
        <w:rPr>
          <w:bCs/>
        </w:rPr>
        <w:t>Bệnh nhân</w:t>
      </w:r>
      <w:r w:rsidRPr="005E0911">
        <w:rPr>
          <w:bCs/>
        </w:rPr>
        <w:t xml:space="preserve"> vô </w:t>
      </w:r>
      <w:proofErr w:type="gramStart"/>
      <w:r w:rsidRPr="005E0911">
        <w:rPr>
          <w:bCs/>
        </w:rPr>
        <w:t>niệu .</w:t>
      </w:r>
      <w:proofErr w:type="gramEnd"/>
    </w:p>
    <w:p w:rsidR="00BF0F6B" w:rsidRPr="005E0911" w:rsidRDefault="00BF0F6B" w:rsidP="006371D7">
      <w:pPr>
        <w:spacing w:after="120"/>
        <w:ind w:firstLine="720"/>
        <w:rPr>
          <w:bCs/>
        </w:rPr>
      </w:pPr>
      <w:r w:rsidRPr="005E0911">
        <w:rPr>
          <w:bCs/>
        </w:rPr>
        <w:t xml:space="preserve">Đối với </w:t>
      </w:r>
      <w:r w:rsidR="00874508" w:rsidRPr="005E0911">
        <w:rPr>
          <w:bCs/>
        </w:rPr>
        <w:t>Bệnh nhân</w:t>
      </w:r>
      <w:r w:rsidRPr="005E0911">
        <w:rPr>
          <w:bCs/>
        </w:rPr>
        <w:t xml:space="preserve"> có lượng nước </w:t>
      </w:r>
      <w:proofErr w:type="gramStart"/>
      <w:r w:rsidRPr="005E0911">
        <w:rPr>
          <w:bCs/>
        </w:rPr>
        <w:t>tiểu  &gt;</w:t>
      </w:r>
      <w:proofErr w:type="gramEnd"/>
      <w:r w:rsidRPr="005E0911">
        <w:rPr>
          <w:bCs/>
        </w:rPr>
        <w:t>100mL/ngày, nên tăng liều lên khoảng 25%</w:t>
      </w:r>
    </w:p>
    <w:tbl>
      <w:tblPr>
        <w:tblW w:w="935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1"/>
        <w:gridCol w:w="3077"/>
        <w:gridCol w:w="3118"/>
      </w:tblGrid>
      <w:tr w:rsidR="00BF0F6B" w:rsidRPr="005E0911" w:rsidTr="006371D7">
        <w:tc>
          <w:tcPr>
            <w:tcW w:w="3161" w:type="dxa"/>
          </w:tcPr>
          <w:p w:rsidR="00BF0F6B" w:rsidRPr="005E0911" w:rsidRDefault="00BF0F6B" w:rsidP="00755EB4">
            <w:pPr>
              <w:rPr>
                <w:rFonts w:ascii="VNI-Times" w:hAnsi="VNI-Times"/>
              </w:rPr>
            </w:pPr>
          </w:p>
        </w:tc>
        <w:tc>
          <w:tcPr>
            <w:tcW w:w="3077" w:type="dxa"/>
          </w:tcPr>
          <w:p w:rsidR="00BF0F6B" w:rsidRPr="005E0911" w:rsidRDefault="00BF0F6B" w:rsidP="00755EB4">
            <w:pPr>
              <w:jc w:val="center"/>
              <w:rPr>
                <w:b/>
              </w:rPr>
            </w:pPr>
            <w:r w:rsidRPr="005E0911">
              <w:rPr>
                <w:b/>
              </w:rPr>
              <w:t>Ngắt quãng</w:t>
            </w:r>
          </w:p>
          <w:p w:rsidR="00BF0F6B" w:rsidRPr="005E0911" w:rsidRDefault="00BF0F6B" w:rsidP="00755EB4">
            <w:pPr>
              <w:jc w:val="center"/>
              <w:rPr>
                <w:b/>
              </w:rPr>
            </w:pPr>
            <w:r w:rsidRPr="005E0911">
              <w:rPr>
                <w:b/>
              </w:rPr>
              <w:t>Cho 1 lần trao đổi dịch</w:t>
            </w:r>
          </w:p>
          <w:p w:rsidR="00BF0F6B" w:rsidRPr="005E0911" w:rsidRDefault="00BF0F6B" w:rsidP="00755EB4">
            <w:pPr>
              <w:jc w:val="center"/>
              <w:rPr>
                <w:b/>
              </w:rPr>
            </w:pPr>
            <w:r w:rsidRPr="005E0911">
              <w:rPr>
                <w:b/>
              </w:rPr>
              <w:t>1 lần/ ngày</w:t>
            </w:r>
          </w:p>
        </w:tc>
        <w:tc>
          <w:tcPr>
            <w:tcW w:w="3118" w:type="dxa"/>
          </w:tcPr>
          <w:p w:rsidR="00BF0F6B" w:rsidRPr="005E0911" w:rsidRDefault="00BF0F6B" w:rsidP="00755EB4">
            <w:pPr>
              <w:jc w:val="center"/>
              <w:rPr>
                <w:b/>
              </w:rPr>
            </w:pPr>
            <w:r w:rsidRPr="005E0911">
              <w:rPr>
                <w:b/>
              </w:rPr>
              <w:t>Liên tục</w:t>
            </w:r>
          </w:p>
          <w:p w:rsidR="00BF0F6B" w:rsidRPr="005E0911" w:rsidRDefault="00BF0F6B" w:rsidP="00755EB4">
            <w:pPr>
              <w:jc w:val="center"/>
              <w:rPr>
                <w:b/>
              </w:rPr>
            </w:pPr>
            <w:r w:rsidRPr="005E0911">
              <w:rPr>
                <w:b/>
              </w:rPr>
              <w:t>mg/L dịch</w:t>
            </w:r>
          </w:p>
          <w:p w:rsidR="00BF0F6B" w:rsidRPr="005E0911" w:rsidRDefault="00BF0F6B" w:rsidP="00755EB4">
            <w:pPr>
              <w:jc w:val="center"/>
              <w:rPr>
                <w:b/>
              </w:rPr>
            </w:pPr>
            <w:r w:rsidRPr="005E0911">
              <w:rPr>
                <w:b/>
              </w:rPr>
              <w:t>tất cả các lần trao đổi dịch</w:t>
            </w:r>
          </w:p>
        </w:tc>
      </w:tr>
      <w:tr w:rsidR="00BF0F6B" w:rsidRPr="005E0911" w:rsidTr="006371D7">
        <w:tc>
          <w:tcPr>
            <w:tcW w:w="3161" w:type="dxa"/>
          </w:tcPr>
          <w:p w:rsidR="00BF0F6B" w:rsidRPr="005E0911" w:rsidRDefault="00BF0F6B" w:rsidP="00755EB4">
            <w:pPr>
              <w:rPr>
                <w:b/>
              </w:rPr>
            </w:pPr>
            <w:r w:rsidRPr="005E0911">
              <w:rPr>
                <w:b/>
              </w:rPr>
              <w:t>Aminoglycoside</w:t>
            </w:r>
          </w:p>
          <w:p w:rsidR="00BF0F6B" w:rsidRPr="005E0911" w:rsidRDefault="00BF0F6B" w:rsidP="00755EB4">
            <w:pPr>
              <w:numPr>
                <w:ilvl w:val="0"/>
                <w:numId w:val="19"/>
              </w:numPr>
              <w:ind w:left="459"/>
            </w:pPr>
            <w:r w:rsidRPr="005E0911">
              <w:t>Amkacin</w:t>
            </w:r>
          </w:p>
          <w:p w:rsidR="00BF0F6B" w:rsidRPr="005E0911" w:rsidRDefault="00BF0F6B" w:rsidP="00755EB4">
            <w:pPr>
              <w:numPr>
                <w:ilvl w:val="0"/>
                <w:numId w:val="19"/>
              </w:numPr>
              <w:ind w:left="459"/>
            </w:pPr>
            <w:r w:rsidRPr="005E0911">
              <w:t>Gentamycin</w:t>
            </w:r>
          </w:p>
          <w:p w:rsidR="00BF0F6B" w:rsidRPr="005E0911" w:rsidRDefault="00BF0F6B" w:rsidP="00755EB4">
            <w:pPr>
              <w:numPr>
                <w:ilvl w:val="0"/>
                <w:numId w:val="19"/>
              </w:numPr>
              <w:ind w:left="459"/>
            </w:pPr>
            <w:r w:rsidRPr="005E0911">
              <w:t>Neltimicin</w:t>
            </w:r>
          </w:p>
          <w:p w:rsidR="00BF0F6B" w:rsidRPr="005E0911" w:rsidRDefault="00BF0F6B" w:rsidP="00755EB4">
            <w:pPr>
              <w:numPr>
                <w:ilvl w:val="0"/>
                <w:numId w:val="19"/>
              </w:numPr>
              <w:ind w:left="459"/>
            </w:pPr>
            <w:r w:rsidRPr="005E0911">
              <w:t>Tobramycin</w:t>
            </w:r>
          </w:p>
        </w:tc>
        <w:tc>
          <w:tcPr>
            <w:tcW w:w="3077" w:type="dxa"/>
          </w:tcPr>
          <w:p w:rsidR="00BF0F6B" w:rsidRPr="005E0911" w:rsidRDefault="00BF0F6B" w:rsidP="00755EB4"/>
          <w:p w:rsidR="00BF0F6B" w:rsidRPr="005E0911" w:rsidRDefault="00BF0F6B" w:rsidP="00755EB4">
            <w:r w:rsidRPr="005E0911">
              <w:t>2mg/kg</w:t>
            </w:r>
          </w:p>
          <w:p w:rsidR="00BF0F6B" w:rsidRPr="005E0911" w:rsidRDefault="00BF0F6B" w:rsidP="00755EB4">
            <w:r w:rsidRPr="005E0911">
              <w:t>0,6 mg/kg</w:t>
            </w:r>
          </w:p>
          <w:p w:rsidR="00BF0F6B" w:rsidRPr="005E0911" w:rsidRDefault="00BF0F6B" w:rsidP="00755EB4">
            <w:r w:rsidRPr="005E0911">
              <w:t>0,6 mg/kg</w:t>
            </w:r>
          </w:p>
          <w:p w:rsidR="00BF0F6B" w:rsidRPr="005E0911" w:rsidRDefault="00BF0F6B" w:rsidP="00755EB4">
            <w:r w:rsidRPr="005E0911">
              <w:t>0,6 mg/kg</w:t>
            </w:r>
          </w:p>
        </w:tc>
        <w:tc>
          <w:tcPr>
            <w:tcW w:w="3118" w:type="dxa"/>
          </w:tcPr>
          <w:p w:rsidR="00BF0F6B" w:rsidRPr="005E0911" w:rsidRDefault="00BF0F6B" w:rsidP="00755EB4"/>
          <w:p w:rsidR="00BF0F6B" w:rsidRPr="005E0911" w:rsidRDefault="00BF0F6B" w:rsidP="00755EB4">
            <w:pPr>
              <w:rPr>
                <w:lang w:val="sv-SE"/>
              </w:rPr>
            </w:pPr>
            <w:r w:rsidRPr="005E0911">
              <w:rPr>
                <w:lang w:val="sv-SE"/>
              </w:rPr>
              <w:t>LT 25, LDT 12</w:t>
            </w:r>
          </w:p>
          <w:p w:rsidR="00BF0F6B" w:rsidRPr="005E0911" w:rsidRDefault="00BF0F6B" w:rsidP="00755EB4">
            <w:pPr>
              <w:rPr>
                <w:lang w:val="sv-SE"/>
              </w:rPr>
            </w:pPr>
            <w:r w:rsidRPr="005E0911">
              <w:rPr>
                <w:lang w:val="sv-SE"/>
              </w:rPr>
              <w:t>LT 8, LDT 4</w:t>
            </w:r>
          </w:p>
          <w:p w:rsidR="00BF0F6B" w:rsidRPr="005E0911" w:rsidRDefault="00BF0F6B" w:rsidP="00755EB4">
            <w:pPr>
              <w:rPr>
                <w:lang w:val="sv-SE"/>
              </w:rPr>
            </w:pPr>
            <w:r w:rsidRPr="005E0911">
              <w:rPr>
                <w:lang w:val="sv-SE"/>
              </w:rPr>
              <w:t>LT 8, LDT 4</w:t>
            </w:r>
          </w:p>
          <w:p w:rsidR="00BF0F6B" w:rsidRPr="005E0911" w:rsidRDefault="00BF0F6B" w:rsidP="00755EB4">
            <w:pPr>
              <w:rPr>
                <w:lang w:val="sv-SE"/>
              </w:rPr>
            </w:pPr>
            <w:r w:rsidRPr="005E0911">
              <w:rPr>
                <w:lang w:val="sv-SE"/>
              </w:rPr>
              <w:t>LT 8, LDT 4</w:t>
            </w:r>
          </w:p>
        </w:tc>
      </w:tr>
      <w:tr w:rsidR="00BF0F6B" w:rsidRPr="005E0911" w:rsidTr="006371D7">
        <w:tc>
          <w:tcPr>
            <w:tcW w:w="3161" w:type="dxa"/>
          </w:tcPr>
          <w:p w:rsidR="00BF0F6B" w:rsidRPr="005E0911" w:rsidRDefault="00BF0F6B" w:rsidP="00755EB4">
            <w:pPr>
              <w:rPr>
                <w:b/>
              </w:rPr>
            </w:pPr>
            <w:r w:rsidRPr="005E0911">
              <w:rPr>
                <w:b/>
              </w:rPr>
              <w:t>Cephalosporin</w:t>
            </w:r>
          </w:p>
          <w:p w:rsidR="00BF0F6B" w:rsidRPr="005E0911" w:rsidRDefault="00BF0F6B" w:rsidP="00755EB4">
            <w:pPr>
              <w:numPr>
                <w:ilvl w:val="0"/>
                <w:numId w:val="20"/>
              </w:numPr>
              <w:ind w:left="459"/>
            </w:pPr>
            <w:r w:rsidRPr="005E0911">
              <w:t>Cephazolin</w:t>
            </w:r>
          </w:p>
          <w:p w:rsidR="00BF0F6B" w:rsidRPr="005E0911" w:rsidRDefault="00BF0F6B" w:rsidP="00755EB4">
            <w:pPr>
              <w:numPr>
                <w:ilvl w:val="0"/>
                <w:numId w:val="20"/>
              </w:numPr>
              <w:ind w:left="459"/>
            </w:pPr>
            <w:r w:rsidRPr="005E0911">
              <w:t>Cefepime</w:t>
            </w:r>
          </w:p>
          <w:p w:rsidR="00BF0F6B" w:rsidRPr="005E0911" w:rsidRDefault="00BF0F6B" w:rsidP="00755EB4">
            <w:pPr>
              <w:numPr>
                <w:ilvl w:val="0"/>
                <w:numId w:val="20"/>
              </w:numPr>
              <w:ind w:left="459"/>
            </w:pPr>
            <w:r w:rsidRPr="005E0911">
              <w:t>Cephalothin</w:t>
            </w:r>
          </w:p>
          <w:p w:rsidR="00BF0F6B" w:rsidRPr="005E0911" w:rsidRDefault="00BF0F6B" w:rsidP="00755EB4">
            <w:pPr>
              <w:numPr>
                <w:ilvl w:val="0"/>
                <w:numId w:val="20"/>
              </w:numPr>
              <w:ind w:left="459"/>
            </w:pPr>
            <w:r w:rsidRPr="005E0911">
              <w:t>Cephradine</w:t>
            </w:r>
          </w:p>
          <w:p w:rsidR="00BF0F6B" w:rsidRPr="005E0911" w:rsidRDefault="00BF0F6B" w:rsidP="00755EB4">
            <w:pPr>
              <w:numPr>
                <w:ilvl w:val="0"/>
                <w:numId w:val="20"/>
              </w:numPr>
              <w:ind w:left="459"/>
            </w:pPr>
            <w:r w:rsidRPr="005E0911">
              <w:t>Ceftazidime</w:t>
            </w:r>
          </w:p>
          <w:p w:rsidR="00BF0F6B" w:rsidRPr="005E0911" w:rsidRDefault="00BF0F6B" w:rsidP="00755EB4">
            <w:pPr>
              <w:numPr>
                <w:ilvl w:val="0"/>
                <w:numId w:val="20"/>
              </w:numPr>
              <w:ind w:left="459"/>
            </w:pPr>
            <w:r w:rsidRPr="005E0911">
              <w:t>Ceftizoxime</w:t>
            </w:r>
          </w:p>
        </w:tc>
        <w:tc>
          <w:tcPr>
            <w:tcW w:w="3077" w:type="dxa"/>
          </w:tcPr>
          <w:p w:rsidR="00BF0F6B" w:rsidRPr="005E0911" w:rsidRDefault="00BF0F6B" w:rsidP="00755EB4"/>
          <w:p w:rsidR="00BF0F6B" w:rsidRPr="005E0911" w:rsidRDefault="00BF0F6B" w:rsidP="00755EB4">
            <w:r w:rsidRPr="005E0911">
              <w:t>15mg/kg</w:t>
            </w:r>
          </w:p>
          <w:p w:rsidR="00BF0F6B" w:rsidRPr="005E0911" w:rsidRDefault="00BF0F6B" w:rsidP="00755EB4">
            <w:r w:rsidRPr="005E0911">
              <w:t>1g</w:t>
            </w:r>
          </w:p>
          <w:p w:rsidR="00BF0F6B" w:rsidRPr="005E0911" w:rsidRDefault="00BF0F6B" w:rsidP="00755EB4">
            <w:r w:rsidRPr="005E0911">
              <w:t>15mg/kg</w:t>
            </w:r>
          </w:p>
          <w:p w:rsidR="00BF0F6B" w:rsidRPr="005E0911" w:rsidRDefault="00BF0F6B" w:rsidP="00755EB4">
            <w:r w:rsidRPr="005E0911">
              <w:t>15mg/kg</w:t>
            </w:r>
          </w:p>
          <w:p w:rsidR="00BF0F6B" w:rsidRPr="005E0911" w:rsidRDefault="00BF0F6B" w:rsidP="00755EB4">
            <w:r w:rsidRPr="005E0911">
              <w:t>1000 -1500 mg</w:t>
            </w:r>
          </w:p>
          <w:p w:rsidR="00BF0F6B" w:rsidRPr="005E0911" w:rsidRDefault="00BF0F6B" w:rsidP="00755EB4">
            <w:r w:rsidRPr="005E0911">
              <w:t>1000 mg</w:t>
            </w:r>
          </w:p>
        </w:tc>
        <w:tc>
          <w:tcPr>
            <w:tcW w:w="3118" w:type="dxa"/>
          </w:tcPr>
          <w:p w:rsidR="00BF0F6B" w:rsidRPr="005E0911" w:rsidRDefault="00BF0F6B" w:rsidP="00755EB4"/>
          <w:p w:rsidR="00BF0F6B" w:rsidRPr="005E0911" w:rsidRDefault="00BF0F6B" w:rsidP="00755EB4">
            <w:pPr>
              <w:rPr>
                <w:lang w:val="sv-SE"/>
              </w:rPr>
            </w:pPr>
            <w:r w:rsidRPr="005E0911">
              <w:rPr>
                <w:lang w:val="sv-SE"/>
              </w:rPr>
              <w:t>LT 500, LDT 125</w:t>
            </w:r>
          </w:p>
          <w:p w:rsidR="00BF0F6B" w:rsidRPr="005E0911" w:rsidRDefault="00BF0F6B" w:rsidP="00755EB4">
            <w:pPr>
              <w:rPr>
                <w:lang w:val="sv-SE"/>
              </w:rPr>
            </w:pPr>
            <w:r w:rsidRPr="005E0911">
              <w:rPr>
                <w:lang w:val="sv-SE"/>
              </w:rPr>
              <w:t>LT 500, LDT 125</w:t>
            </w:r>
          </w:p>
          <w:p w:rsidR="00BF0F6B" w:rsidRPr="005E0911" w:rsidRDefault="00BF0F6B" w:rsidP="00755EB4">
            <w:pPr>
              <w:rPr>
                <w:lang w:val="sv-SE"/>
              </w:rPr>
            </w:pPr>
            <w:r w:rsidRPr="005E0911">
              <w:rPr>
                <w:lang w:val="sv-SE"/>
              </w:rPr>
              <w:t>LT 500, LDT 125</w:t>
            </w:r>
          </w:p>
          <w:p w:rsidR="00BF0F6B" w:rsidRPr="005E0911" w:rsidRDefault="00BF0F6B" w:rsidP="00755EB4">
            <w:pPr>
              <w:rPr>
                <w:lang w:val="sv-SE"/>
              </w:rPr>
            </w:pPr>
            <w:r w:rsidRPr="005E0911">
              <w:rPr>
                <w:lang w:val="sv-SE"/>
              </w:rPr>
              <w:t>LT 500, LDT 125</w:t>
            </w:r>
          </w:p>
          <w:p w:rsidR="00BF0F6B" w:rsidRPr="005E0911" w:rsidRDefault="00BF0F6B" w:rsidP="00755EB4">
            <w:pPr>
              <w:rPr>
                <w:lang w:val="sv-SE"/>
              </w:rPr>
            </w:pPr>
            <w:r w:rsidRPr="005E0911">
              <w:rPr>
                <w:lang w:val="sv-SE"/>
              </w:rPr>
              <w:t>LT 500, LDT 125</w:t>
            </w:r>
          </w:p>
          <w:p w:rsidR="00BF0F6B" w:rsidRPr="005E0911" w:rsidRDefault="00BF0F6B" w:rsidP="00755EB4">
            <w:pPr>
              <w:rPr>
                <w:lang w:val="sv-SE"/>
              </w:rPr>
            </w:pPr>
            <w:r w:rsidRPr="005E0911">
              <w:rPr>
                <w:lang w:val="sv-SE"/>
              </w:rPr>
              <w:t>LT 250, LDT 125</w:t>
            </w:r>
          </w:p>
        </w:tc>
      </w:tr>
      <w:tr w:rsidR="00BF0F6B" w:rsidRPr="005E0911" w:rsidTr="006371D7">
        <w:trPr>
          <w:trHeight w:val="2025"/>
        </w:trPr>
        <w:tc>
          <w:tcPr>
            <w:tcW w:w="3161" w:type="dxa"/>
          </w:tcPr>
          <w:p w:rsidR="00BF0F6B" w:rsidRPr="005E0911" w:rsidRDefault="00BF0F6B" w:rsidP="00755EB4">
            <w:pPr>
              <w:rPr>
                <w:b/>
              </w:rPr>
            </w:pPr>
            <w:r w:rsidRPr="005E0911">
              <w:rPr>
                <w:b/>
              </w:rPr>
              <w:t>Penicillin</w:t>
            </w:r>
          </w:p>
          <w:p w:rsidR="00BF0F6B" w:rsidRPr="005E0911" w:rsidRDefault="00BF0F6B" w:rsidP="00755EB4">
            <w:pPr>
              <w:numPr>
                <w:ilvl w:val="0"/>
                <w:numId w:val="21"/>
              </w:numPr>
              <w:ind w:left="459"/>
            </w:pPr>
            <w:r w:rsidRPr="005E0911">
              <w:t>Azlocillin</w:t>
            </w:r>
          </w:p>
          <w:p w:rsidR="00BF0F6B" w:rsidRPr="005E0911" w:rsidRDefault="00BF0F6B" w:rsidP="00755EB4">
            <w:pPr>
              <w:numPr>
                <w:ilvl w:val="0"/>
                <w:numId w:val="21"/>
              </w:numPr>
              <w:ind w:left="459"/>
            </w:pPr>
            <w:r w:rsidRPr="005E0911">
              <w:t>Ampicillin</w:t>
            </w:r>
          </w:p>
          <w:p w:rsidR="00BF0F6B" w:rsidRPr="005E0911" w:rsidRDefault="00BF0F6B" w:rsidP="00755EB4">
            <w:pPr>
              <w:numPr>
                <w:ilvl w:val="0"/>
                <w:numId w:val="21"/>
              </w:numPr>
              <w:ind w:left="459"/>
            </w:pPr>
            <w:r w:rsidRPr="005E0911">
              <w:t>Oxacillin</w:t>
            </w:r>
          </w:p>
          <w:p w:rsidR="00BF0F6B" w:rsidRPr="005E0911" w:rsidRDefault="00BF0F6B" w:rsidP="00755EB4">
            <w:pPr>
              <w:numPr>
                <w:ilvl w:val="0"/>
                <w:numId w:val="21"/>
              </w:numPr>
              <w:ind w:left="459"/>
            </w:pPr>
            <w:r w:rsidRPr="005E0911">
              <w:t>Nafcillin</w:t>
            </w:r>
          </w:p>
          <w:p w:rsidR="00BF0F6B" w:rsidRPr="005E0911" w:rsidRDefault="00BF0F6B" w:rsidP="00755EB4">
            <w:pPr>
              <w:numPr>
                <w:ilvl w:val="0"/>
                <w:numId w:val="21"/>
              </w:numPr>
              <w:ind w:left="459"/>
            </w:pPr>
            <w:r w:rsidRPr="005E0911">
              <w:t>Amoxicillin</w:t>
            </w:r>
          </w:p>
          <w:p w:rsidR="00BF0F6B" w:rsidRPr="005E0911" w:rsidRDefault="00BF0F6B" w:rsidP="00755EB4">
            <w:pPr>
              <w:numPr>
                <w:ilvl w:val="0"/>
                <w:numId w:val="21"/>
              </w:numPr>
              <w:ind w:left="459"/>
            </w:pPr>
            <w:r w:rsidRPr="005E0911">
              <w:t>Penicillin G</w:t>
            </w:r>
          </w:p>
        </w:tc>
        <w:tc>
          <w:tcPr>
            <w:tcW w:w="3077" w:type="dxa"/>
          </w:tcPr>
          <w:p w:rsidR="00BF0F6B" w:rsidRPr="005E0911" w:rsidRDefault="00BF0F6B" w:rsidP="00755EB4"/>
          <w:p w:rsidR="00BF0F6B" w:rsidRPr="005E0911" w:rsidRDefault="00BF0F6B" w:rsidP="00235027">
            <w:pPr>
              <w:spacing w:after="20"/>
            </w:pPr>
            <w:r w:rsidRPr="005E0911">
              <w:t>KSL</w:t>
            </w:r>
          </w:p>
          <w:p w:rsidR="00BF0F6B" w:rsidRPr="005E0911" w:rsidRDefault="00BF0F6B" w:rsidP="00235027">
            <w:pPr>
              <w:spacing w:after="20"/>
            </w:pPr>
            <w:r w:rsidRPr="005E0911">
              <w:t>KSL</w:t>
            </w:r>
          </w:p>
          <w:p w:rsidR="00BF0F6B" w:rsidRPr="005E0911" w:rsidRDefault="00BF0F6B" w:rsidP="00235027">
            <w:pPr>
              <w:spacing w:after="20"/>
            </w:pPr>
            <w:r w:rsidRPr="005E0911">
              <w:t>KSL</w:t>
            </w:r>
          </w:p>
          <w:p w:rsidR="00BF0F6B" w:rsidRPr="005E0911" w:rsidRDefault="00BF0F6B" w:rsidP="00235027">
            <w:pPr>
              <w:spacing w:after="20"/>
            </w:pPr>
            <w:r w:rsidRPr="005E0911">
              <w:t>KSL</w:t>
            </w:r>
          </w:p>
          <w:p w:rsidR="00BF0F6B" w:rsidRPr="005E0911" w:rsidRDefault="00BF0F6B" w:rsidP="00235027">
            <w:pPr>
              <w:spacing w:after="20"/>
            </w:pPr>
            <w:r w:rsidRPr="005E0911">
              <w:t>KSL</w:t>
            </w:r>
          </w:p>
          <w:p w:rsidR="00BF0F6B" w:rsidRPr="005E0911" w:rsidRDefault="00BF0F6B" w:rsidP="00755EB4">
            <w:r w:rsidRPr="005E0911">
              <w:t>KSL</w:t>
            </w:r>
          </w:p>
        </w:tc>
        <w:tc>
          <w:tcPr>
            <w:tcW w:w="3118" w:type="dxa"/>
          </w:tcPr>
          <w:p w:rsidR="00BF0F6B" w:rsidRPr="005E0911" w:rsidRDefault="00BF0F6B" w:rsidP="00755EB4"/>
          <w:p w:rsidR="00BF0F6B" w:rsidRPr="005E0911" w:rsidRDefault="00BF0F6B" w:rsidP="00235027">
            <w:pPr>
              <w:spacing w:after="20"/>
              <w:rPr>
                <w:lang w:val="sv-SE"/>
              </w:rPr>
            </w:pPr>
            <w:r w:rsidRPr="005E0911">
              <w:rPr>
                <w:lang w:val="sv-SE"/>
              </w:rPr>
              <w:t>LT 500, LDT 250</w:t>
            </w:r>
          </w:p>
          <w:p w:rsidR="00BF0F6B" w:rsidRPr="005E0911" w:rsidRDefault="00BF0F6B" w:rsidP="00235027">
            <w:pPr>
              <w:spacing w:after="20"/>
              <w:rPr>
                <w:lang w:val="sv-SE"/>
              </w:rPr>
            </w:pPr>
            <w:r w:rsidRPr="005E0911">
              <w:rPr>
                <w:lang w:val="sv-SE"/>
              </w:rPr>
              <w:t>LDT 125</w:t>
            </w:r>
          </w:p>
          <w:p w:rsidR="00BF0F6B" w:rsidRPr="005E0911" w:rsidRDefault="00BF0F6B" w:rsidP="00235027">
            <w:pPr>
              <w:spacing w:after="20"/>
              <w:rPr>
                <w:lang w:val="sv-SE"/>
              </w:rPr>
            </w:pPr>
            <w:r w:rsidRPr="005E0911">
              <w:rPr>
                <w:lang w:val="sv-SE"/>
              </w:rPr>
              <w:t>LDT 125</w:t>
            </w:r>
          </w:p>
          <w:p w:rsidR="00BF0F6B" w:rsidRPr="005E0911" w:rsidRDefault="00BF0F6B" w:rsidP="00235027">
            <w:pPr>
              <w:spacing w:after="20"/>
              <w:rPr>
                <w:lang w:val="sv-SE"/>
              </w:rPr>
            </w:pPr>
            <w:r w:rsidRPr="005E0911">
              <w:rPr>
                <w:lang w:val="sv-SE"/>
              </w:rPr>
              <w:t>LDT 125</w:t>
            </w:r>
          </w:p>
          <w:p w:rsidR="00BF0F6B" w:rsidRPr="005E0911" w:rsidRDefault="00BF0F6B" w:rsidP="00235027">
            <w:pPr>
              <w:spacing w:after="20"/>
              <w:rPr>
                <w:lang w:val="sv-SE"/>
              </w:rPr>
            </w:pPr>
            <w:r w:rsidRPr="005E0911">
              <w:rPr>
                <w:lang w:val="sv-SE"/>
              </w:rPr>
              <w:t>LT 250-500, LDT 50</w:t>
            </w:r>
          </w:p>
          <w:p w:rsidR="00BF0F6B" w:rsidRPr="005E0911" w:rsidRDefault="00BF0F6B" w:rsidP="006371D7">
            <w:pPr>
              <w:rPr>
                <w:lang w:val="sv-SE"/>
              </w:rPr>
            </w:pPr>
            <w:r w:rsidRPr="005E0911">
              <w:rPr>
                <w:lang w:val="sv-SE"/>
              </w:rPr>
              <w:t>LT 50.000 UI, LDT25.000UI</w:t>
            </w:r>
          </w:p>
        </w:tc>
      </w:tr>
      <w:tr w:rsidR="00BF0F6B" w:rsidRPr="005E0911" w:rsidTr="006371D7">
        <w:tc>
          <w:tcPr>
            <w:tcW w:w="3161" w:type="dxa"/>
          </w:tcPr>
          <w:p w:rsidR="00BF0F6B" w:rsidRPr="005E0911" w:rsidRDefault="00BF0F6B" w:rsidP="00755EB4">
            <w:pPr>
              <w:rPr>
                <w:b/>
              </w:rPr>
            </w:pPr>
            <w:r w:rsidRPr="005E0911">
              <w:rPr>
                <w:b/>
              </w:rPr>
              <w:t>Quinolone</w:t>
            </w:r>
          </w:p>
          <w:p w:rsidR="00BF0F6B" w:rsidRPr="005E0911" w:rsidRDefault="00BF0F6B" w:rsidP="00755EB4">
            <w:pPr>
              <w:numPr>
                <w:ilvl w:val="0"/>
                <w:numId w:val="22"/>
              </w:numPr>
              <w:ind w:left="459"/>
            </w:pPr>
            <w:r w:rsidRPr="005E0911">
              <w:t>Ciprofloxacin</w:t>
            </w:r>
          </w:p>
        </w:tc>
        <w:tc>
          <w:tcPr>
            <w:tcW w:w="3077" w:type="dxa"/>
          </w:tcPr>
          <w:p w:rsidR="00BF0F6B" w:rsidRPr="005E0911" w:rsidRDefault="00BF0F6B" w:rsidP="00755EB4"/>
          <w:p w:rsidR="00BF0F6B" w:rsidRPr="005E0911" w:rsidRDefault="00BF0F6B" w:rsidP="00755EB4">
            <w:r w:rsidRPr="005E0911">
              <w:t>KSL</w:t>
            </w:r>
          </w:p>
        </w:tc>
        <w:tc>
          <w:tcPr>
            <w:tcW w:w="3118" w:type="dxa"/>
          </w:tcPr>
          <w:p w:rsidR="00BF0F6B" w:rsidRPr="005E0911" w:rsidRDefault="00BF0F6B" w:rsidP="00755EB4"/>
          <w:p w:rsidR="00BF0F6B" w:rsidRPr="005E0911" w:rsidRDefault="00BF0F6B" w:rsidP="00755EB4">
            <w:r w:rsidRPr="005E0911">
              <w:t>LT 50, LDT 25</w:t>
            </w:r>
          </w:p>
        </w:tc>
      </w:tr>
      <w:tr w:rsidR="00BF0F6B" w:rsidRPr="005E0911" w:rsidTr="006371D7">
        <w:tc>
          <w:tcPr>
            <w:tcW w:w="3161" w:type="dxa"/>
          </w:tcPr>
          <w:p w:rsidR="00BF0F6B" w:rsidRPr="005E0911" w:rsidRDefault="00BF0F6B" w:rsidP="00755EB4">
            <w:pPr>
              <w:rPr>
                <w:b/>
              </w:rPr>
            </w:pPr>
            <w:r w:rsidRPr="005E0911">
              <w:rPr>
                <w:b/>
              </w:rPr>
              <w:t>Kháng sinh khác</w:t>
            </w:r>
          </w:p>
          <w:p w:rsidR="00BF0F6B" w:rsidRPr="005E0911" w:rsidRDefault="00BF0F6B" w:rsidP="00755EB4">
            <w:pPr>
              <w:numPr>
                <w:ilvl w:val="0"/>
                <w:numId w:val="22"/>
              </w:numPr>
              <w:ind w:left="459"/>
            </w:pPr>
            <w:r w:rsidRPr="005E0911">
              <w:t>Vancomycin</w:t>
            </w:r>
          </w:p>
          <w:p w:rsidR="00BF0F6B" w:rsidRPr="005E0911" w:rsidRDefault="00BF0F6B" w:rsidP="00755EB4">
            <w:pPr>
              <w:numPr>
                <w:ilvl w:val="0"/>
                <w:numId w:val="22"/>
              </w:numPr>
              <w:ind w:left="459"/>
            </w:pPr>
            <w:r w:rsidRPr="005E0911">
              <w:t>Aztreonam</w:t>
            </w:r>
          </w:p>
        </w:tc>
        <w:tc>
          <w:tcPr>
            <w:tcW w:w="3077" w:type="dxa"/>
          </w:tcPr>
          <w:p w:rsidR="00BF0F6B" w:rsidRPr="005E0911" w:rsidRDefault="00BF0F6B" w:rsidP="00755EB4"/>
          <w:p w:rsidR="00BF0F6B" w:rsidRPr="005E0911" w:rsidRDefault="00BF0F6B" w:rsidP="00755EB4">
            <w:r w:rsidRPr="005E0911">
              <w:t>15-30 mg/kg mỗi 5-7 ngày</w:t>
            </w:r>
          </w:p>
          <w:p w:rsidR="00BF0F6B" w:rsidRPr="005E0911" w:rsidRDefault="00BF0F6B" w:rsidP="00755EB4">
            <w:r w:rsidRPr="005E0911">
              <w:t>KSL</w:t>
            </w:r>
          </w:p>
        </w:tc>
        <w:tc>
          <w:tcPr>
            <w:tcW w:w="3118" w:type="dxa"/>
          </w:tcPr>
          <w:p w:rsidR="00BF0F6B" w:rsidRPr="005E0911" w:rsidRDefault="00BF0F6B" w:rsidP="00755EB4"/>
          <w:p w:rsidR="00BF0F6B" w:rsidRPr="005E0911" w:rsidRDefault="00BF0F6B" w:rsidP="00755EB4">
            <w:r w:rsidRPr="005E0911">
              <w:t>LT 1000, LDT 25</w:t>
            </w:r>
          </w:p>
          <w:p w:rsidR="00BF0F6B" w:rsidRPr="005E0911" w:rsidRDefault="00BF0F6B" w:rsidP="00755EB4">
            <w:r w:rsidRPr="005E0911">
              <w:t>LT 1000, LDT 250</w:t>
            </w:r>
          </w:p>
        </w:tc>
      </w:tr>
      <w:tr w:rsidR="00BF0F6B" w:rsidRPr="005E0911" w:rsidTr="006371D7">
        <w:tc>
          <w:tcPr>
            <w:tcW w:w="3161" w:type="dxa"/>
          </w:tcPr>
          <w:p w:rsidR="00BF0F6B" w:rsidRPr="005E0911" w:rsidRDefault="00BF0F6B" w:rsidP="00755EB4">
            <w:pPr>
              <w:rPr>
                <w:b/>
              </w:rPr>
            </w:pPr>
            <w:r w:rsidRPr="005E0911">
              <w:rPr>
                <w:b/>
              </w:rPr>
              <w:t>Thuốc kháng nấm</w:t>
            </w:r>
          </w:p>
          <w:p w:rsidR="00BF0F6B" w:rsidRPr="005E0911" w:rsidRDefault="00BF0F6B" w:rsidP="00755EB4">
            <w:pPr>
              <w:numPr>
                <w:ilvl w:val="0"/>
                <w:numId w:val="23"/>
              </w:numPr>
              <w:ind w:left="459"/>
            </w:pPr>
            <w:r w:rsidRPr="005E0911">
              <w:t>Amphotericin B</w:t>
            </w:r>
          </w:p>
        </w:tc>
        <w:tc>
          <w:tcPr>
            <w:tcW w:w="3077" w:type="dxa"/>
          </w:tcPr>
          <w:p w:rsidR="00BF0F6B" w:rsidRPr="005E0911" w:rsidRDefault="00BF0F6B" w:rsidP="00755EB4"/>
          <w:p w:rsidR="00BF0F6B" w:rsidRPr="005E0911" w:rsidRDefault="00BF0F6B" w:rsidP="00755EB4">
            <w:r w:rsidRPr="005E0911">
              <w:t>Không áp dụng</w:t>
            </w:r>
          </w:p>
        </w:tc>
        <w:tc>
          <w:tcPr>
            <w:tcW w:w="3118" w:type="dxa"/>
          </w:tcPr>
          <w:p w:rsidR="00BF0F6B" w:rsidRPr="005E0911" w:rsidRDefault="00BF0F6B" w:rsidP="00755EB4"/>
          <w:p w:rsidR="00BF0F6B" w:rsidRPr="005E0911" w:rsidRDefault="00BF0F6B" w:rsidP="00755EB4">
            <w:r w:rsidRPr="005E0911">
              <w:t>1.5</w:t>
            </w:r>
          </w:p>
        </w:tc>
      </w:tr>
      <w:tr w:rsidR="00BF0F6B" w:rsidRPr="005E0911" w:rsidTr="006371D7">
        <w:tc>
          <w:tcPr>
            <w:tcW w:w="3161" w:type="dxa"/>
          </w:tcPr>
          <w:p w:rsidR="00BF0F6B" w:rsidRPr="005E0911" w:rsidRDefault="00BF0F6B" w:rsidP="00755EB4">
            <w:pPr>
              <w:rPr>
                <w:b/>
              </w:rPr>
            </w:pPr>
            <w:r w:rsidRPr="005E0911">
              <w:rPr>
                <w:b/>
              </w:rPr>
              <w:t>Phối hợp</w:t>
            </w:r>
          </w:p>
          <w:p w:rsidR="00BF0F6B" w:rsidRPr="005E0911" w:rsidRDefault="00BF0F6B" w:rsidP="00755EB4">
            <w:pPr>
              <w:numPr>
                <w:ilvl w:val="0"/>
                <w:numId w:val="23"/>
              </w:numPr>
              <w:ind w:left="459"/>
            </w:pPr>
            <w:r w:rsidRPr="005E0911">
              <w:t>Ampicillin/sulbactam</w:t>
            </w:r>
          </w:p>
          <w:p w:rsidR="00BF0F6B" w:rsidRPr="005E0911" w:rsidRDefault="00BF0F6B" w:rsidP="00755EB4">
            <w:pPr>
              <w:numPr>
                <w:ilvl w:val="0"/>
                <w:numId w:val="23"/>
              </w:numPr>
              <w:ind w:left="459"/>
            </w:pPr>
            <w:r w:rsidRPr="005E0911">
              <w:t>Imipenem/cilistatin</w:t>
            </w:r>
          </w:p>
          <w:p w:rsidR="00BF0F6B" w:rsidRPr="005E0911" w:rsidRDefault="00BF0F6B" w:rsidP="00755EB4">
            <w:pPr>
              <w:numPr>
                <w:ilvl w:val="0"/>
                <w:numId w:val="23"/>
              </w:numPr>
              <w:ind w:left="459"/>
            </w:pPr>
            <w:r w:rsidRPr="005E0911">
              <w:t>Quinupristin/dalfopristin</w:t>
            </w:r>
          </w:p>
        </w:tc>
        <w:tc>
          <w:tcPr>
            <w:tcW w:w="3077" w:type="dxa"/>
          </w:tcPr>
          <w:p w:rsidR="00BF0F6B" w:rsidRPr="005E0911" w:rsidRDefault="00BF0F6B" w:rsidP="00755EB4"/>
          <w:p w:rsidR="00BF0F6B" w:rsidRPr="005E0911" w:rsidRDefault="00BF0F6B" w:rsidP="00755EB4">
            <w:r w:rsidRPr="005E0911">
              <w:t>2 g mỗi 12 giờ</w:t>
            </w:r>
          </w:p>
          <w:p w:rsidR="00BF0F6B" w:rsidRPr="005E0911" w:rsidRDefault="00BF0F6B" w:rsidP="00755EB4">
            <w:r w:rsidRPr="005E0911">
              <w:t>1g 2 lần/ngày</w:t>
            </w:r>
          </w:p>
          <w:p w:rsidR="00BF0F6B" w:rsidRPr="005E0911" w:rsidRDefault="00BF0F6B" w:rsidP="006371D7">
            <w:pPr>
              <w:jc w:val="both"/>
            </w:pPr>
            <w:r w:rsidRPr="005E0911">
              <w:t xml:space="preserve">25mg/L trong các túi dịch xen kẽ </w:t>
            </w:r>
            <w:r w:rsidRPr="005E0911">
              <w:rPr>
                <w:vertAlign w:val="superscript"/>
              </w:rPr>
              <w:t>a</w:t>
            </w:r>
          </w:p>
        </w:tc>
        <w:tc>
          <w:tcPr>
            <w:tcW w:w="3118" w:type="dxa"/>
          </w:tcPr>
          <w:p w:rsidR="00BF0F6B" w:rsidRPr="005E0911" w:rsidRDefault="00BF0F6B" w:rsidP="00755EB4"/>
          <w:p w:rsidR="00BF0F6B" w:rsidRPr="005E0911" w:rsidRDefault="00BF0F6B" w:rsidP="00755EB4">
            <w:r w:rsidRPr="005E0911">
              <w:t>LT 1000, LDT 100</w:t>
            </w:r>
          </w:p>
          <w:p w:rsidR="00BF0F6B" w:rsidRPr="005E0911" w:rsidRDefault="00BF0F6B" w:rsidP="00755EB4">
            <w:r w:rsidRPr="005E0911">
              <w:t>LT 500, LDT 200</w:t>
            </w:r>
          </w:p>
        </w:tc>
      </w:tr>
    </w:tbl>
    <w:p w:rsidR="00BF0F6B" w:rsidRPr="005E0911" w:rsidRDefault="00BF0F6B" w:rsidP="00235027"/>
    <w:p w:rsidR="00BF0F6B" w:rsidRPr="005E0911" w:rsidRDefault="00BF0F6B" w:rsidP="00730A47">
      <w:pPr>
        <w:spacing w:after="120"/>
      </w:pPr>
      <w:proofErr w:type="gramStart"/>
      <w:r w:rsidRPr="005E0911">
        <w:t>LT :</w:t>
      </w:r>
      <w:proofErr w:type="gramEnd"/>
      <w:r w:rsidRPr="005E0911">
        <w:t xml:space="preserve"> liều tải, LDT: liều duy trì, KSL: không số liệu</w:t>
      </w:r>
    </w:p>
    <w:p w:rsidR="00BF0F6B" w:rsidRPr="005E0911" w:rsidRDefault="00BF0F6B" w:rsidP="00730A47">
      <w:pPr>
        <w:spacing w:after="120"/>
      </w:pPr>
      <w:proofErr w:type="gramStart"/>
      <w:r w:rsidRPr="005E0911">
        <w:rPr>
          <w:vertAlign w:val="superscript"/>
        </w:rPr>
        <w:t>a</w:t>
      </w:r>
      <w:proofErr w:type="gramEnd"/>
      <w:r w:rsidRPr="005E0911">
        <w:t xml:space="preserve"> dùng phối hợp với 500mg đường tĩnh mạch 2 lần/ngày</w:t>
      </w:r>
    </w:p>
    <w:p w:rsidR="00BF0F6B" w:rsidRPr="005E0911" w:rsidRDefault="00BF0F6B" w:rsidP="00730A47">
      <w:pPr>
        <w:spacing w:after="120"/>
      </w:pPr>
      <w:r w:rsidRPr="005E0911">
        <w:t xml:space="preserve">Bảng được dùng / chỉnh sửa với sự cho phép, tạp chí Peritoneal Dialysis International, 2005 </w:t>
      </w:r>
    </w:p>
    <w:p w:rsidR="00CB0337" w:rsidRPr="005E0911" w:rsidRDefault="00CB0337" w:rsidP="00B64904">
      <w:pPr>
        <w:jc w:val="center"/>
        <w:rPr>
          <w:b/>
        </w:rPr>
      </w:pPr>
    </w:p>
    <w:p w:rsidR="005E0911" w:rsidRDefault="005E0911" w:rsidP="0008590D">
      <w:pPr>
        <w:ind w:hanging="567"/>
        <w:jc w:val="center"/>
        <w:rPr>
          <w:b/>
        </w:rPr>
      </w:pPr>
    </w:p>
    <w:p w:rsidR="005E0911" w:rsidRDefault="005E0911" w:rsidP="0008590D">
      <w:pPr>
        <w:ind w:hanging="567"/>
        <w:jc w:val="center"/>
        <w:rPr>
          <w:b/>
        </w:rPr>
      </w:pPr>
    </w:p>
    <w:p w:rsidR="00933F6F" w:rsidRDefault="00933F6F" w:rsidP="0008590D">
      <w:pPr>
        <w:ind w:hanging="567"/>
        <w:jc w:val="center"/>
        <w:rPr>
          <w:b/>
        </w:rPr>
      </w:pPr>
    </w:p>
    <w:p w:rsidR="00933F6F" w:rsidRDefault="00933F6F" w:rsidP="0008590D">
      <w:pPr>
        <w:ind w:hanging="567"/>
        <w:jc w:val="center"/>
        <w:rPr>
          <w:b/>
        </w:rPr>
      </w:pPr>
      <w:bookmarkStart w:id="0" w:name="_GoBack"/>
      <w:bookmarkEnd w:id="0"/>
    </w:p>
    <w:p w:rsidR="005E0911" w:rsidRDefault="005E0911" w:rsidP="0008590D">
      <w:pPr>
        <w:ind w:hanging="567"/>
        <w:jc w:val="center"/>
        <w:rPr>
          <w:b/>
        </w:rPr>
      </w:pPr>
    </w:p>
    <w:p w:rsidR="0008590D" w:rsidRPr="005E0911" w:rsidRDefault="002B352A" w:rsidP="0008590D">
      <w:pPr>
        <w:ind w:hanging="567"/>
        <w:jc w:val="center"/>
        <w:rPr>
          <w:b/>
        </w:rPr>
      </w:pPr>
      <w:r w:rsidRPr="005E0911">
        <w:rPr>
          <w:b/>
        </w:rPr>
        <w:lastRenderedPageBreak/>
        <w:t>Bảng 15</w:t>
      </w:r>
      <w:r w:rsidR="00CB0337" w:rsidRPr="005E0911">
        <w:rPr>
          <w:b/>
        </w:rPr>
        <w:t xml:space="preserve">. </w:t>
      </w:r>
      <w:r w:rsidR="00BF0F6B" w:rsidRPr="005E0911">
        <w:rPr>
          <w:b/>
        </w:rPr>
        <w:t>L</w:t>
      </w:r>
      <w:r w:rsidR="00A4389A" w:rsidRPr="005E0911">
        <w:rPr>
          <w:b/>
        </w:rPr>
        <w:t xml:space="preserve">iều lượng kháng sinh đường phúc mạc cho </w:t>
      </w:r>
    </w:p>
    <w:p w:rsidR="00BF0F6B" w:rsidRPr="005E0911" w:rsidRDefault="00A4389A" w:rsidP="0008590D">
      <w:pPr>
        <w:ind w:hanging="567"/>
        <w:jc w:val="center"/>
        <w:rPr>
          <w:b/>
        </w:rPr>
      </w:pPr>
      <w:r w:rsidRPr="005E0911">
        <w:rPr>
          <w:b/>
        </w:rPr>
        <w:t xml:space="preserve">Bệnh nhân lọc màng </w:t>
      </w:r>
      <w:proofErr w:type="gramStart"/>
      <w:r w:rsidRPr="005E0911">
        <w:rPr>
          <w:b/>
        </w:rPr>
        <w:t>bụng  dùng</w:t>
      </w:r>
      <w:proofErr w:type="gramEnd"/>
      <w:r w:rsidRPr="005E0911">
        <w:rPr>
          <w:b/>
        </w:rPr>
        <w:t xml:space="preserve"> máy thay dịch tự động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8"/>
        <w:gridCol w:w="8065"/>
      </w:tblGrid>
      <w:tr w:rsidR="00BF0F6B" w:rsidRPr="005E0911" w:rsidTr="00B64904">
        <w:tc>
          <w:tcPr>
            <w:tcW w:w="1178" w:type="dxa"/>
          </w:tcPr>
          <w:p w:rsidR="00BF0F6B" w:rsidRPr="005E0911" w:rsidRDefault="00BF0F6B" w:rsidP="00755EB4">
            <w:pPr>
              <w:pStyle w:val="Heading1"/>
              <w:spacing w:before="60"/>
              <w:jc w:val="center"/>
            </w:pPr>
            <w:r w:rsidRPr="005E0911">
              <w:t>Thu</w:t>
            </w:r>
            <w:r w:rsidRPr="005E0911">
              <w:rPr>
                <w:rFonts w:ascii="Times New Roman" w:hAnsi="Times New Roman"/>
              </w:rPr>
              <w:t>ố</w:t>
            </w:r>
            <w:r w:rsidRPr="005E0911">
              <w:t>c</w:t>
            </w:r>
          </w:p>
        </w:tc>
        <w:tc>
          <w:tcPr>
            <w:tcW w:w="8065" w:type="dxa"/>
            <w:shd w:val="clear" w:color="auto" w:fill="CCCCCC"/>
          </w:tcPr>
          <w:p w:rsidR="00BF0F6B" w:rsidRPr="005E0911" w:rsidRDefault="00BF0F6B" w:rsidP="00755EB4">
            <w:pPr>
              <w:spacing w:before="60"/>
              <w:jc w:val="center"/>
              <w:rPr>
                <w:b/>
              </w:rPr>
            </w:pPr>
            <w:r w:rsidRPr="005E0911">
              <w:rPr>
                <w:b/>
              </w:rPr>
              <w:t>Vancomycin</w:t>
            </w:r>
          </w:p>
        </w:tc>
      </w:tr>
      <w:tr w:rsidR="00BF0F6B" w:rsidRPr="005E0911" w:rsidTr="00B64904">
        <w:tc>
          <w:tcPr>
            <w:tcW w:w="1178" w:type="dxa"/>
          </w:tcPr>
          <w:p w:rsidR="00BF0F6B" w:rsidRPr="005E0911" w:rsidRDefault="00BF0F6B" w:rsidP="00755EB4">
            <w:pPr>
              <w:spacing w:before="60"/>
              <w:jc w:val="center"/>
              <w:rPr>
                <w:bCs/>
              </w:rPr>
            </w:pPr>
            <w:r w:rsidRPr="005E0911">
              <w:rPr>
                <w:bCs/>
              </w:rPr>
              <w:t>Liều IP</w:t>
            </w:r>
          </w:p>
        </w:tc>
        <w:tc>
          <w:tcPr>
            <w:tcW w:w="8065" w:type="dxa"/>
            <w:tcBorders>
              <w:bottom w:val="single" w:sz="4" w:space="0" w:color="auto"/>
            </w:tcBorders>
          </w:tcPr>
          <w:p w:rsidR="00BF0F6B" w:rsidRPr="005E0911" w:rsidRDefault="00BF0F6B" w:rsidP="00755EB4">
            <w:pPr>
              <w:tabs>
                <w:tab w:val="left" w:pos="2232"/>
              </w:tabs>
              <w:spacing w:before="60"/>
              <w:jc w:val="center"/>
              <w:rPr>
                <w:bCs/>
              </w:rPr>
            </w:pPr>
            <w:r w:rsidRPr="005E0911">
              <w:rPr>
                <w:bCs/>
              </w:rPr>
              <w:t xml:space="preserve">Liều tải  30mg/kg IP trong chu kỳ  ngâm dịch dài , liều lặp lại  15mg/kg IP trong chu kỳ  ngâm dịch dài mỗi  3- 5 ngày , theo dõi nồng độ thuốc trong máu (ý kiến) </w:t>
            </w:r>
          </w:p>
        </w:tc>
      </w:tr>
      <w:tr w:rsidR="00BF0F6B" w:rsidRPr="005E0911" w:rsidTr="00B64904">
        <w:tc>
          <w:tcPr>
            <w:tcW w:w="1178" w:type="dxa"/>
          </w:tcPr>
          <w:p w:rsidR="00BF0F6B" w:rsidRPr="005E0911" w:rsidRDefault="00BF0F6B" w:rsidP="00755EB4">
            <w:pPr>
              <w:spacing w:before="60"/>
              <w:jc w:val="center"/>
              <w:rPr>
                <w:b/>
              </w:rPr>
            </w:pPr>
          </w:p>
        </w:tc>
        <w:tc>
          <w:tcPr>
            <w:tcW w:w="8065" w:type="dxa"/>
            <w:shd w:val="clear" w:color="auto" w:fill="D9D9D9"/>
          </w:tcPr>
          <w:p w:rsidR="00BF0F6B" w:rsidRPr="005E0911" w:rsidRDefault="00BF0F6B" w:rsidP="00755EB4">
            <w:pPr>
              <w:pStyle w:val="Heading2"/>
              <w:spacing w:before="60"/>
              <w:rPr>
                <w:sz w:val="24"/>
                <w:szCs w:val="24"/>
              </w:rPr>
            </w:pPr>
            <w:r w:rsidRPr="005E0911">
              <w:rPr>
                <w:sz w:val="24"/>
                <w:szCs w:val="24"/>
              </w:rPr>
              <w:t>Cefazolin</w:t>
            </w:r>
          </w:p>
        </w:tc>
      </w:tr>
      <w:tr w:rsidR="00BF0F6B" w:rsidRPr="005E0911" w:rsidTr="00B64904">
        <w:tc>
          <w:tcPr>
            <w:tcW w:w="1178" w:type="dxa"/>
          </w:tcPr>
          <w:p w:rsidR="00BF0F6B" w:rsidRPr="005E0911" w:rsidRDefault="00BF0F6B" w:rsidP="00755EB4">
            <w:pPr>
              <w:spacing w:before="60"/>
              <w:jc w:val="center"/>
              <w:rPr>
                <w:b/>
              </w:rPr>
            </w:pPr>
            <w:r w:rsidRPr="005E0911">
              <w:rPr>
                <w:bCs/>
              </w:rPr>
              <w:t>Liều IP</w:t>
            </w:r>
          </w:p>
        </w:tc>
        <w:tc>
          <w:tcPr>
            <w:tcW w:w="8065" w:type="dxa"/>
            <w:tcBorders>
              <w:bottom w:val="single" w:sz="4" w:space="0" w:color="auto"/>
            </w:tcBorders>
          </w:tcPr>
          <w:p w:rsidR="00BF0F6B" w:rsidRPr="005E0911" w:rsidRDefault="00BF0F6B" w:rsidP="00755EB4">
            <w:pPr>
              <w:spacing w:before="60"/>
              <w:rPr>
                <w:bCs/>
              </w:rPr>
            </w:pPr>
            <w:r w:rsidRPr="005E0911">
              <w:rPr>
                <w:bCs/>
              </w:rPr>
              <w:t xml:space="preserve">20mg/kg IP mỗi ngày, trong chu kỳ  ngâm dịch dài  </w:t>
            </w:r>
          </w:p>
        </w:tc>
      </w:tr>
      <w:tr w:rsidR="00BF0F6B" w:rsidRPr="005E0911" w:rsidTr="00B64904">
        <w:tc>
          <w:tcPr>
            <w:tcW w:w="1178" w:type="dxa"/>
          </w:tcPr>
          <w:p w:rsidR="00BF0F6B" w:rsidRPr="005E0911" w:rsidRDefault="00BF0F6B" w:rsidP="00755EB4">
            <w:pPr>
              <w:spacing w:before="60"/>
              <w:jc w:val="center"/>
              <w:rPr>
                <w:b/>
              </w:rPr>
            </w:pPr>
          </w:p>
        </w:tc>
        <w:tc>
          <w:tcPr>
            <w:tcW w:w="8065" w:type="dxa"/>
            <w:shd w:val="clear" w:color="auto" w:fill="CCCCCC"/>
          </w:tcPr>
          <w:p w:rsidR="00BF0F6B" w:rsidRPr="005E0911" w:rsidRDefault="00BF0F6B" w:rsidP="00755EB4">
            <w:pPr>
              <w:pStyle w:val="Heading2"/>
              <w:spacing w:before="60"/>
              <w:rPr>
                <w:sz w:val="24"/>
                <w:szCs w:val="24"/>
              </w:rPr>
            </w:pPr>
            <w:r w:rsidRPr="005E0911">
              <w:rPr>
                <w:sz w:val="24"/>
                <w:szCs w:val="24"/>
              </w:rPr>
              <w:t>Tobramycin</w:t>
            </w:r>
          </w:p>
        </w:tc>
      </w:tr>
      <w:tr w:rsidR="00BF0F6B" w:rsidRPr="005E0911" w:rsidTr="00B64904">
        <w:tc>
          <w:tcPr>
            <w:tcW w:w="1178" w:type="dxa"/>
          </w:tcPr>
          <w:p w:rsidR="00BF0F6B" w:rsidRPr="005E0911" w:rsidRDefault="00BF0F6B" w:rsidP="00755EB4">
            <w:pPr>
              <w:spacing w:before="60"/>
              <w:jc w:val="center"/>
              <w:rPr>
                <w:b/>
              </w:rPr>
            </w:pPr>
            <w:r w:rsidRPr="005E0911">
              <w:rPr>
                <w:bCs/>
              </w:rPr>
              <w:t>Liều IP</w:t>
            </w:r>
          </w:p>
        </w:tc>
        <w:tc>
          <w:tcPr>
            <w:tcW w:w="8065" w:type="dxa"/>
            <w:tcBorders>
              <w:bottom w:val="single" w:sz="4" w:space="0" w:color="auto"/>
            </w:tcBorders>
          </w:tcPr>
          <w:p w:rsidR="00BF0F6B" w:rsidRPr="005E0911" w:rsidRDefault="00BF0F6B" w:rsidP="00755EB4">
            <w:pPr>
              <w:spacing w:before="60"/>
              <w:jc w:val="center"/>
              <w:rPr>
                <w:bCs/>
              </w:rPr>
            </w:pPr>
            <w:r w:rsidRPr="005E0911">
              <w:rPr>
                <w:bCs/>
              </w:rPr>
              <w:t xml:space="preserve">Liều tải  1.5mg/kg ,trong chu kỳ ngâm dịch dài  , sau đó dùng 0.5mg/kg IP trong chu kỳ  ngâm dịch dài  ban ngày , dùng mỗi ngày </w:t>
            </w:r>
          </w:p>
        </w:tc>
      </w:tr>
      <w:tr w:rsidR="00BF0F6B" w:rsidRPr="005E0911" w:rsidTr="00B64904">
        <w:tc>
          <w:tcPr>
            <w:tcW w:w="1178" w:type="dxa"/>
          </w:tcPr>
          <w:p w:rsidR="00BF0F6B" w:rsidRPr="005E0911" w:rsidRDefault="00BF0F6B" w:rsidP="00755EB4">
            <w:pPr>
              <w:spacing w:before="60"/>
              <w:jc w:val="center"/>
              <w:rPr>
                <w:b/>
              </w:rPr>
            </w:pPr>
          </w:p>
        </w:tc>
        <w:tc>
          <w:tcPr>
            <w:tcW w:w="8065" w:type="dxa"/>
            <w:shd w:val="clear" w:color="auto" w:fill="CCCCCC"/>
          </w:tcPr>
          <w:p w:rsidR="00BF0F6B" w:rsidRPr="005E0911" w:rsidRDefault="00BF0F6B" w:rsidP="00755EB4">
            <w:pPr>
              <w:pStyle w:val="Heading2"/>
              <w:spacing w:before="60"/>
              <w:rPr>
                <w:sz w:val="24"/>
                <w:szCs w:val="24"/>
              </w:rPr>
            </w:pPr>
            <w:r w:rsidRPr="005E0911">
              <w:rPr>
                <w:sz w:val="24"/>
                <w:szCs w:val="24"/>
              </w:rPr>
              <w:t xml:space="preserve">Fluconazole </w:t>
            </w:r>
          </w:p>
        </w:tc>
      </w:tr>
      <w:tr w:rsidR="00BF0F6B" w:rsidRPr="005E0911" w:rsidTr="00B64904">
        <w:tc>
          <w:tcPr>
            <w:tcW w:w="1178" w:type="dxa"/>
          </w:tcPr>
          <w:p w:rsidR="00BF0F6B" w:rsidRPr="005E0911" w:rsidRDefault="00BF0F6B" w:rsidP="00755EB4">
            <w:pPr>
              <w:spacing w:before="60"/>
              <w:jc w:val="center"/>
              <w:rPr>
                <w:b/>
              </w:rPr>
            </w:pPr>
            <w:r w:rsidRPr="005E0911">
              <w:rPr>
                <w:bCs/>
              </w:rPr>
              <w:t>Liều IP</w:t>
            </w:r>
          </w:p>
        </w:tc>
        <w:tc>
          <w:tcPr>
            <w:tcW w:w="8065" w:type="dxa"/>
            <w:tcBorders>
              <w:bottom w:val="single" w:sz="4" w:space="0" w:color="auto"/>
            </w:tcBorders>
          </w:tcPr>
          <w:p w:rsidR="00BF0F6B" w:rsidRPr="005E0911" w:rsidRDefault="00BF0F6B" w:rsidP="00755EB4">
            <w:pPr>
              <w:spacing w:before="60"/>
              <w:jc w:val="center"/>
              <w:rPr>
                <w:bCs/>
              </w:rPr>
            </w:pPr>
            <w:r w:rsidRPr="005E0911">
              <w:rPr>
                <w:bCs/>
              </w:rPr>
              <w:t xml:space="preserve">200mg IP trong một chu kỳ một ngày ,mỗi 24-48 giờ </w:t>
            </w:r>
          </w:p>
        </w:tc>
      </w:tr>
      <w:tr w:rsidR="00BF0F6B" w:rsidRPr="005E0911" w:rsidTr="00B64904">
        <w:tc>
          <w:tcPr>
            <w:tcW w:w="1178" w:type="dxa"/>
          </w:tcPr>
          <w:p w:rsidR="00BF0F6B" w:rsidRPr="005E0911" w:rsidRDefault="00BF0F6B" w:rsidP="00755EB4">
            <w:pPr>
              <w:spacing w:before="60"/>
              <w:jc w:val="center"/>
              <w:rPr>
                <w:b/>
              </w:rPr>
            </w:pPr>
          </w:p>
        </w:tc>
        <w:tc>
          <w:tcPr>
            <w:tcW w:w="8065" w:type="dxa"/>
            <w:shd w:val="clear" w:color="auto" w:fill="CCCCCC"/>
          </w:tcPr>
          <w:p w:rsidR="00BF0F6B" w:rsidRPr="005E0911" w:rsidRDefault="00BF0F6B" w:rsidP="00755EB4">
            <w:pPr>
              <w:pStyle w:val="Heading2"/>
              <w:spacing w:before="60"/>
              <w:rPr>
                <w:sz w:val="24"/>
                <w:szCs w:val="24"/>
              </w:rPr>
            </w:pPr>
            <w:r w:rsidRPr="005E0911">
              <w:rPr>
                <w:sz w:val="24"/>
                <w:szCs w:val="24"/>
              </w:rPr>
              <w:t>Cefepime</w:t>
            </w:r>
          </w:p>
        </w:tc>
      </w:tr>
      <w:tr w:rsidR="00BF0F6B" w:rsidRPr="005E0911" w:rsidTr="00B64904">
        <w:tc>
          <w:tcPr>
            <w:tcW w:w="1178" w:type="dxa"/>
          </w:tcPr>
          <w:p w:rsidR="00BF0F6B" w:rsidRPr="005E0911" w:rsidRDefault="00BF0F6B" w:rsidP="00755EB4">
            <w:pPr>
              <w:spacing w:before="60"/>
              <w:jc w:val="center"/>
              <w:rPr>
                <w:b/>
              </w:rPr>
            </w:pPr>
            <w:r w:rsidRPr="005E0911">
              <w:rPr>
                <w:bCs/>
              </w:rPr>
              <w:t>Liều IP</w:t>
            </w:r>
          </w:p>
        </w:tc>
        <w:tc>
          <w:tcPr>
            <w:tcW w:w="8065" w:type="dxa"/>
          </w:tcPr>
          <w:p w:rsidR="00BF0F6B" w:rsidRPr="005E0911" w:rsidRDefault="00BF0F6B" w:rsidP="00755EB4">
            <w:pPr>
              <w:spacing w:before="60"/>
              <w:rPr>
                <w:bCs/>
              </w:rPr>
            </w:pPr>
            <w:r w:rsidRPr="005E0911">
              <w:rPr>
                <w:bCs/>
              </w:rPr>
              <w:t xml:space="preserve"> 1 g IP trong một chu kỳ một ngày  ( Bằng chứng từ các số liệu chưa công bố ) </w:t>
            </w:r>
          </w:p>
        </w:tc>
      </w:tr>
    </w:tbl>
    <w:p w:rsidR="00BF0F6B" w:rsidRPr="005E0911" w:rsidRDefault="00BF0F6B" w:rsidP="00755EB4">
      <w:pPr>
        <w:spacing w:before="120"/>
        <w:rPr>
          <w:bCs/>
        </w:rPr>
      </w:pPr>
      <w:proofErr w:type="gramStart"/>
      <w:r w:rsidRPr="005E0911">
        <w:rPr>
          <w:b/>
        </w:rPr>
        <w:t>IP :</w:t>
      </w:r>
      <w:proofErr w:type="gramEnd"/>
      <w:r w:rsidRPr="005E0911">
        <w:rPr>
          <w:bCs/>
        </w:rPr>
        <w:t xml:space="preserve"> dùng đường phúc mạc </w:t>
      </w:r>
    </w:p>
    <w:p w:rsidR="00755EB4" w:rsidRPr="005E0911" w:rsidRDefault="00BF0F6B" w:rsidP="00730A47">
      <w:pPr>
        <w:spacing w:after="120"/>
      </w:pPr>
      <w:r w:rsidRPr="005E0911">
        <w:t>Bảng được dùng / chỉnh sửa với sự cho phép, tạp chí Peritonea</w:t>
      </w:r>
      <w:r w:rsidR="00B64904" w:rsidRPr="005E0911">
        <w:t>l Dialysis International, 2005.</w:t>
      </w:r>
    </w:p>
    <w:p w:rsidR="005E0911" w:rsidRDefault="005E0911" w:rsidP="00730A47">
      <w:pPr>
        <w:pStyle w:val="BodyText"/>
        <w:spacing w:after="120" w:line="240" w:lineRule="auto"/>
        <w:jc w:val="center"/>
        <w:rPr>
          <w:rFonts w:ascii="Times New Roman" w:hAnsi="Times New Roman"/>
          <w:b/>
          <w:sz w:val="24"/>
        </w:rPr>
      </w:pPr>
    </w:p>
    <w:p w:rsidR="001F1ECB" w:rsidRPr="005E0911" w:rsidRDefault="0014088E" w:rsidP="00730A47">
      <w:pPr>
        <w:pStyle w:val="BodyText"/>
        <w:spacing w:after="120" w:line="240" w:lineRule="auto"/>
        <w:jc w:val="center"/>
        <w:rPr>
          <w:rFonts w:ascii="Times New Roman" w:hAnsi="Times New Roman"/>
          <w:b/>
          <w:sz w:val="24"/>
        </w:rPr>
      </w:pPr>
      <w:r w:rsidRPr="005E0911">
        <w:rPr>
          <w:rFonts w:ascii="Times New Roman" w:hAnsi="Times New Roman"/>
          <w:b/>
          <w:sz w:val="24"/>
        </w:rPr>
        <w:t>CHỈ ĐỊNH RÚT CATHETER</w:t>
      </w:r>
    </w:p>
    <w:p w:rsidR="001F1ECB" w:rsidRPr="005E0911" w:rsidRDefault="001F1ECB" w:rsidP="00B64904">
      <w:pPr>
        <w:pStyle w:val="BodyText"/>
        <w:numPr>
          <w:ilvl w:val="0"/>
          <w:numId w:val="43"/>
        </w:numPr>
        <w:spacing w:after="120" w:line="240" w:lineRule="auto"/>
        <w:ind w:left="284" w:hanging="284"/>
        <w:rPr>
          <w:rFonts w:ascii="Times New Roman" w:hAnsi="Times New Roman"/>
          <w:sz w:val="24"/>
        </w:rPr>
      </w:pPr>
      <w:r w:rsidRPr="005E0911">
        <w:rPr>
          <w:rFonts w:ascii="Times New Roman" w:hAnsi="Times New Roman"/>
          <w:sz w:val="24"/>
        </w:rPr>
        <w:t>Viêm phúc mạc do nấm</w:t>
      </w:r>
    </w:p>
    <w:p w:rsidR="001F1ECB" w:rsidRPr="005E0911" w:rsidRDefault="001F1ECB" w:rsidP="00B64904">
      <w:pPr>
        <w:pStyle w:val="BodyText"/>
        <w:numPr>
          <w:ilvl w:val="0"/>
          <w:numId w:val="43"/>
        </w:numPr>
        <w:spacing w:after="120" w:line="240" w:lineRule="auto"/>
        <w:ind w:left="284" w:hanging="284"/>
        <w:rPr>
          <w:rFonts w:ascii="Times New Roman" w:hAnsi="Times New Roman"/>
          <w:sz w:val="24"/>
        </w:rPr>
      </w:pPr>
      <w:r w:rsidRPr="005E0911">
        <w:rPr>
          <w:rFonts w:ascii="Times New Roman" w:hAnsi="Times New Roman"/>
          <w:sz w:val="24"/>
        </w:rPr>
        <w:t>Viêm phúc mạc kháng trị (không đáp ứng điều trị kháng sinh thích hợp sau 5 ngày)</w:t>
      </w:r>
    </w:p>
    <w:p w:rsidR="001F1ECB" w:rsidRPr="005E0911" w:rsidRDefault="001F1ECB" w:rsidP="00B64904">
      <w:pPr>
        <w:pStyle w:val="BodyText"/>
        <w:numPr>
          <w:ilvl w:val="0"/>
          <w:numId w:val="43"/>
        </w:numPr>
        <w:spacing w:after="120" w:line="240" w:lineRule="auto"/>
        <w:ind w:left="284" w:hanging="284"/>
        <w:rPr>
          <w:rFonts w:ascii="Times New Roman" w:hAnsi="Times New Roman"/>
          <w:sz w:val="24"/>
        </w:rPr>
      </w:pPr>
      <w:r w:rsidRPr="005E0911">
        <w:rPr>
          <w:rFonts w:ascii="Times New Roman" w:hAnsi="Times New Roman"/>
          <w:sz w:val="24"/>
        </w:rPr>
        <w:t>Viêm phúc mạc tái phát hơn 3 lần</w:t>
      </w:r>
    </w:p>
    <w:p w:rsidR="001F1ECB" w:rsidRPr="005E0911" w:rsidRDefault="001F1ECB" w:rsidP="00B64904">
      <w:pPr>
        <w:pStyle w:val="BodyText"/>
        <w:numPr>
          <w:ilvl w:val="0"/>
          <w:numId w:val="43"/>
        </w:numPr>
        <w:spacing w:after="120" w:line="240" w:lineRule="auto"/>
        <w:ind w:left="284" w:hanging="284"/>
        <w:rPr>
          <w:rFonts w:ascii="Times New Roman" w:hAnsi="Times New Roman"/>
          <w:sz w:val="24"/>
        </w:rPr>
      </w:pPr>
      <w:r w:rsidRPr="005E0911">
        <w:rPr>
          <w:rFonts w:ascii="Times New Roman" w:hAnsi="Times New Roman"/>
          <w:sz w:val="24"/>
        </w:rPr>
        <w:t>Nhiễm trùng đường hầm và lối ra kháng trị</w:t>
      </w:r>
    </w:p>
    <w:p w:rsidR="001F1ECB" w:rsidRPr="005E0911" w:rsidRDefault="001F1ECB" w:rsidP="00B64904">
      <w:pPr>
        <w:pStyle w:val="BodyText"/>
        <w:numPr>
          <w:ilvl w:val="0"/>
          <w:numId w:val="43"/>
        </w:numPr>
        <w:spacing w:after="120" w:line="240" w:lineRule="auto"/>
        <w:ind w:left="284" w:hanging="284"/>
        <w:rPr>
          <w:rFonts w:ascii="Times New Roman" w:hAnsi="Times New Roman"/>
          <w:sz w:val="24"/>
        </w:rPr>
      </w:pPr>
      <w:r w:rsidRPr="005E0911">
        <w:rPr>
          <w:rFonts w:ascii="Times New Roman" w:hAnsi="Times New Roman"/>
          <w:sz w:val="24"/>
        </w:rPr>
        <w:t>Xem xét rút catheter nếu không đáp ứng điều trị:</w:t>
      </w:r>
    </w:p>
    <w:p w:rsidR="001F1ECB" w:rsidRPr="005E0911" w:rsidRDefault="001F1ECB" w:rsidP="00B64904">
      <w:pPr>
        <w:pStyle w:val="BodyText"/>
        <w:numPr>
          <w:ilvl w:val="0"/>
          <w:numId w:val="42"/>
        </w:numPr>
        <w:spacing w:after="120" w:line="240" w:lineRule="auto"/>
        <w:rPr>
          <w:rFonts w:ascii="Times New Roman" w:hAnsi="Times New Roman"/>
          <w:sz w:val="24"/>
        </w:rPr>
      </w:pPr>
      <w:r w:rsidRPr="005E0911">
        <w:rPr>
          <w:rFonts w:ascii="Times New Roman" w:hAnsi="Times New Roman"/>
          <w:sz w:val="24"/>
        </w:rPr>
        <w:t>Viêm phúc mạc do lao (sau 2 tuần điều trị)</w:t>
      </w:r>
    </w:p>
    <w:p w:rsidR="001F1ECB" w:rsidRPr="005E0911" w:rsidRDefault="001F1ECB" w:rsidP="00B64904">
      <w:pPr>
        <w:pStyle w:val="BodyText"/>
        <w:numPr>
          <w:ilvl w:val="0"/>
          <w:numId w:val="42"/>
        </w:numPr>
        <w:spacing w:after="120" w:line="240" w:lineRule="auto"/>
        <w:rPr>
          <w:rFonts w:ascii="Times New Roman" w:hAnsi="Times New Roman"/>
          <w:sz w:val="24"/>
        </w:rPr>
      </w:pPr>
      <w:r w:rsidRPr="005E0911">
        <w:rPr>
          <w:rFonts w:ascii="Times New Roman" w:hAnsi="Times New Roman"/>
          <w:sz w:val="24"/>
        </w:rPr>
        <w:t>Viêm phúc mạc do nhiều loại vi trùng đường ruột</w:t>
      </w:r>
    </w:p>
    <w:p w:rsidR="001F1ECB" w:rsidRPr="005E0911" w:rsidRDefault="001F1ECB" w:rsidP="00730A47">
      <w:pPr>
        <w:spacing w:after="120"/>
        <w:jc w:val="both"/>
      </w:pPr>
      <w:r w:rsidRPr="005E0911">
        <w:rPr>
          <w:b/>
        </w:rPr>
        <w:t>Tài liệu tham khảo</w:t>
      </w:r>
    </w:p>
    <w:p w:rsidR="001F1ECB" w:rsidRPr="005E0911" w:rsidRDefault="001F1ECB" w:rsidP="00B64904">
      <w:pPr>
        <w:pStyle w:val="ListParagraph"/>
        <w:numPr>
          <w:ilvl w:val="0"/>
          <w:numId w:val="45"/>
        </w:numPr>
        <w:spacing w:after="120"/>
        <w:ind w:left="425" w:hanging="357"/>
        <w:jc w:val="both"/>
      </w:pPr>
      <w:r w:rsidRPr="005E0911">
        <w:t>Mujais S and Story K. Peritoneal dialysis in the US: Evaluation of outcomes in contemporary cohorts. Kidney Int. 2006: Nov; (103): S21-26</w:t>
      </w:r>
    </w:p>
    <w:p w:rsidR="001F1ECB" w:rsidRPr="005E0911" w:rsidRDefault="001F1ECB" w:rsidP="00B64904">
      <w:pPr>
        <w:pStyle w:val="ListParagraph"/>
        <w:numPr>
          <w:ilvl w:val="0"/>
          <w:numId w:val="45"/>
        </w:numPr>
        <w:spacing w:after="120"/>
        <w:ind w:left="425" w:hanging="357"/>
        <w:jc w:val="both"/>
      </w:pPr>
      <w:r w:rsidRPr="005E0911">
        <w:t>Kawaguchi Y et al. Study group for withdrawal from PD in Japan. Searching for reasons for dropout from peritoneal dialysis: a nationwide survey. Perit Dia Int. 2003; 23(Suppl 2): S175-177</w:t>
      </w:r>
    </w:p>
    <w:p w:rsidR="00A925BD" w:rsidRPr="005E0911" w:rsidRDefault="00A925BD" w:rsidP="00B64904">
      <w:pPr>
        <w:pStyle w:val="ListParagraph"/>
        <w:numPr>
          <w:ilvl w:val="0"/>
          <w:numId w:val="45"/>
        </w:numPr>
        <w:spacing w:after="120"/>
        <w:ind w:left="425" w:hanging="357"/>
        <w:jc w:val="both"/>
        <w:rPr>
          <w:lang w:val="sv-SE"/>
        </w:rPr>
      </w:pPr>
      <w:r w:rsidRPr="005E0911">
        <w:rPr>
          <w:lang w:val="sv-SE"/>
        </w:rPr>
        <w:t>Trissel L.A Handbook of Injectable Drugs, 13 Ed., ASHP, 2004, Physician’s  Desk Reference, 59 th Ed</w:t>
      </w:r>
    </w:p>
    <w:p w:rsidR="00A925BD" w:rsidRPr="005E0911" w:rsidRDefault="00A925BD" w:rsidP="00B64904">
      <w:pPr>
        <w:pStyle w:val="ListParagraph"/>
        <w:numPr>
          <w:ilvl w:val="0"/>
          <w:numId w:val="45"/>
        </w:numPr>
        <w:tabs>
          <w:tab w:val="left" w:pos="0"/>
        </w:tabs>
        <w:spacing w:after="120"/>
        <w:ind w:left="425" w:hanging="357"/>
        <w:jc w:val="both"/>
      </w:pPr>
      <w:r w:rsidRPr="005E0911">
        <w:t xml:space="preserve">Vancomycin, cefazolin, </w:t>
      </w:r>
      <w:proofErr w:type="gramStart"/>
      <w:r w:rsidRPr="005E0911">
        <w:t>ampicillin ,</w:t>
      </w:r>
      <w:proofErr w:type="gramEnd"/>
      <w:r w:rsidRPr="005E0911">
        <w:t xml:space="preserve"> cloxacillin, ceftazidime, gentamycin, và amphotericin are stable in Extraneal. Reference Voges M et al, Perit Dialysis Int 2004; 24 (6): 590-5     </w:t>
      </w:r>
    </w:p>
    <w:p w:rsidR="001F1ECB" w:rsidRPr="005E0911" w:rsidRDefault="001F1ECB" w:rsidP="00B64904">
      <w:pPr>
        <w:pStyle w:val="ListParagraph"/>
        <w:numPr>
          <w:ilvl w:val="0"/>
          <w:numId w:val="45"/>
        </w:numPr>
        <w:spacing w:after="120"/>
        <w:ind w:left="425" w:hanging="357"/>
        <w:jc w:val="both"/>
      </w:pPr>
      <w:r w:rsidRPr="005E0911">
        <w:t>15</w:t>
      </w:r>
      <w:r w:rsidRPr="005E0911">
        <w:rPr>
          <w:vertAlign w:val="superscript"/>
        </w:rPr>
        <w:t>th</w:t>
      </w:r>
      <w:r w:rsidRPr="005E0911">
        <w:t xml:space="preserve"> Report of the Malaysian Dyalisis and Translant Registry 2007</w:t>
      </w:r>
    </w:p>
    <w:p w:rsidR="001F1ECB" w:rsidRPr="005E0911" w:rsidRDefault="001F1ECB" w:rsidP="00B64904">
      <w:pPr>
        <w:pStyle w:val="ListParagraph"/>
        <w:numPr>
          <w:ilvl w:val="0"/>
          <w:numId w:val="45"/>
        </w:numPr>
        <w:spacing w:after="120"/>
        <w:ind w:left="425" w:hanging="357"/>
        <w:jc w:val="both"/>
      </w:pPr>
      <w:r w:rsidRPr="005E0911">
        <w:t>ISPD Guidelines/Recommendations: Peritoneal Dialysis Related Infections Recommendations: 2010 update. Perit Dia Int. 2010; 30; 393-423</w:t>
      </w:r>
    </w:p>
    <w:p w:rsidR="00A925BD" w:rsidRPr="005E0911" w:rsidRDefault="00763B9D" w:rsidP="00730A47">
      <w:pPr>
        <w:pStyle w:val="ListParagraph"/>
        <w:numPr>
          <w:ilvl w:val="0"/>
          <w:numId w:val="45"/>
        </w:numPr>
        <w:spacing w:after="120"/>
        <w:ind w:left="425" w:hanging="357"/>
        <w:jc w:val="both"/>
      </w:pPr>
      <w:r w:rsidRPr="005E0911">
        <w:t>“Hướng dẫn Thẩm Phân Phúc Mạc”</w:t>
      </w:r>
      <w:r w:rsidR="00871C90" w:rsidRPr="005E0911">
        <w:t>.</w:t>
      </w:r>
      <w:r w:rsidRPr="005E0911">
        <w:t xml:space="preserve"> Bệnh viện Chợ Rẫy. Nhà xuất bản Y học, chi nhánh thành phố Hồ Chí Minh; 2013; 21-25</w:t>
      </w:r>
    </w:p>
    <w:sectPr w:rsidR="00A925BD" w:rsidRPr="005E0911" w:rsidSect="00933F6F">
      <w:pgSz w:w="11907" w:h="16840" w:code="9"/>
      <w:pgMar w:top="1134" w:right="1134" w:bottom="1134"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I-Times">
    <w:altName w:val="Times New Roman"/>
    <w:charset w:val="00"/>
    <w:family w:val="auto"/>
    <w:pitch w:val="variable"/>
    <w:sig w:usb0="00000001"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 w:name="VN-NTime">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75391"/>
    <w:multiLevelType w:val="hybridMultilevel"/>
    <w:tmpl w:val="6ED2E6FA"/>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EB3E01"/>
    <w:multiLevelType w:val="hybridMultilevel"/>
    <w:tmpl w:val="F52A027E"/>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9571EF"/>
    <w:multiLevelType w:val="hybridMultilevel"/>
    <w:tmpl w:val="4AF61FA0"/>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437B18"/>
    <w:multiLevelType w:val="hybridMultilevel"/>
    <w:tmpl w:val="33D60DAE"/>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DD60AE6"/>
    <w:multiLevelType w:val="hybridMultilevel"/>
    <w:tmpl w:val="91D4E8E8"/>
    <w:lvl w:ilvl="0" w:tplc="7602C2B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0F1D71AE"/>
    <w:multiLevelType w:val="hybridMultilevel"/>
    <w:tmpl w:val="C06A253E"/>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F4F34"/>
    <w:multiLevelType w:val="hybridMultilevel"/>
    <w:tmpl w:val="A82C4776"/>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7C19E1"/>
    <w:multiLevelType w:val="hybridMultilevel"/>
    <w:tmpl w:val="E5BCFFC4"/>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A128A6"/>
    <w:multiLevelType w:val="hybridMultilevel"/>
    <w:tmpl w:val="4EC8D0D8"/>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DA093D"/>
    <w:multiLevelType w:val="hybridMultilevel"/>
    <w:tmpl w:val="21A2CD5C"/>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31480A"/>
    <w:multiLevelType w:val="hybridMultilevel"/>
    <w:tmpl w:val="C73E3F32"/>
    <w:lvl w:ilvl="0" w:tplc="C2248BF8">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9C805DD"/>
    <w:multiLevelType w:val="hybridMultilevel"/>
    <w:tmpl w:val="26281AF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FB3355C"/>
    <w:multiLevelType w:val="hybridMultilevel"/>
    <w:tmpl w:val="B4E68EEE"/>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44452E"/>
    <w:multiLevelType w:val="hybridMultilevel"/>
    <w:tmpl w:val="7F9043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5F06525"/>
    <w:multiLevelType w:val="hybridMultilevel"/>
    <w:tmpl w:val="3A986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8C63B63"/>
    <w:multiLevelType w:val="hybridMultilevel"/>
    <w:tmpl w:val="223A8B44"/>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9DB55B1"/>
    <w:multiLevelType w:val="hybridMultilevel"/>
    <w:tmpl w:val="39B408EE"/>
    <w:lvl w:ilvl="0" w:tplc="7602C2B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39DF587C"/>
    <w:multiLevelType w:val="hybridMultilevel"/>
    <w:tmpl w:val="858A9C1C"/>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A7442E8"/>
    <w:multiLevelType w:val="hybridMultilevel"/>
    <w:tmpl w:val="FDC4DC00"/>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1C44156"/>
    <w:multiLevelType w:val="hybridMultilevel"/>
    <w:tmpl w:val="7EC258BE"/>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2033F4F"/>
    <w:multiLevelType w:val="hybridMultilevel"/>
    <w:tmpl w:val="159A20B0"/>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6E50665"/>
    <w:multiLevelType w:val="hybridMultilevel"/>
    <w:tmpl w:val="E1F050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8C61454"/>
    <w:multiLevelType w:val="hybridMultilevel"/>
    <w:tmpl w:val="19DA486E"/>
    <w:lvl w:ilvl="0" w:tplc="7602C2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9481EA6"/>
    <w:multiLevelType w:val="hybridMultilevel"/>
    <w:tmpl w:val="D9B22996"/>
    <w:lvl w:ilvl="0" w:tplc="C2248BF8">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A572CDB"/>
    <w:multiLevelType w:val="hybridMultilevel"/>
    <w:tmpl w:val="20D283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4C7976A1"/>
    <w:multiLevelType w:val="hybridMultilevel"/>
    <w:tmpl w:val="BE44A70C"/>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CC2632B"/>
    <w:multiLevelType w:val="hybridMultilevel"/>
    <w:tmpl w:val="54F258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DA02B9"/>
    <w:multiLevelType w:val="hybridMultilevel"/>
    <w:tmpl w:val="59D84DEC"/>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2251E07"/>
    <w:multiLevelType w:val="hybridMultilevel"/>
    <w:tmpl w:val="368CE780"/>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5A72015"/>
    <w:multiLevelType w:val="hybridMultilevel"/>
    <w:tmpl w:val="DA52FE2E"/>
    <w:lvl w:ilvl="0" w:tplc="7602C2B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926498B"/>
    <w:multiLevelType w:val="hybridMultilevel"/>
    <w:tmpl w:val="346A1DAE"/>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AFE7977"/>
    <w:multiLevelType w:val="hybridMultilevel"/>
    <w:tmpl w:val="2D9C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C026FE6"/>
    <w:multiLevelType w:val="hybridMultilevel"/>
    <w:tmpl w:val="20722F0A"/>
    <w:lvl w:ilvl="0" w:tplc="C2248BF8">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nsid w:val="5C5E5166"/>
    <w:multiLevelType w:val="hybridMultilevel"/>
    <w:tmpl w:val="E6841A0A"/>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F615248"/>
    <w:multiLevelType w:val="hybridMultilevel"/>
    <w:tmpl w:val="9670F38C"/>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5B34F08"/>
    <w:multiLevelType w:val="hybridMultilevel"/>
    <w:tmpl w:val="6F8A6D2E"/>
    <w:lvl w:ilvl="0" w:tplc="04090001">
      <w:start w:val="1"/>
      <w:numFmt w:val="bullet"/>
      <w:lvlText w:val=""/>
      <w:lvlJc w:val="left"/>
      <w:pPr>
        <w:ind w:left="720" w:hanging="360"/>
      </w:pPr>
      <w:rPr>
        <w:rFonts w:ascii="Symbol" w:hAnsi="Symbol" w:hint="default"/>
      </w:rPr>
    </w:lvl>
    <w:lvl w:ilvl="1" w:tplc="7602C2B0">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98443C0"/>
    <w:multiLevelType w:val="hybridMultilevel"/>
    <w:tmpl w:val="A2F05C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6A644DAF"/>
    <w:multiLevelType w:val="hybridMultilevel"/>
    <w:tmpl w:val="9FC2768C"/>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B2E0D15"/>
    <w:multiLevelType w:val="hybridMultilevel"/>
    <w:tmpl w:val="07C42DD4"/>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B421ACF"/>
    <w:multiLevelType w:val="hybridMultilevel"/>
    <w:tmpl w:val="62048A8A"/>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8D6982"/>
    <w:multiLevelType w:val="hybridMultilevel"/>
    <w:tmpl w:val="D80A83F4"/>
    <w:lvl w:ilvl="0" w:tplc="04090009">
      <w:start w:val="1"/>
      <w:numFmt w:val="bullet"/>
      <w:lvlText w:val=""/>
      <w:lvlJc w:val="left"/>
      <w:pPr>
        <w:ind w:left="644" w:hanging="360"/>
      </w:pPr>
      <w:rPr>
        <w:rFonts w:ascii="Wingdings" w:hAnsi="Wingdings"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41">
    <w:nsid w:val="76283849"/>
    <w:multiLevelType w:val="hybridMultilevel"/>
    <w:tmpl w:val="17580A4A"/>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C65405"/>
    <w:multiLevelType w:val="hybridMultilevel"/>
    <w:tmpl w:val="269C9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BD611CE"/>
    <w:multiLevelType w:val="hybridMultilevel"/>
    <w:tmpl w:val="8A9E4B18"/>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FB46D3B"/>
    <w:multiLevelType w:val="hybridMultilevel"/>
    <w:tmpl w:val="636CC104"/>
    <w:lvl w:ilvl="0" w:tplc="C2248BF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0"/>
  </w:num>
  <w:num w:numId="3">
    <w:abstractNumId w:val="9"/>
  </w:num>
  <w:num w:numId="4">
    <w:abstractNumId w:val="18"/>
  </w:num>
  <w:num w:numId="5">
    <w:abstractNumId w:val="5"/>
  </w:num>
  <w:num w:numId="6">
    <w:abstractNumId w:val="20"/>
  </w:num>
  <w:num w:numId="7">
    <w:abstractNumId w:val="7"/>
  </w:num>
  <w:num w:numId="8">
    <w:abstractNumId w:val="33"/>
  </w:num>
  <w:num w:numId="9">
    <w:abstractNumId w:val="25"/>
  </w:num>
  <w:num w:numId="10">
    <w:abstractNumId w:val="8"/>
  </w:num>
  <w:num w:numId="11">
    <w:abstractNumId w:val="38"/>
  </w:num>
  <w:num w:numId="12">
    <w:abstractNumId w:val="28"/>
  </w:num>
  <w:num w:numId="13">
    <w:abstractNumId w:val="6"/>
  </w:num>
  <w:num w:numId="14">
    <w:abstractNumId w:val="34"/>
  </w:num>
  <w:num w:numId="15">
    <w:abstractNumId w:val="27"/>
  </w:num>
  <w:num w:numId="16">
    <w:abstractNumId w:val="44"/>
  </w:num>
  <w:num w:numId="17">
    <w:abstractNumId w:val="43"/>
  </w:num>
  <w:num w:numId="18">
    <w:abstractNumId w:val="15"/>
  </w:num>
  <w:num w:numId="19">
    <w:abstractNumId w:val="12"/>
  </w:num>
  <w:num w:numId="20">
    <w:abstractNumId w:val="17"/>
  </w:num>
  <w:num w:numId="21">
    <w:abstractNumId w:val="19"/>
  </w:num>
  <w:num w:numId="22">
    <w:abstractNumId w:val="41"/>
  </w:num>
  <w:num w:numId="23">
    <w:abstractNumId w:val="37"/>
  </w:num>
  <w:num w:numId="24">
    <w:abstractNumId w:val="23"/>
  </w:num>
  <w:num w:numId="25">
    <w:abstractNumId w:val="10"/>
  </w:num>
  <w:num w:numId="26">
    <w:abstractNumId w:val="32"/>
  </w:num>
  <w:num w:numId="27">
    <w:abstractNumId w:val="40"/>
  </w:num>
  <w:num w:numId="28">
    <w:abstractNumId w:val="1"/>
  </w:num>
  <w:num w:numId="29">
    <w:abstractNumId w:val="21"/>
  </w:num>
  <w:num w:numId="30">
    <w:abstractNumId w:val="24"/>
  </w:num>
  <w:num w:numId="31">
    <w:abstractNumId w:val="36"/>
  </w:num>
  <w:num w:numId="32">
    <w:abstractNumId w:val="26"/>
  </w:num>
  <w:num w:numId="33">
    <w:abstractNumId w:val="11"/>
  </w:num>
  <w:num w:numId="34">
    <w:abstractNumId w:val="39"/>
  </w:num>
  <w:num w:numId="35">
    <w:abstractNumId w:val="3"/>
  </w:num>
  <w:num w:numId="36">
    <w:abstractNumId w:val="42"/>
  </w:num>
  <w:num w:numId="37">
    <w:abstractNumId w:val="22"/>
  </w:num>
  <w:num w:numId="38">
    <w:abstractNumId w:val="4"/>
  </w:num>
  <w:num w:numId="39">
    <w:abstractNumId w:val="16"/>
  </w:num>
  <w:num w:numId="40">
    <w:abstractNumId w:val="2"/>
  </w:num>
  <w:num w:numId="41">
    <w:abstractNumId w:val="35"/>
  </w:num>
  <w:num w:numId="42">
    <w:abstractNumId w:val="29"/>
  </w:num>
  <w:num w:numId="43">
    <w:abstractNumId w:val="30"/>
  </w:num>
  <w:num w:numId="44">
    <w:abstractNumId w:val="13"/>
  </w:num>
  <w:num w:numId="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characterSpacingControl w:val="doNotCompress"/>
  <w:compat>
    <w:compatSetting w:name="compatibilityMode" w:uri="http://schemas.microsoft.com/office/word" w:val="12"/>
  </w:compat>
  <w:rsids>
    <w:rsidRoot w:val="001F1ECB"/>
    <w:rsid w:val="00031538"/>
    <w:rsid w:val="00047A14"/>
    <w:rsid w:val="00080279"/>
    <w:rsid w:val="0008590D"/>
    <w:rsid w:val="000A010C"/>
    <w:rsid w:val="000B1B08"/>
    <w:rsid w:val="00105644"/>
    <w:rsid w:val="0014088E"/>
    <w:rsid w:val="001473C1"/>
    <w:rsid w:val="001A2F6B"/>
    <w:rsid w:val="001C06C3"/>
    <w:rsid w:val="001D0C6F"/>
    <w:rsid w:val="001D517B"/>
    <w:rsid w:val="001F1ECB"/>
    <w:rsid w:val="0021395C"/>
    <w:rsid w:val="00220E0A"/>
    <w:rsid w:val="002248CC"/>
    <w:rsid w:val="00233489"/>
    <w:rsid w:val="00235027"/>
    <w:rsid w:val="00251484"/>
    <w:rsid w:val="0026790C"/>
    <w:rsid w:val="002A2F97"/>
    <w:rsid w:val="002B352A"/>
    <w:rsid w:val="002C7CA4"/>
    <w:rsid w:val="002D51D3"/>
    <w:rsid w:val="002E71C5"/>
    <w:rsid w:val="002F45D4"/>
    <w:rsid w:val="003330F7"/>
    <w:rsid w:val="0038259B"/>
    <w:rsid w:val="003A25C6"/>
    <w:rsid w:val="003A59DE"/>
    <w:rsid w:val="003B055F"/>
    <w:rsid w:val="003B6186"/>
    <w:rsid w:val="003D1EFF"/>
    <w:rsid w:val="003E2595"/>
    <w:rsid w:val="00413D71"/>
    <w:rsid w:val="004547D3"/>
    <w:rsid w:val="00462B11"/>
    <w:rsid w:val="00493DB0"/>
    <w:rsid w:val="004F7343"/>
    <w:rsid w:val="005055A4"/>
    <w:rsid w:val="00514EBD"/>
    <w:rsid w:val="005234DF"/>
    <w:rsid w:val="00556D07"/>
    <w:rsid w:val="0058632D"/>
    <w:rsid w:val="005A3222"/>
    <w:rsid w:val="005E0911"/>
    <w:rsid w:val="005E3AF5"/>
    <w:rsid w:val="00601253"/>
    <w:rsid w:val="00613882"/>
    <w:rsid w:val="006322AE"/>
    <w:rsid w:val="006371D7"/>
    <w:rsid w:val="00652F5A"/>
    <w:rsid w:val="0069134E"/>
    <w:rsid w:val="006C46D6"/>
    <w:rsid w:val="006F147F"/>
    <w:rsid w:val="00726E28"/>
    <w:rsid w:val="00730A47"/>
    <w:rsid w:val="00735076"/>
    <w:rsid w:val="00755EB4"/>
    <w:rsid w:val="00763B9D"/>
    <w:rsid w:val="007707B2"/>
    <w:rsid w:val="007C4D8F"/>
    <w:rsid w:val="007F0E9B"/>
    <w:rsid w:val="00833F81"/>
    <w:rsid w:val="00837721"/>
    <w:rsid w:val="00866D46"/>
    <w:rsid w:val="00871C90"/>
    <w:rsid w:val="00874508"/>
    <w:rsid w:val="008D5BB7"/>
    <w:rsid w:val="008D64DE"/>
    <w:rsid w:val="00933F6F"/>
    <w:rsid w:val="009B4DC9"/>
    <w:rsid w:val="009C2FD7"/>
    <w:rsid w:val="00A06D9E"/>
    <w:rsid w:val="00A154AB"/>
    <w:rsid w:val="00A4389A"/>
    <w:rsid w:val="00A614E8"/>
    <w:rsid w:val="00A925BD"/>
    <w:rsid w:val="00AA343B"/>
    <w:rsid w:val="00AA58C5"/>
    <w:rsid w:val="00AB18D3"/>
    <w:rsid w:val="00AC4548"/>
    <w:rsid w:val="00AE407D"/>
    <w:rsid w:val="00B3359E"/>
    <w:rsid w:val="00B64904"/>
    <w:rsid w:val="00B66B65"/>
    <w:rsid w:val="00B724B6"/>
    <w:rsid w:val="00B84CEF"/>
    <w:rsid w:val="00B85BDA"/>
    <w:rsid w:val="00B87058"/>
    <w:rsid w:val="00BA7460"/>
    <w:rsid w:val="00BB7972"/>
    <w:rsid w:val="00BC4177"/>
    <w:rsid w:val="00BE5A90"/>
    <w:rsid w:val="00BF0F6B"/>
    <w:rsid w:val="00C74F32"/>
    <w:rsid w:val="00CA6E73"/>
    <w:rsid w:val="00CB0337"/>
    <w:rsid w:val="00CC10D2"/>
    <w:rsid w:val="00CD492B"/>
    <w:rsid w:val="00CF2CEE"/>
    <w:rsid w:val="00D17495"/>
    <w:rsid w:val="00D265EB"/>
    <w:rsid w:val="00D35363"/>
    <w:rsid w:val="00D43287"/>
    <w:rsid w:val="00D82E8F"/>
    <w:rsid w:val="00DD1121"/>
    <w:rsid w:val="00DE52B5"/>
    <w:rsid w:val="00E147D5"/>
    <w:rsid w:val="00E332A4"/>
    <w:rsid w:val="00E74035"/>
    <w:rsid w:val="00E95D37"/>
    <w:rsid w:val="00EA143F"/>
    <w:rsid w:val="00EC1656"/>
    <w:rsid w:val="00EC7F35"/>
    <w:rsid w:val="00EF7340"/>
    <w:rsid w:val="00F44D60"/>
    <w:rsid w:val="00F564D6"/>
    <w:rsid w:val="00F64184"/>
    <w:rsid w:val="00F862B9"/>
    <w:rsid w:val="00FC15DE"/>
    <w:rsid w:val="00FE1E4F"/>
    <w:rsid w:val="00FE3C3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7"/>
    <o:shapelayout v:ext="edit">
      <o:idmap v:ext="edit" data="1"/>
      <o:rules v:ext="edit">
        <o:r id="V:Rule1" type="connector" idref="#_x0000_s1258"/>
        <o:r id="V:Rule2" type="connector" idref="#_x0000_s1257"/>
        <o:r id="V:Rule3" type="connector" idref="#_x0000_s1409"/>
        <o:r id="V:Rule4" type="connector" idref="#_x0000_s1411"/>
        <o:r id="V:Rule5" type="connector" idref="#_x0000_s1412"/>
        <o:r id="V:Rule6" type="connector" idref="#_x0000_s1410"/>
      </o:rules>
    </o:shapelayout>
  </w:shapeDefaults>
  <w:decimalSymbol w:val="."/>
  <w:listSeparator w:val=","/>
  <w15:docId w15:val="{E4D9863A-55B8-483E-9896-D67793F33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1EC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F0F6B"/>
    <w:pPr>
      <w:keepNext/>
      <w:outlineLvl w:val="0"/>
    </w:pPr>
    <w:rPr>
      <w:rFonts w:ascii="VNI-Times" w:hAnsi="VNI-Times"/>
      <w:b/>
      <w:bCs/>
    </w:rPr>
  </w:style>
  <w:style w:type="paragraph" w:styleId="Heading2">
    <w:name w:val="heading 2"/>
    <w:basedOn w:val="Normal"/>
    <w:next w:val="Normal"/>
    <w:link w:val="Heading2Char"/>
    <w:uiPriority w:val="9"/>
    <w:semiHidden/>
    <w:unhideWhenUsed/>
    <w:qFormat/>
    <w:rsid w:val="00BF0F6B"/>
    <w:pPr>
      <w:keepNext/>
      <w:keepLines/>
      <w:spacing w:before="200"/>
      <w:outlineLvl w:val="1"/>
    </w:pPr>
    <w:rPr>
      <w:rFonts w:ascii="Cambria"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sid w:val="001F1ECB"/>
    <w:pPr>
      <w:spacing w:line="360" w:lineRule="auto"/>
      <w:jc w:val="both"/>
    </w:pPr>
    <w:rPr>
      <w:rFonts w:ascii="VN-NTime" w:hAnsi="VN-NTime"/>
      <w:sz w:val="28"/>
    </w:rPr>
  </w:style>
  <w:style w:type="character" w:customStyle="1" w:styleId="BodyTextChar">
    <w:name w:val="Body Text Char"/>
    <w:basedOn w:val="DefaultParagraphFont"/>
    <w:link w:val="BodyText"/>
    <w:semiHidden/>
    <w:rsid w:val="001F1ECB"/>
    <w:rPr>
      <w:rFonts w:ascii="VN-NTime" w:eastAsia="Times New Roman" w:hAnsi="VN-NTime" w:cs="Times New Roman"/>
      <w:sz w:val="28"/>
      <w:szCs w:val="24"/>
    </w:rPr>
  </w:style>
  <w:style w:type="character" w:customStyle="1" w:styleId="Heading1Char">
    <w:name w:val="Heading 1 Char"/>
    <w:basedOn w:val="DefaultParagraphFont"/>
    <w:link w:val="Heading1"/>
    <w:rsid w:val="00BF0F6B"/>
    <w:rPr>
      <w:rFonts w:ascii="VNI-Times" w:eastAsia="Times New Roman" w:hAnsi="VNI-Times" w:cs="Times New Roman"/>
      <w:b/>
      <w:bCs/>
      <w:sz w:val="24"/>
      <w:szCs w:val="24"/>
    </w:rPr>
  </w:style>
  <w:style w:type="character" w:customStyle="1" w:styleId="Heading2Char">
    <w:name w:val="Heading 2 Char"/>
    <w:basedOn w:val="DefaultParagraphFont"/>
    <w:link w:val="Heading2"/>
    <w:uiPriority w:val="9"/>
    <w:semiHidden/>
    <w:rsid w:val="00BF0F6B"/>
    <w:rPr>
      <w:rFonts w:ascii="Cambria" w:eastAsia="Times New Roman" w:hAnsi="Cambria" w:cs="Times New Roman"/>
      <w:b/>
      <w:bCs/>
      <w:color w:val="4F81BD"/>
      <w:sz w:val="26"/>
      <w:szCs w:val="26"/>
    </w:rPr>
  </w:style>
  <w:style w:type="paragraph" w:styleId="Title">
    <w:name w:val="Title"/>
    <w:basedOn w:val="Normal"/>
    <w:link w:val="TitleChar"/>
    <w:qFormat/>
    <w:rsid w:val="00BF0F6B"/>
    <w:pPr>
      <w:jc w:val="center"/>
    </w:pPr>
    <w:rPr>
      <w:rFonts w:ascii="VNI-Times" w:hAnsi="VNI-Times"/>
      <w:b/>
      <w:bCs/>
      <w:sz w:val="28"/>
      <w:lang w:val="sv-SE"/>
    </w:rPr>
  </w:style>
  <w:style w:type="character" w:customStyle="1" w:styleId="TitleChar">
    <w:name w:val="Title Char"/>
    <w:basedOn w:val="DefaultParagraphFont"/>
    <w:link w:val="Title"/>
    <w:rsid w:val="00BF0F6B"/>
    <w:rPr>
      <w:rFonts w:ascii="VNI-Times" w:eastAsia="Times New Roman" w:hAnsi="VNI-Times" w:cs="Times New Roman"/>
      <w:b/>
      <w:bCs/>
      <w:sz w:val="28"/>
      <w:szCs w:val="24"/>
      <w:lang w:val="sv-SE"/>
    </w:rPr>
  </w:style>
  <w:style w:type="paragraph" w:styleId="ListParagraph">
    <w:name w:val="List Paragraph"/>
    <w:basedOn w:val="Normal"/>
    <w:uiPriority w:val="34"/>
    <w:qFormat/>
    <w:rsid w:val="00BF0F6B"/>
    <w:pPr>
      <w:ind w:left="720"/>
      <w:contextualSpacing/>
    </w:pPr>
  </w:style>
  <w:style w:type="table" w:styleId="TableGrid">
    <w:name w:val="Table Grid"/>
    <w:basedOn w:val="TableNormal"/>
    <w:uiPriority w:val="59"/>
    <w:rsid w:val="00CC10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8638366">
      <w:bodyDiv w:val="1"/>
      <w:marLeft w:val="0"/>
      <w:marRight w:val="0"/>
      <w:marTop w:val="0"/>
      <w:marBottom w:val="0"/>
      <w:divBdr>
        <w:top w:val="none" w:sz="0" w:space="0" w:color="auto"/>
        <w:left w:val="none" w:sz="0" w:space="0" w:color="auto"/>
        <w:bottom w:val="none" w:sz="0" w:space="0" w:color="auto"/>
        <w:right w:val="none" w:sz="0" w:space="0" w:color="auto"/>
      </w:divBdr>
    </w:div>
    <w:div w:id="175192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8D03A5-5924-450A-BB18-FF7FF3B452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2420</Words>
  <Characters>13795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Baxter Healthcare</Company>
  <LinksUpToDate>false</LinksUpToDate>
  <CharactersWithSpaces>16183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huynhth</dc:creator>
  <cp:lastModifiedBy>KHTH</cp:lastModifiedBy>
  <cp:revision>7</cp:revision>
  <dcterms:created xsi:type="dcterms:W3CDTF">2014-01-02T08:00:00Z</dcterms:created>
  <dcterms:modified xsi:type="dcterms:W3CDTF">2016-06-13T06:58:00Z</dcterms:modified>
</cp:coreProperties>
</file>