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1"/>
        <w:gridCol w:w="3081"/>
        <w:gridCol w:w="3081"/>
      </w:tblGrid>
      <w:tr w:rsidR="00A525EB" w:rsidTr="00A525EB">
        <w:tc>
          <w:tcPr>
            <w:tcW w:w="3081" w:type="dxa"/>
          </w:tcPr>
          <w:p w:rsidR="00A525EB" w:rsidRDefault="00A525EB">
            <w:bookmarkStart w:id="0" w:name="_GoBack" w:colFirst="0" w:colLast="0"/>
            <w:r>
              <w:t>Số nhánh</w:t>
            </w:r>
          </w:p>
        </w:tc>
        <w:tc>
          <w:tcPr>
            <w:tcW w:w="3081" w:type="dxa"/>
          </w:tcPr>
          <w:p w:rsidR="00A525EB" w:rsidRDefault="00A525EB">
            <w:r>
              <w:t>Tên động mạch</w:t>
            </w:r>
          </w:p>
        </w:tc>
        <w:tc>
          <w:tcPr>
            <w:tcW w:w="3081" w:type="dxa"/>
          </w:tcPr>
          <w:p w:rsidR="00A525EB" w:rsidRDefault="00A525EB">
            <w:r>
              <w:t>Tên nhánh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1</w:t>
            </w:r>
          </w:p>
        </w:tc>
        <w:tc>
          <w:tcPr>
            <w:tcW w:w="3081" w:type="dxa"/>
          </w:tcPr>
          <w:p w:rsidR="00A525EB" w:rsidRDefault="00A525EB">
            <w:r>
              <w:t>ĐM vành phải (RCA)</w:t>
            </w:r>
          </w:p>
        </w:tc>
        <w:tc>
          <w:tcPr>
            <w:tcW w:w="3081" w:type="dxa"/>
          </w:tcPr>
          <w:p w:rsidR="00A525EB" w:rsidRDefault="00A525EB">
            <w:r>
              <w:t>RCA đoạn gần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2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RCA đoạn giữa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3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RCA đoạn xa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4a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ĐM xuống phía sau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4b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 xml:space="preserve">Nhánh bên sau bên phải 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5</w:t>
            </w:r>
          </w:p>
        </w:tc>
        <w:tc>
          <w:tcPr>
            <w:tcW w:w="3081" w:type="dxa"/>
          </w:tcPr>
          <w:p w:rsidR="00A525EB" w:rsidRDefault="00A525EB">
            <w:r>
              <w:t>Thân chung ĐM vành trái</w:t>
            </w:r>
          </w:p>
        </w:tc>
        <w:tc>
          <w:tcPr>
            <w:tcW w:w="3081" w:type="dxa"/>
          </w:tcPr>
          <w:p w:rsidR="00A525EB" w:rsidRDefault="00A525EB">
            <w:r>
              <w:t>Thân chung ĐM vành trái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6</w:t>
            </w:r>
          </w:p>
        </w:tc>
        <w:tc>
          <w:tcPr>
            <w:tcW w:w="3081" w:type="dxa"/>
          </w:tcPr>
          <w:p w:rsidR="00A525EB" w:rsidRDefault="00A525EB">
            <w:r>
              <w:t>ĐM xuống trước trái (LAD)</w:t>
            </w:r>
          </w:p>
        </w:tc>
        <w:tc>
          <w:tcPr>
            <w:tcW w:w="3081" w:type="dxa"/>
          </w:tcPr>
          <w:p w:rsidR="00A525EB" w:rsidRDefault="00A525EB">
            <w:r>
              <w:t>LAD đoạn gần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7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LAD đoạn giữa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8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LAD đoạn xa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9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Nhánh chéo thứ 1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10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Nhánh chéo thứ 2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11</w:t>
            </w:r>
          </w:p>
        </w:tc>
        <w:tc>
          <w:tcPr>
            <w:tcW w:w="3081" w:type="dxa"/>
          </w:tcPr>
          <w:p w:rsidR="00A525EB" w:rsidRDefault="00A525EB">
            <w:r>
              <w:t>Động mach mũ (LCx)</w:t>
            </w:r>
          </w:p>
        </w:tc>
        <w:tc>
          <w:tcPr>
            <w:tcW w:w="3081" w:type="dxa"/>
          </w:tcPr>
          <w:p w:rsidR="00A525EB" w:rsidRDefault="00A525EB">
            <w:r>
              <w:t>LCx đoan gần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12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Nhánh bờ thứ 1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13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LCx đoạn giữa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14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Nhánh bờ thứ 2</w:t>
            </w:r>
          </w:p>
        </w:tc>
      </w:tr>
      <w:tr w:rsidR="00A525EB" w:rsidTr="00A525EB">
        <w:tc>
          <w:tcPr>
            <w:tcW w:w="3081" w:type="dxa"/>
          </w:tcPr>
          <w:p w:rsidR="00A525EB" w:rsidRDefault="00A525EB">
            <w:r>
              <w:t>15</w:t>
            </w:r>
          </w:p>
        </w:tc>
        <w:tc>
          <w:tcPr>
            <w:tcW w:w="3081" w:type="dxa"/>
          </w:tcPr>
          <w:p w:rsidR="00A525EB" w:rsidRDefault="00A525EB"/>
        </w:tc>
        <w:tc>
          <w:tcPr>
            <w:tcW w:w="3081" w:type="dxa"/>
          </w:tcPr>
          <w:p w:rsidR="00A525EB" w:rsidRDefault="00A525EB">
            <w:r>
              <w:t>Lcx đoạn xa</w:t>
            </w:r>
          </w:p>
        </w:tc>
      </w:tr>
    </w:tbl>
    <w:bookmarkEnd w:id="0"/>
    <w:p w:rsidR="00D11F38" w:rsidRDefault="00A525EB">
      <w:r>
        <w:t>16                                           Nhánh trung gian                     Nhánh trung gian</w:t>
      </w:r>
    </w:p>
    <w:sectPr w:rsidR="00D11F38" w:rsidSect="0018000B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268" w:rsidRDefault="00256268" w:rsidP="00DE0DAF">
      <w:pPr>
        <w:spacing w:after="0" w:line="240" w:lineRule="auto"/>
      </w:pPr>
      <w:r>
        <w:separator/>
      </w:r>
    </w:p>
  </w:endnote>
  <w:endnote w:type="continuationSeparator" w:id="0">
    <w:p w:rsidR="00256268" w:rsidRDefault="00256268" w:rsidP="00DE0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268" w:rsidRDefault="00256268" w:rsidP="00DE0DAF">
      <w:pPr>
        <w:spacing w:after="0" w:line="240" w:lineRule="auto"/>
      </w:pPr>
      <w:r>
        <w:separator/>
      </w:r>
    </w:p>
  </w:footnote>
  <w:footnote w:type="continuationSeparator" w:id="0">
    <w:p w:rsidR="00256268" w:rsidRDefault="00256268" w:rsidP="00DE0D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5EB"/>
    <w:rsid w:val="0018000B"/>
    <w:rsid w:val="00256268"/>
    <w:rsid w:val="00A525EB"/>
    <w:rsid w:val="00D11F38"/>
    <w:rsid w:val="00DE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6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2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E0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DAF"/>
  </w:style>
  <w:style w:type="paragraph" w:styleId="Footer">
    <w:name w:val="footer"/>
    <w:basedOn w:val="Normal"/>
    <w:link w:val="FooterChar"/>
    <w:uiPriority w:val="99"/>
    <w:unhideWhenUsed/>
    <w:rsid w:val="00DE0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D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6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2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E0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DAF"/>
  </w:style>
  <w:style w:type="paragraph" w:styleId="Footer">
    <w:name w:val="footer"/>
    <w:basedOn w:val="Normal"/>
    <w:link w:val="FooterChar"/>
    <w:uiPriority w:val="99"/>
    <w:unhideWhenUsed/>
    <w:rsid w:val="00DE0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D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NGUYENAN</dc:creator>
  <cp:lastModifiedBy>NGUYENAN</cp:lastModifiedBy>
  <cp:revision>1</cp:revision>
  <dcterms:created xsi:type="dcterms:W3CDTF">2019-09-20T09:38:00Z</dcterms:created>
  <dcterms:modified xsi:type="dcterms:W3CDTF">2019-09-20T09:49:00Z</dcterms:modified>
</cp:coreProperties>
</file>